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AE" w:rsidRDefault="00345731">
      <w:r>
        <w:rPr>
          <w:noProof/>
        </w:rPr>
        <w:drawing>
          <wp:inline distT="0" distB="0" distL="0" distR="0" wp14:anchorId="404CF2B7" wp14:editId="6FA31658">
            <wp:extent cx="5943600" cy="3822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31"/>
    <w:rsid w:val="00345731"/>
    <w:rsid w:val="00512566"/>
    <w:rsid w:val="00710CF7"/>
    <w:rsid w:val="009C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ADB07-A3E0-41F5-8E1E-316B414A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Boyles</dc:creator>
  <cp:keywords/>
  <dc:description/>
  <cp:lastModifiedBy>Penny Boyles</cp:lastModifiedBy>
  <cp:revision>1</cp:revision>
  <cp:lastPrinted>2015-08-29T00:50:00Z</cp:lastPrinted>
  <dcterms:created xsi:type="dcterms:W3CDTF">2015-08-29T00:11:00Z</dcterms:created>
  <dcterms:modified xsi:type="dcterms:W3CDTF">2015-08-29T00:56:00Z</dcterms:modified>
</cp:coreProperties>
</file>