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F5" w:rsidRDefault="002C79F5" w:rsidP="002C79F5">
      <w:pPr>
        <w:jc w:val="center"/>
      </w:pPr>
      <w:bookmarkStart w:id="0" w:name="_GoBack"/>
      <w:bookmarkEnd w:id="0"/>
      <w:r>
        <w:t>209 CR 356</w:t>
      </w:r>
    </w:p>
    <w:p w:rsidR="00EA39A9" w:rsidRDefault="00EA39A9" w:rsidP="002C79F5">
      <w:pPr>
        <w:jc w:val="center"/>
      </w:pPr>
      <w:r>
        <w:t xml:space="preserve">Property Features, Upgrades, and Extras: </w:t>
      </w:r>
    </w:p>
    <w:p w:rsidR="00EA39A9" w:rsidRDefault="00EA39A9" w:rsidP="002C79F5"/>
    <w:p w:rsidR="002C79F5" w:rsidRDefault="002C79F5" w:rsidP="002C79F5">
      <w:r>
        <w:t>11 Acres, AG Exempt Taxes, mesquite brush cover</w:t>
      </w:r>
    </w:p>
    <w:p w:rsidR="002C79F5" w:rsidRDefault="002C79F5" w:rsidP="002C79F5">
      <w:r>
        <w:t xml:space="preserve">La </w:t>
      </w:r>
      <w:proofErr w:type="spellStart"/>
      <w:r>
        <w:t>Vernia</w:t>
      </w:r>
      <w:proofErr w:type="spellEnd"/>
      <w:r>
        <w:t xml:space="preserve"> ISD</w:t>
      </w:r>
    </w:p>
    <w:p w:rsidR="006A6EAC" w:rsidRDefault="006A6EAC" w:rsidP="002C79F5">
      <w:r>
        <w:t>Water well to service House and Livestock, Filtration System, No Water Bill</w:t>
      </w:r>
    </w:p>
    <w:p w:rsidR="002C79F5" w:rsidRDefault="002C79F5" w:rsidP="002C79F5">
      <w:r>
        <w:t xml:space="preserve">5 Bedrooms, one currently being used as an office </w:t>
      </w:r>
    </w:p>
    <w:p w:rsidR="002C79F5" w:rsidRDefault="002C79F5" w:rsidP="002C79F5">
      <w:r>
        <w:t>4 Full Baths (3 with Tubs, one Shower only)</w:t>
      </w:r>
    </w:p>
    <w:p w:rsidR="002C79F5" w:rsidRDefault="002C79F5" w:rsidP="002C79F5">
      <w:r>
        <w:t>Separate Dining Room and Breakfast area</w:t>
      </w:r>
    </w:p>
    <w:p w:rsidR="002C79F5" w:rsidRDefault="002C79F5" w:rsidP="002C79F5">
      <w:r>
        <w:t>High Ceilings</w:t>
      </w:r>
    </w:p>
    <w:p w:rsidR="006A6EAC" w:rsidRDefault="006A6EAC" w:rsidP="002C79F5">
      <w:r>
        <w:t>Shutters throughout home</w:t>
      </w:r>
    </w:p>
    <w:p w:rsidR="006A6EAC" w:rsidRDefault="006A6EAC" w:rsidP="002C79F5">
      <w:r>
        <w:t xml:space="preserve">No Carpet, Tile and </w:t>
      </w:r>
      <w:r w:rsidR="002E60C9">
        <w:t xml:space="preserve">Scraped laminate </w:t>
      </w:r>
      <w:r>
        <w:t>Wood Flooring</w:t>
      </w:r>
    </w:p>
    <w:p w:rsidR="002C79F5" w:rsidRDefault="002C79F5" w:rsidP="002C79F5">
      <w:r>
        <w:t>Living Room features Rock Fireplace and Surround Sound</w:t>
      </w:r>
    </w:p>
    <w:p w:rsidR="002C79F5" w:rsidRDefault="002C79F5" w:rsidP="002C79F5">
      <w:r>
        <w:t>Electric Gate Entry</w:t>
      </w:r>
    </w:p>
    <w:p w:rsidR="002C79F5" w:rsidRDefault="002C79F5" w:rsidP="002C79F5">
      <w:r>
        <w:t xml:space="preserve">Pipe Fencing around Yard w/ cattle guard </w:t>
      </w:r>
    </w:p>
    <w:p w:rsidR="002C79F5" w:rsidRDefault="002C79F5" w:rsidP="002C79F5">
      <w:r>
        <w:t xml:space="preserve">Kenmore Elite Appliances, Built in Fridge Freezer Side By Side. </w:t>
      </w:r>
    </w:p>
    <w:p w:rsidR="00EA39A9" w:rsidRDefault="00EA39A9" w:rsidP="002C79F5">
      <w:r>
        <w:t xml:space="preserve">Custom Cabinetry Throughout </w:t>
      </w:r>
    </w:p>
    <w:p w:rsidR="00EA39A9" w:rsidRDefault="00EA39A9" w:rsidP="002C79F5">
      <w:r>
        <w:t>Granite Counters</w:t>
      </w:r>
    </w:p>
    <w:p w:rsidR="00EA39A9" w:rsidRDefault="00EA39A9" w:rsidP="002C79F5">
      <w:r>
        <w:t xml:space="preserve">Upgraded Lighting </w:t>
      </w:r>
    </w:p>
    <w:p w:rsidR="002C79F5" w:rsidRDefault="002C79F5" w:rsidP="002C79F5">
      <w:r>
        <w:t>Huge Back Patio w/ Surround Sound</w:t>
      </w:r>
    </w:p>
    <w:p w:rsidR="006A6EAC" w:rsidRDefault="006A6EAC" w:rsidP="002C79F5">
      <w:r>
        <w:t>Outdoor Kitchen</w:t>
      </w:r>
    </w:p>
    <w:p w:rsidR="002C79F5" w:rsidRDefault="006A6EAC" w:rsidP="002C79F5">
      <w:r>
        <w:t>Landscaping entire yard including spr</w:t>
      </w:r>
      <w:r w:rsidR="00192684">
        <w:t>inkler system, rock beds, Tiff419</w:t>
      </w:r>
      <w:r>
        <w:t xml:space="preserve"> Bermuda Grass yard, Shrubbery around entire house, </w:t>
      </w:r>
      <w:proofErr w:type="gramStart"/>
      <w:r>
        <w:t>Fully</w:t>
      </w:r>
      <w:proofErr w:type="gramEnd"/>
      <w:r>
        <w:t xml:space="preserve"> landscape around pool area. </w:t>
      </w:r>
    </w:p>
    <w:p w:rsidR="00540E3E" w:rsidRDefault="00540E3E" w:rsidP="002C79F5">
      <w:r>
        <w:t>In ground Pool features steps and table with seating area and Pool Equipment</w:t>
      </w:r>
    </w:p>
    <w:p w:rsidR="002C79F5" w:rsidRDefault="002C79F5" w:rsidP="002C79F5">
      <w:r>
        <w:t>Outdoor Lighting around house to include flood lights on all corners</w:t>
      </w:r>
    </w:p>
    <w:p w:rsidR="002C79F5" w:rsidRDefault="002C79F5" w:rsidP="002C79F5">
      <w:r>
        <w:t>Walk in Closets in all Bedrooms</w:t>
      </w:r>
    </w:p>
    <w:p w:rsidR="002C79F5" w:rsidRDefault="002C79F5" w:rsidP="002C79F5">
      <w:r>
        <w:t xml:space="preserve">Master Suite with Huge wrap around Master </w:t>
      </w:r>
      <w:r w:rsidR="006A6EAC">
        <w:t>Closet</w:t>
      </w:r>
      <w:r>
        <w:t xml:space="preserve"> </w:t>
      </w:r>
    </w:p>
    <w:p w:rsidR="002C79F5" w:rsidRDefault="002C79F5" w:rsidP="002C79F5">
      <w:r>
        <w:t>3 Car Garage</w:t>
      </w:r>
    </w:p>
    <w:p w:rsidR="002C79F5" w:rsidRDefault="002C79F5" w:rsidP="002C79F5">
      <w:r>
        <w:t>Metal Shop w/ rock accent 30x30 and Carport 30 x 24</w:t>
      </w:r>
    </w:p>
    <w:p w:rsidR="002E60C9" w:rsidRDefault="002E60C9" w:rsidP="002C79F5">
      <w:r>
        <w:t xml:space="preserve">Dog Kennel Attached to Metal Shop on concrete slab and covered approx. 12 x 10 </w:t>
      </w:r>
    </w:p>
    <w:p w:rsidR="006A6EAC" w:rsidRDefault="006A6EAC" w:rsidP="002C79F5">
      <w:r>
        <w:t xml:space="preserve">Upgraded Chocolate mix Rock on Exterior w/ Stucco Exterior </w:t>
      </w:r>
    </w:p>
    <w:p w:rsidR="002C79F5" w:rsidRDefault="006A6EAC" w:rsidP="002C79F5">
      <w:r>
        <w:t xml:space="preserve">Concrete Circle Drive, Huge concrete area joining house garage and shop, Area large enough for Basket Ball Games. </w:t>
      </w:r>
    </w:p>
    <w:p w:rsidR="002E60C9" w:rsidRDefault="002E60C9" w:rsidP="002C79F5">
      <w:r>
        <w:t xml:space="preserve">Wilson Country Taxes: County - $2693 and La </w:t>
      </w:r>
      <w:proofErr w:type="spellStart"/>
      <w:r>
        <w:t>Vernia</w:t>
      </w:r>
      <w:proofErr w:type="spellEnd"/>
      <w:r>
        <w:t xml:space="preserve"> ISD: $5,300</w:t>
      </w:r>
    </w:p>
    <w:p w:rsidR="002E60C9" w:rsidRDefault="002E60C9" w:rsidP="002C79F5"/>
    <w:p w:rsidR="002C79F5" w:rsidRDefault="002C79F5" w:rsidP="002C79F5"/>
    <w:sectPr w:rsidR="002C79F5" w:rsidSect="002E60C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F5"/>
    <w:rsid w:val="000070F5"/>
    <w:rsid w:val="00192684"/>
    <w:rsid w:val="002C79F5"/>
    <w:rsid w:val="002E60C9"/>
    <w:rsid w:val="00540E3E"/>
    <w:rsid w:val="006A6EAC"/>
    <w:rsid w:val="00814BF6"/>
    <w:rsid w:val="00A36647"/>
    <w:rsid w:val="00B54C95"/>
    <w:rsid w:val="00E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FC898-3A88-4A2D-AB2C-67184A3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Kosub</dc:creator>
  <cp:keywords/>
  <dc:description/>
  <cp:lastModifiedBy>Tiffany Kosub</cp:lastModifiedBy>
  <cp:revision>2</cp:revision>
  <cp:lastPrinted>2015-11-11T17:53:00Z</cp:lastPrinted>
  <dcterms:created xsi:type="dcterms:W3CDTF">2016-02-08T21:05:00Z</dcterms:created>
  <dcterms:modified xsi:type="dcterms:W3CDTF">2016-02-08T21:05:00Z</dcterms:modified>
</cp:coreProperties>
</file>