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431" w:rsidRPr="007C1CBD" w:rsidRDefault="00AB2431" w:rsidP="00AB2431">
      <w:pPr>
        <w:rPr>
          <w:rFonts w:ascii="Britannic Bold" w:hAnsi="Britannic Bold"/>
          <w:sz w:val="56"/>
          <w:szCs w:val="56"/>
        </w:rPr>
      </w:pPr>
      <w:r>
        <w:rPr>
          <w:rFonts w:ascii="Britannic Bold" w:hAnsi="Britannic Bold"/>
          <w:sz w:val="40"/>
          <w:szCs w:val="40"/>
        </w:rPr>
        <w:tab/>
      </w:r>
      <w:r w:rsidRPr="007C1CBD">
        <w:rPr>
          <w:rFonts w:ascii="Britannic Bold" w:hAnsi="Britannic Bold"/>
          <w:sz w:val="56"/>
          <w:szCs w:val="56"/>
        </w:rPr>
        <w:t>For Sale</w:t>
      </w:r>
    </w:p>
    <w:p w:rsidR="00AB2431" w:rsidRPr="007C1CBD" w:rsidRDefault="007C1CBD" w:rsidP="00AB2431">
      <w:pPr>
        <w:rPr>
          <w:rFonts w:ascii="Britannic Bold" w:hAnsi="Britannic Bold"/>
          <w:sz w:val="56"/>
          <w:szCs w:val="56"/>
        </w:rPr>
      </w:pPr>
      <w:r w:rsidRPr="007C1CBD">
        <w:rPr>
          <w:rFonts w:ascii="Britannic Bold" w:hAnsi="Britannic Bold"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264160</wp:posOffset>
            </wp:positionV>
            <wp:extent cx="3901440" cy="2426335"/>
            <wp:effectExtent l="171450" t="133350" r="365760" b="297815"/>
            <wp:wrapThrough wrapText="bothSides">
              <wp:wrapPolygon edited="0">
                <wp:start x="1160" y="-1187"/>
                <wp:lineTo x="316" y="-1018"/>
                <wp:lineTo x="-949" y="509"/>
                <wp:lineTo x="-949" y="20520"/>
                <wp:lineTo x="-527" y="23234"/>
                <wp:lineTo x="422" y="24251"/>
                <wp:lineTo x="633" y="24251"/>
                <wp:lineTo x="22043" y="24251"/>
                <wp:lineTo x="22254" y="24251"/>
                <wp:lineTo x="23098" y="23403"/>
                <wp:lineTo x="23098" y="23234"/>
                <wp:lineTo x="23203" y="23234"/>
                <wp:lineTo x="23520" y="20859"/>
                <wp:lineTo x="23520" y="1526"/>
                <wp:lineTo x="23625" y="678"/>
                <wp:lineTo x="22359" y="-1018"/>
                <wp:lineTo x="21516" y="-1187"/>
                <wp:lineTo x="1160" y="-1187"/>
              </wp:wrapPolygon>
            </wp:wrapThrough>
            <wp:docPr id="1" name="Picture 1" descr="C:\Documents and Settings\Katie\My Documents\Gene Francis &amp; Associates\Davis Properties\msImage_20141027_09443509633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tie\My Documents\Gene Francis &amp; Associates\Davis Properties\msImage_20141027_09443509633_2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42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2431" w:rsidRPr="00AB2431" w:rsidRDefault="00AB2431" w:rsidP="00AB2431">
      <w:pPr>
        <w:pStyle w:val="NoSpacing"/>
        <w:rPr>
          <w:rFonts w:ascii="Britannic Bold" w:hAnsi="Britannic Bold"/>
          <w:sz w:val="36"/>
          <w:szCs w:val="36"/>
        </w:rPr>
      </w:pPr>
      <w:r w:rsidRPr="00AB2431">
        <w:rPr>
          <w:rFonts w:ascii="Britannic Bold" w:hAnsi="Britannic Bold"/>
          <w:sz w:val="36"/>
          <w:szCs w:val="36"/>
        </w:rPr>
        <w:t xml:space="preserve">20 acres located west </w:t>
      </w:r>
    </w:p>
    <w:p w:rsidR="00AB2431" w:rsidRPr="00AB2431" w:rsidRDefault="00EE08B1" w:rsidP="00AB2431">
      <w:pPr>
        <w:pStyle w:val="NoSpacing"/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48.45pt;margin-top:11.25pt;width:0;height:94.95pt;z-index:251668480" o:connectortype="straight" strokecolor="red" strokeweight="1.5pt"/>
        </w:pict>
      </w:r>
      <w:r>
        <w:rPr>
          <w:rFonts w:ascii="Britannic Bold" w:hAnsi="Britannic Bold"/>
          <w:noProof/>
          <w:sz w:val="36"/>
          <w:szCs w:val="36"/>
        </w:rPr>
        <w:pict>
          <v:shape id="_x0000_s1027" type="#_x0000_t32" style="position:absolute;margin-left:248.45pt;margin-top:11.25pt;width:11.7pt;height:.5pt;flip:y;z-index:251666432" o:connectortype="straight" strokecolor="red" strokeweight="1.5pt"/>
        </w:pict>
      </w:r>
      <w:r>
        <w:rPr>
          <w:rFonts w:ascii="Britannic Bold" w:hAnsi="Britannic Bold"/>
          <w:noProof/>
          <w:sz w:val="36"/>
          <w:szCs w:val="36"/>
        </w:rPr>
        <w:pict>
          <v:shape id="_x0000_s1028" type="#_x0000_t32" style="position:absolute;margin-left:260.15pt;margin-top:11.75pt;width:0;height:94.95pt;z-index:251667456" o:connectortype="straight" strokecolor="red" strokeweight="1.5pt"/>
        </w:pict>
      </w:r>
      <w:proofErr w:type="gramStart"/>
      <w:r w:rsidR="00AB2431" w:rsidRPr="00AB2431">
        <w:rPr>
          <w:rFonts w:ascii="Britannic Bold" w:hAnsi="Britannic Bold"/>
          <w:sz w:val="36"/>
          <w:szCs w:val="36"/>
        </w:rPr>
        <w:t>of</w:t>
      </w:r>
      <w:proofErr w:type="gramEnd"/>
      <w:r w:rsidR="00AB2431" w:rsidRPr="00AB2431">
        <w:rPr>
          <w:rFonts w:ascii="Britannic Bold" w:hAnsi="Britannic Bold"/>
          <w:sz w:val="36"/>
          <w:szCs w:val="36"/>
        </w:rPr>
        <w:t xml:space="preserve"> Cheney on old 54 Hwy</w:t>
      </w:r>
    </w:p>
    <w:p w:rsidR="00AB2431" w:rsidRPr="00AB2431" w:rsidRDefault="00AB2431" w:rsidP="00AB2431">
      <w:pPr>
        <w:pStyle w:val="NoSpacing"/>
        <w:rPr>
          <w:rFonts w:ascii="Britannic Bold" w:hAnsi="Britannic Bold"/>
          <w:sz w:val="36"/>
          <w:szCs w:val="36"/>
        </w:rPr>
      </w:pPr>
      <w:proofErr w:type="gramStart"/>
      <w:r w:rsidRPr="00AB2431">
        <w:rPr>
          <w:rFonts w:ascii="Britannic Bold" w:hAnsi="Britannic Bold"/>
          <w:sz w:val="36"/>
          <w:szCs w:val="36"/>
        </w:rPr>
        <w:t>just</w:t>
      </w:r>
      <w:proofErr w:type="gramEnd"/>
      <w:r w:rsidRPr="00AB2431">
        <w:rPr>
          <w:rFonts w:ascii="Britannic Bold" w:hAnsi="Britannic Bold"/>
          <w:sz w:val="36"/>
          <w:szCs w:val="36"/>
        </w:rPr>
        <w:t xml:space="preserve"> into Kingman County. </w:t>
      </w:r>
    </w:p>
    <w:p w:rsidR="00AB2431" w:rsidRPr="00AB2431" w:rsidRDefault="00EE08B1" w:rsidP="00AB2431">
      <w:pPr>
        <w:pStyle w:val="NoSpacing"/>
        <w:rPr>
          <w:rFonts w:ascii="Britannic Bold" w:hAnsi="Britannic Bold"/>
        </w:rPr>
      </w:pPr>
      <w:r w:rsidRPr="00B178F1">
        <w:rPr>
          <w:rFonts w:ascii="Britannic Bold" w:hAnsi="Britannic Bold"/>
          <w:noProof/>
          <w:sz w:val="28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447.85pt;margin-top:8.85pt;width:37pt;height:20.35pt;z-index:251673600;mso-width-relative:margin;mso-height-relative:margin" filled="f" stroked="f">
            <v:textbox>
              <w:txbxContent>
                <w:p w:rsidR="00B178F1" w:rsidRPr="00B178F1" w:rsidRDefault="00B178F1">
                  <w:pPr>
                    <w:rPr>
                      <w:b/>
                      <w:color w:val="FFFF00"/>
                    </w:rPr>
                  </w:pPr>
                  <w:r w:rsidRPr="00B178F1">
                    <w:rPr>
                      <w:b/>
                      <w:color w:val="FFFF00"/>
                    </w:rPr>
                    <w:t>391</w:t>
                  </w:r>
                  <w:r w:rsidRPr="00B178F1">
                    <w:rPr>
                      <w:b/>
                      <w:color w:val="FFFF00"/>
                      <w:vertAlign w:val="superscript"/>
                    </w:rPr>
                    <w:t>st</w:t>
                  </w:r>
                  <w:r w:rsidRPr="00B178F1">
                    <w:rPr>
                      <w:b/>
                      <w:color w:val="FFFF00"/>
                    </w:rPr>
                    <w:t xml:space="preserve"> </w:t>
                  </w:r>
                </w:p>
              </w:txbxContent>
            </v:textbox>
          </v:shape>
        </w:pict>
      </w:r>
    </w:p>
    <w:p w:rsidR="00AB2431" w:rsidRPr="00AB2431" w:rsidRDefault="00EE08B1" w:rsidP="00AB2431">
      <w:pPr>
        <w:pStyle w:val="NoSpacing"/>
        <w:rPr>
          <w:rFonts w:ascii="Britannic Bold" w:hAnsi="Britannic Bold"/>
          <w:sz w:val="28"/>
          <w:szCs w:val="28"/>
        </w:rPr>
      </w:pPr>
      <w:r w:rsidRPr="00B178F1">
        <w:rPr>
          <w:rFonts w:ascii="Britannic Bold" w:hAnsi="Britannic Bold"/>
          <w:noProof/>
          <w:lang w:eastAsia="zh-TW"/>
        </w:rPr>
        <w:pict>
          <v:shape id="_x0000_s1031" type="#_x0000_t202" style="position:absolute;margin-left:352pt;margin-top:22.95pt;width:59.25pt;height:18.35pt;z-index:251671552;mso-width-relative:margin;mso-height-relative:margin" filled="f" stroked="f">
            <v:textbox>
              <w:txbxContent>
                <w:p w:rsidR="00B178F1" w:rsidRPr="00B178F1" w:rsidRDefault="00B178F1">
                  <w:pPr>
                    <w:rPr>
                      <w:b/>
                      <w:color w:val="FFFF00"/>
                      <w:sz w:val="16"/>
                      <w:szCs w:val="16"/>
                    </w:rPr>
                  </w:pPr>
                  <w:r w:rsidRPr="00B178F1">
                    <w:rPr>
                      <w:b/>
                      <w:color w:val="FFFF00"/>
                      <w:sz w:val="16"/>
                      <w:szCs w:val="16"/>
                    </w:rPr>
                    <w:t>Old 54 Hwy</w:t>
                  </w:r>
                </w:p>
              </w:txbxContent>
            </v:textbox>
          </v:shape>
        </w:pict>
      </w:r>
      <w:r>
        <w:rPr>
          <w:rFonts w:ascii="Britannic Bold" w:hAnsi="Britannic Bold"/>
          <w:noProof/>
          <w:sz w:val="28"/>
          <w:szCs w:val="28"/>
        </w:rPr>
        <w:pict>
          <v:shape id="_x0000_s1030" type="#_x0000_t32" style="position:absolute;margin-left:248.45pt;margin-top:34.7pt;width:11.7pt;height:0;z-index:251669504" o:connectortype="straight" strokecolor="red" strokeweight="1.5pt"/>
        </w:pict>
      </w:r>
      <w:r w:rsidR="00AB2431" w:rsidRPr="00AB2431">
        <w:rPr>
          <w:rFonts w:ascii="Britannic Bold" w:hAnsi="Britannic Bold"/>
          <w:sz w:val="28"/>
          <w:szCs w:val="28"/>
        </w:rPr>
        <w:t>At the intersection of 391</w:t>
      </w:r>
      <w:r w:rsidR="00AB2431" w:rsidRPr="00AB2431">
        <w:rPr>
          <w:rFonts w:ascii="Britannic Bold" w:hAnsi="Britannic Bold"/>
          <w:sz w:val="28"/>
          <w:szCs w:val="28"/>
          <w:vertAlign w:val="superscript"/>
        </w:rPr>
        <w:t>st</w:t>
      </w:r>
      <w:r w:rsidR="00AB2431" w:rsidRPr="00AB2431">
        <w:rPr>
          <w:rFonts w:ascii="Britannic Bold" w:hAnsi="Britannic Bold"/>
          <w:sz w:val="28"/>
          <w:szCs w:val="28"/>
        </w:rPr>
        <w:t xml:space="preserve"> W and old 54 hwy (15</w:t>
      </w:r>
      <w:r w:rsidR="00AB2431" w:rsidRPr="00AB2431">
        <w:rPr>
          <w:rFonts w:ascii="Britannic Bold" w:hAnsi="Britannic Bold"/>
          <w:sz w:val="28"/>
          <w:szCs w:val="28"/>
          <w:vertAlign w:val="superscript"/>
        </w:rPr>
        <w:t>th</w:t>
      </w:r>
      <w:r w:rsidR="00AB2431" w:rsidRPr="00AB2431">
        <w:rPr>
          <w:rFonts w:ascii="Britannic Bold" w:hAnsi="Britannic Bold"/>
          <w:sz w:val="28"/>
          <w:szCs w:val="28"/>
        </w:rPr>
        <w:t xml:space="preserve"> St.) go 1 mile </w:t>
      </w:r>
      <w:proofErr w:type="gramStart"/>
      <w:r w:rsidR="00AB2431" w:rsidRPr="00AB2431">
        <w:rPr>
          <w:rFonts w:ascii="Britannic Bold" w:hAnsi="Britannic Bold"/>
          <w:sz w:val="28"/>
          <w:szCs w:val="28"/>
        </w:rPr>
        <w:t>West</w:t>
      </w:r>
      <w:proofErr w:type="gramEnd"/>
      <w:r w:rsidR="00AB2431" w:rsidRPr="00AB2431">
        <w:rPr>
          <w:rFonts w:ascii="Britannic Bold" w:hAnsi="Britannic Bold"/>
          <w:sz w:val="28"/>
          <w:szCs w:val="28"/>
        </w:rPr>
        <w:t xml:space="preserve"> to property. </w:t>
      </w:r>
    </w:p>
    <w:p w:rsidR="00AB2431" w:rsidRDefault="00AB2431" w:rsidP="00AB2431">
      <w:pPr>
        <w:pStyle w:val="NoSpacing"/>
        <w:rPr>
          <w:rFonts w:ascii="Britannic Bold" w:hAnsi="Britannic Bold"/>
        </w:rPr>
      </w:pPr>
    </w:p>
    <w:p w:rsidR="00AB2431" w:rsidRDefault="00AB2431" w:rsidP="00AB2431">
      <w:pPr>
        <w:pStyle w:val="NoSpacing"/>
        <w:rPr>
          <w:rFonts w:ascii="Britannic Bold" w:hAnsi="Britannic Bold"/>
          <w:sz w:val="28"/>
          <w:szCs w:val="28"/>
        </w:rPr>
      </w:pPr>
      <w:r w:rsidRPr="00AB2431">
        <w:rPr>
          <w:rFonts w:ascii="Britannic Bold" w:hAnsi="Britannic Bold"/>
          <w:sz w:val="28"/>
          <w:szCs w:val="28"/>
        </w:rPr>
        <w:t>Blacktop frontage and electricity is available.</w:t>
      </w:r>
    </w:p>
    <w:p w:rsidR="00AB2431" w:rsidRDefault="00AB2431" w:rsidP="00AB2431">
      <w:pPr>
        <w:pStyle w:val="NoSpacing"/>
        <w:rPr>
          <w:rFonts w:ascii="Britannic Bold" w:hAnsi="Britannic Bold"/>
          <w:sz w:val="28"/>
          <w:szCs w:val="28"/>
        </w:rPr>
      </w:pPr>
    </w:p>
    <w:p w:rsidR="00AB2431" w:rsidRDefault="00B178F1" w:rsidP="00AB2431">
      <w:pPr>
        <w:pStyle w:val="NoSpacing"/>
        <w:rPr>
          <w:rFonts w:ascii="Britannic Bold" w:hAnsi="Britannic Bold"/>
          <w:sz w:val="28"/>
          <w:szCs w:val="28"/>
        </w:rPr>
      </w:pPr>
      <w:r>
        <w:rPr>
          <w:rFonts w:ascii="Britannic Bold" w:hAnsi="Britannic Bold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3300892</wp:posOffset>
            </wp:positionH>
            <wp:positionV relativeFrom="paragraph">
              <wp:posOffset>14767</wp:posOffset>
            </wp:positionV>
            <wp:extent cx="3450482" cy="2587558"/>
            <wp:effectExtent l="19050" t="0" r="0" b="0"/>
            <wp:wrapNone/>
            <wp:docPr id="2" name="Picture 2" descr="C:\Documents and Settings\Katie\My Documents\Gene Francis &amp; Associates\Davis Properties\10703709_10202960892681999_69084602835073887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tie\My Documents\Gene Francis &amp; Associates\Davis Properties\10703709_10202960892681999_6908460283507388727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82" cy="258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431">
        <w:rPr>
          <w:rFonts w:ascii="Britannic Bold" w:hAnsi="Britannic Bold"/>
          <w:sz w:val="28"/>
          <w:szCs w:val="28"/>
        </w:rPr>
        <w:t>Asking $79,500.00</w:t>
      </w:r>
    </w:p>
    <w:p w:rsidR="00AB2431" w:rsidRDefault="00AB2431" w:rsidP="00AB2431">
      <w:pPr>
        <w:pStyle w:val="NoSpacing"/>
        <w:rPr>
          <w:rFonts w:ascii="Britannic Bold" w:hAnsi="Britannic Bold"/>
          <w:sz w:val="28"/>
          <w:szCs w:val="28"/>
        </w:rPr>
      </w:pPr>
      <w:r>
        <w:rPr>
          <w:rFonts w:ascii="Britannic Bold" w:hAnsi="Britannic Bold"/>
          <w:sz w:val="28"/>
          <w:szCs w:val="28"/>
        </w:rPr>
        <w:t>Taxes: $8.71</w:t>
      </w:r>
    </w:p>
    <w:p w:rsidR="00AB2431" w:rsidRDefault="00B540E8" w:rsidP="00AB2431">
      <w:pPr>
        <w:pStyle w:val="NoSpacing"/>
        <w:rPr>
          <w:rFonts w:ascii="Britannic Bold" w:hAnsi="Britannic Bold"/>
          <w:sz w:val="28"/>
          <w:szCs w:val="28"/>
        </w:rPr>
      </w:pPr>
      <w:r>
        <w:rPr>
          <w:rFonts w:ascii="Britannic Bold" w:hAnsi="Britannic Bold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49530</wp:posOffset>
            </wp:positionV>
            <wp:extent cx="3151505" cy="2159000"/>
            <wp:effectExtent l="19050" t="0" r="0" b="0"/>
            <wp:wrapThrough wrapText="bothSides">
              <wp:wrapPolygon edited="0">
                <wp:start x="-131" y="0"/>
                <wp:lineTo x="-131" y="21346"/>
                <wp:lineTo x="21543" y="21346"/>
                <wp:lineTo x="21543" y="0"/>
                <wp:lineTo x="-131" y="0"/>
              </wp:wrapPolygon>
            </wp:wrapThrough>
            <wp:docPr id="4" name="Picture 3" descr="C:\Documents and Settings\Katie\My Documents\Gene Francis &amp; Associates\Davis Properties\10626619_10202960892722000_74221827825777042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atie\My Documents\Gene Francis &amp; Associates\Davis Properties\10626619_10202960892722000_742218278257770420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31" w:rsidRPr="00AB2431" w:rsidRDefault="00AB2431" w:rsidP="00AB2431">
      <w:pPr>
        <w:pStyle w:val="NoSpacing"/>
        <w:rPr>
          <w:rFonts w:ascii="Britannic Bold" w:hAnsi="Britannic Bold"/>
          <w:sz w:val="28"/>
          <w:szCs w:val="28"/>
        </w:rPr>
      </w:pPr>
    </w:p>
    <w:p w:rsidR="00B540E8" w:rsidRDefault="00B540E8">
      <w:pPr>
        <w:rPr>
          <w:sz w:val="36"/>
          <w:szCs w:val="36"/>
        </w:rPr>
      </w:pPr>
    </w:p>
    <w:p w:rsidR="00B540E8" w:rsidRPr="00B540E8" w:rsidRDefault="00B540E8" w:rsidP="00B540E8">
      <w:pPr>
        <w:rPr>
          <w:sz w:val="36"/>
          <w:szCs w:val="36"/>
        </w:rPr>
      </w:pPr>
    </w:p>
    <w:p w:rsidR="00B540E8" w:rsidRPr="00B540E8" w:rsidRDefault="00B540E8" w:rsidP="00B540E8">
      <w:pPr>
        <w:rPr>
          <w:sz w:val="36"/>
          <w:szCs w:val="36"/>
        </w:rPr>
      </w:pPr>
    </w:p>
    <w:p w:rsidR="00B540E8" w:rsidRPr="00B540E8" w:rsidRDefault="00B540E8" w:rsidP="00B540E8">
      <w:pPr>
        <w:rPr>
          <w:sz w:val="36"/>
          <w:szCs w:val="36"/>
        </w:rPr>
      </w:pPr>
    </w:p>
    <w:p w:rsidR="00B540E8" w:rsidRPr="00B540E8" w:rsidRDefault="007C1CBD" w:rsidP="00B540E8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7" type="#_x0000_t66" style="position:absolute;margin-left:2.95pt;margin-top:24.65pt;width:78.65pt;height:30.15pt;z-index:251678720" fillcolor="red">
            <v:textbox>
              <w:txbxContent>
                <w:p w:rsidR="00B178F1" w:rsidRPr="00B178F1" w:rsidRDefault="00B178F1">
                  <w:pPr>
                    <w:rPr>
                      <w:b/>
                      <w:sz w:val="16"/>
                      <w:szCs w:val="16"/>
                    </w:rPr>
                  </w:pPr>
                  <w:r w:rsidRPr="00B178F1">
                    <w:rPr>
                      <w:b/>
                      <w:sz w:val="16"/>
                      <w:szCs w:val="16"/>
                    </w:rPr>
                    <w:t>Subject Property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rect id="_x0000_s1033" style="position:absolute;margin-left:-6.15pt;margin-top:24.65pt;width:4.55pt;height:26.05pt;z-index:251674624" fillcolor="yellow"/>
        </w:pict>
      </w: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316865</wp:posOffset>
            </wp:positionV>
            <wp:extent cx="4254500" cy="3002280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9158" t="869" r="-733" b="-869"/>
                    <a:stretch/>
                  </pic:blipFill>
                  <pic:spPr bwMode="auto">
                    <a:xfrm>
                      <a:off x="0" y="0"/>
                      <a:ext cx="4254500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40E8" w:rsidRPr="00B540E8" w:rsidRDefault="007C1CBD" w:rsidP="00B540E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264795</wp:posOffset>
            </wp:positionV>
            <wp:extent cx="2464435" cy="1056640"/>
            <wp:effectExtent l="19050" t="0" r="0" b="0"/>
            <wp:wrapThrough wrapText="bothSides">
              <wp:wrapPolygon edited="0">
                <wp:start x="-167" y="389"/>
                <wp:lineTo x="-167" y="20639"/>
                <wp:lineTo x="21539" y="20639"/>
                <wp:lineTo x="21539" y="389"/>
                <wp:lineTo x="-167" y="389"/>
              </wp:wrapPolygon>
            </wp:wrapThrough>
            <wp:docPr id="5" name="Picture 1" descr="C:\Users\Gene Francis\AppData\Local\Microsoft\Windows\Temporary Internet Files\Content.IE5\XRNSWUUN\GFA LOGO-C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e Francis\AppData\Local\Microsoft\Windows\Temporary Internet Files\Content.IE5\XRNSWUUN\GFA LOGO-C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40E8" w:rsidRPr="00B540E8" w:rsidRDefault="00B540E8" w:rsidP="00B540E8">
      <w:pPr>
        <w:rPr>
          <w:sz w:val="36"/>
          <w:szCs w:val="36"/>
        </w:rPr>
      </w:pPr>
    </w:p>
    <w:p w:rsidR="00B540E8" w:rsidRPr="00B540E8" w:rsidRDefault="00B540E8" w:rsidP="00B540E8">
      <w:pPr>
        <w:rPr>
          <w:sz w:val="36"/>
          <w:szCs w:val="36"/>
        </w:rPr>
      </w:pPr>
    </w:p>
    <w:p w:rsidR="00B540E8" w:rsidRPr="00B540E8" w:rsidRDefault="007C1CBD" w:rsidP="00B540E8">
      <w:pPr>
        <w:pStyle w:val="NoSpacing"/>
      </w:pPr>
      <w:r>
        <w:rPr>
          <w:rFonts w:ascii="Britannic Bold" w:hAnsi="Britannic Bold"/>
          <w:noProof/>
          <w:sz w:val="28"/>
          <w:szCs w:val="28"/>
        </w:rPr>
        <w:pict>
          <v:shape id="_x0000_s1038" type="#_x0000_t202" style="position:absolute;margin-left:140.15pt;margin-top:72.25pt;width:55.15pt;height:24.6pt;z-index:251679744;mso-width-relative:margin;mso-height-relative:margin" filled="f" stroked="f">
            <v:textbox>
              <w:txbxContent>
                <w:p w:rsidR="00B178F1" w:rsidRPr="00B178F1" w:rsidRDefault="00B178F1" w:rsidP="00B178F1">
                  <w:pPr>
                    <w:rPr>
                      <w:b/>
                      <w:color w:val="FFFF00"/>
                      <w:sz w:val="24"/>
                      <w:szCs w:val="24"/>
                    </w:rPr>
                  </w:pPr>
                  <w:r w:rsidRPr="00B178F1">
                    <w:rPr>
                      <w:b/>
                      <w:color w:val="FFFF00"/>
                      <w:sz w:val="24"/>
                      <w:szCs w:val="24"/>
                    </w:rPr>
                    <w:t>Cheney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-3in;margin-top:15.6pt;width:129.95pt;height:111.6pt;z-index:251665408;mso-width-relative:margin;mso-height-relative:margin" strokecolor="white [3212]">
            <v:textbox>
              <w:txbxContent>
                <w:p w:rsidR="00B540E8" w:rsidRDefault="00B540E8" w:rsidP="00B540E8">
                  <w:pPr>
                    <w:pStyle w:val="NoSpacing"/>
                    <w:jc w:val="center"/>
                    <w:rPr>
                      <w:b/>
                    </w:rPr>
                  </w:pPr>
                </w:p>
                <w:p w:rsidR="00B540E8" w:rsidRPr="00B540E8" w:rsidRDefault="00B540E8" w:rsidP="00B540E8">
                  <w:pPr>
                    <w:pStyle w:val="NoSpacing"/>
                    <w:jc w:val="center"/>
                    <w:rPr>
                      <w:b/>
                    </w:rPr>
                  </w:pPr>
                  <w:r w:rsidRPr="00B540E8">
                    <w:rPr>
                      <w:b/>
                    </w:rPr>
                    <w:t xml:space="preserve">Katie </w:t>
                  </w:r>
                  <w:proofErr w:type="spellStart"/>
                  <w:r w:rsidRPr="00B540E8">
                    <w:rPr>
                      <w:b/>
                    </w:rPr>
                    <w:t>Ternes</w:t>
                  </w:r>
                  <w:proofErr w:type="spellEnd"/>
                </w:p>
                <w:p w:rsidR="00B540E8" w:rsidRPr="00B540E8" w:rsidRDefault="00B540E8" w:rsidP="00B540E8">
                  <w:pPr>
                    <w:pStyle w:val="NoSpacing"/>
                    <w:jc w:val="center"/>
                    <w:rPr>
                      <w:b/>
                    </w:rPr>
                  </w:pPr>
                  <w:r w:rsidRPr="00B540E8">
                    <w:rPr>
                      <w:b/>
                    </w:rPr>
                    <w:t>12140 W. K-42 Hwy</w:t>
                  </w:r>
                </w:p>
                <w:p w:rsidR="00B540E8" w:rsidRPr="00B540E8" w:rsidRDefault="00B540E8" w:rsidP="00B540E8">
                  <w:pPr>
                    <w:pStyle w:val="NoSpacing"/>
                    <w:jc w:val="center"/>
                    <w:rPr>
                      <w:b/>
                    </w:rPr>
                  </w:pPr>
                  <w:r w:rsidRPr="00B540E8">
                    <w:rPr>
                      <w:b/>
                    </w:rPr>
                    <w:t>Wichita, KS 67227</w:t>
                  </w:r>
                </w:p>
                <w:p w:rsidR="00B540E8" w:rsidRPr="00B540E8" w:rsidRDefault="00B540E8" w:rsidP="00B540E8">
                  <w:pPr>
                    <w:pStyle w:val="NoSpacing"/>
                    <w:jc w:val="center"/>
                    <w:rPr>
                      <w:b/>
                    </w:rPr>
                  </w:pPr>
                </w:p>
                <w:p w:rsidR="00B540E8" w:rsidRPr="00B540E8" w:rsidRDefault="00B540E8" w:rsidP="00B540E8">
                  <w:pPr>
                    <w:pStyle w:val="NoSpacing"/>
                    <w:jc w:val="center"/>
                    <w:rPr>
                      <w:b/>
                    </w:rPr>
                  </w:pPr>
                  <w:r w:rsidRPr="00B540E8">
                    <w:rPr>
                      <w:b/>
                    </w:rPr>
                    <w:t>316-524-8345</w:t>
                  </w:r>
                </w:p>
                <w:p w:rsidR="00B540E8" w:rsidRPr="00B540E8" w:rsidRDefault="00B540E8" w:rsidP="00B540E8">
                  <w:pPr>
                    <w:pStyle w:val="NoSpacing"/>
                    <w:jc w:val="center"/>
                    <w:rPr>
                      <w:b/>
                    </w:rPr>
                  </w:pPr>
                  <w:r w:rsidRPr="00B540E8">
                    <w:rPr>
                      <w:b/>
                    </w:rPr>
                    <w:t>katie@genefrancis.com</w:t>
                  </w:r>
                </w:p>
              </w:txbxContent>
            </v:textbox>
          </v:shape>
        </w:pict>
      </w:r>
      <w:r>
        <w:rPr>
          <w:rFonts w:ascii="Britannic Bold" w:hAnsi="Britannic Bold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-1054100</wp:posOffset>
            </wp:positionH>
            <wp:positionV relativeFrom="paragraph">
              <wp:posOffset>281940</wp:posOffset>
            </wp:positionV>
            <wp:extent cx="914400" cy="1225550"/>
            <wp:effectExtent l="19050" t="0" r="0" b="0"/>
            <wp:wrapThrough wrapText="bothSides">
              <wp:wrapPolygon edited="0">
                <wp:start x="-450" y="0"/>
                <wp:lineTo x="-450" y="21152"/>
                <wp:lineTo x="21600" y="21152"/>
                <wp:lineTo x="21600" y="0"/>
                <wp:lineTo x="-450" y="0"/>
              </wp:wrapPolygon>
            </wp:wrapThrough>
            <wp:docPr id="79" name="Picture 2" descr="C:\Documents and Settings\Katie\My Documents\Gene Francis &amp; Associates\Professional Picture\IMG_2892f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tie\My Documents\Gene Francis &amp; Associates\Professional Picture\IMG_2892final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40E8" w:rsidRPr="00B540E8" w:rsidSect="000E7CDD">
      <w:pgSz w:w="12240" w:h="15840"/>
      <w:pgMar w:top="720" w:right="720" w:bottom="720" w:left="720" w:header="720" w:footer="720" w:gutter="0"/>
      <w:pgBorders w:offsetFrom="page">
        <w:top w:val="dashSmallGap" w:sz="18" w:space="24" w:color="000000" w:themeColor="text1"/>
        <w:left w:val="dashSmallGap" w:sz="18" w:space="24" w:color="000000" w:themeColor="text1"/>
        <w:bottom w:val="dashSmallGap" w:sz="18" w:space="24" w:color="000000" w:themeColor="text1"/>
        <w:right w:val="dashSmallGap" w:sz="18" w:space="24" w:color="000000" w:themeColor="text1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E7CDD"/>
    <w:rsid w:val="0001119B"/>
    <w:rsid w:val="000136A0"/>
    <w:rsid w:val="00023D75"/>
    <w:rsid w:val="00034400"/>
    <w:rsid w:val="00037F58"/>
    <w:rsid w:val="00055E11"/>
    <w:rsid w:val="00062840"/>
    <w:rsid w:val="000658DB"/>
    <w:rsid w:val="00065DB0"/>
    <w:rsid w:val="00071E40"/>
    <w:rsid w:val="00072D76"/>
    <w:rsid w:val="00073CE7"/>
    <w:rsid w:val="0007545F"/>
    <w:rsid w:val="00095BE1"/>
    <w:rsid w:val="00096019"/>
    <w:rsid w:val="000976D3"/>
    <w:rsid w:val="000A63BB"/>
    <w:rsid w:val="000B3202"/>
    <w:rsid w:val="000C6D84"/>
    <w:rsid w:val="000C6FC9"/>
    <w:rsid w:val="000D5E1D"/>
    <w:rsid w:val="000E7CDD"/>
    <w:rsid w:val="00103B56"/>
    <w:rsid w:val="001114E7"/>
    <w:rsid w:val="00131328"/>
    <w:rsid w:val="00137864"/>
    <w:rsid w:val="0014112F"/>
    <w:rsid w:val="00143D1F"/>
    <w:rsid w:val="001514D3"/>
    <w:rsid w:val="00155B0E"/>
    <w:rsid w:val="001567BE"/>
    <w:rsid w:val="00156B70"/>
    <w:rsid w:val="00161316"/>
    <w:rsid w:val="0016574C"/>
    <w:rsid w:val="00167816"/>
    <w:rsid w:val="0017256D"/>
    <w:rsid w:val="00175C46"/>
    <w:rsid w:val="00180A88"/>
    <w:rsid w:val="001971A5"/>
    <w:rsid w:val="001A2A8D"/>
    <w:rsid w:val="001A5A0E"/>
    <w:rsid w:val="001B1DEE"/>
    <w:rsid w:val="001B3A93"/>
    <w:rsid w:val="001B46EE"/>
    <w:rsid w:val="001C5119"/>
    <w:rsid w:val="001C6895"/>
    <w:rsid w:val="002020E6"/>
    <w:rsid w:val="00206C42"/>
    <w:rsid w:val="0021705E"/>
    <w:rsid w:val="002213FE"/>
    <w:rsid w:val="002238F1"/>
    <w:rsid w:val="0023254E"/>
    <w:rsid w:val="00233F44"/>
    <w:rsid w:val="002534A0"/>
    <w:rsid w:val="002551A3"/>
    <w:rsid w:val="00255BAE"/>
    <w:rsid w:val="00255BC8"/>
    <w:rsid w:val="0027112A"/>
    <w:rsid w:val="002A74FB"/>
    <w:rsid w:val="002C3FE6"/>
    <w:rsid w:val="002C70E7"/>
    <w:rsid w:val="002D004E"/>
    <w:rsid w:val="002D242A"/>
    <w:rsid w:val="002D3670"/>
    <w:rsid w:val="002D67E7"/>
    <w:rsid w:val="002F66F6"/>
    <w:rsid w:val="0030103E"/>
    <w:rsid w:val="00307D8B"/>
    <w:rsid w:val="00310578"/>
    <w:rsid w:val="00313435"/>
    <w:rsid w:val="00320E0A"/>
    <w:rsid w:val="0032716F"/>
    <w:rsid w:val="003362D9"/>
    <w:rsid w:val="003423CE"/>
    <w:rsid w:val="003429FA"/>
    <w:rsid w:val="003507CA"/>
    <w:rsid w:val="0035128A"/>
    <w:rsid w:val="00372DC4"/>
    <w:rsid w:val="00373170"/>
    <w:rsid w:val="00380CDB"/>
    <w:rsid w:val="00384D3B"/>
    <w:rsid w:val="00387326"/>
    <w:rsid w:val="00393E3F"/>
    <w:rsid w:val="00396940"/>
    <w:rsid w:val="00397B29"/>
    <w:rsid w:val="003A2836"/>
    <w:rsid w:val="003B1B6A"/>
    <w:rsid w:val="003C5332"/>
    <w:rsid w:val="003D13F7"/>
    <w:rsid w:val="003D4D15"/>
    <w:rsid w:val="00406464"/>
    <w:rsid w:val="00406A7C"/>
    <w:rsid w:val="00413075"/>
    <w:rsid w:val="00420178"/>
    <w:rsid w:val="00422774"/>
    <w:rsid w:val="0042371B"/>
    <w:rsid w:val="00452C26"/>
    <w:rsid w:val="004566AE"/>
    <w:rsid w:val="00467D2D"/>
    <w:rsid w:val="00471155"/>
    <w:rsid w:val="00493318"/>
    <w:rsid w:val="00497A90"/>
    <w:rsid w:val="004B1550"/>
    <w:rsid w:val="004C0F01"/>
    <w:rsid w:val="004C34AD"/>
    <w:rsid w:val="004C75F1"/>
    <w:rsid w:val="004D040B"/>
    <w:rsid w:val="004D6ED0"/>
    <w:rsid w:val="004F31AE"/>
    <w:rsid w:val="00500A27"/>
    <w:rsid w:val="00520ACE"/>
    <w:rsid w:val="00522575"/>
    <w:rsid w:val="005401F7"/>
    <w:rsid w:val="00543B33"/>
    <w:rsid w:val="005519E7"/>
    <w:rsid w:val="00563A2F"/>
    <w:rsid w:val="005735AE"/>
    <w:rsid w:val="005742E7"/>
    <w:rsid w:val="00575760"/>
    <w:rsid w:val="0057639A"/>
    <w:rsid w:val="00591C18"/>
    <w:rsid w:val="005921B7"/>
    <w:rsid w:val="005A60F9"/>
    <w:rsid w:val="005A630B"/>
    <w:rsid w:val="005B155F"/>
    <w:rsid w:val="00607515"/>
    <w:rsid w:val="006120D4"/>
    <w:rsid w:val="006233FE"/>
    <w:rsid w:val="00630EE9"/>
    <w:rsid w:val="006315F4"/>
    <w:rsid w:val="006457DE"/>
    <w:rsid w:val="006459C3"/>
    <w:rsid w:val="0066096E"/>
    <w:rsid w:val="0066746B"/>
    <w:rsid w:val="0068203F"/>
    <w:rsid w:val="00694A31"/>
    <w:rsid w:val="00694AEC"/>
    <w:rsid w:val="006A4348"/>
    <w:rsid w:val="006A5418"/>
    <w:rsid w:val="006B7ED7"/>
    <w:rsid w:val="006C1617"/>
    <w:rsid w:val="006D0FD5"/>
    <w:rsid w:val="006D6AB3"/>
    <w:rsid w:val="006E112E"/>
    <w:rsid w:val="006E4850"/>
    <w:rsid w:val="006E6A61"/>
    <w:rsid w:val="006F5248"/>
    <w:rsid w:val="00703CBE"/>
    <w:rsid w:val="00707997"/>
    <w:rsid w:val="00725273"/>
    <w:rsid w:val="007527B1"/>
    <w:rsid w:val="00752C5D"/>
    <w:rsid w:val="00760A35"/>
    <w:rsid w:val="0076402B"/>
    <w:rsid w:val="00776486"/>
    <w:rsid w:val="00781D58"/>
    <w:rsid w:val="007917DA"/>
    <w:rsid w:val="00792517"/>
    <w:rsid w:val="00792844"/>
    <w:rsid w:val="007931FE"/>
    <w:rsid w:val="007A16F8"/>
    <w:rsid w:val="007B5A39"/>
    <w:rsid w:val="007C1B9F"/>
    <w:rsid w:val="007C1CBD"/>
    <w:rsid w:val="007C21BC"/>
    <w:rsid w:val="007C596A"/>
    <w:rsid w:val="007C766D"/>
    <w:rsid w:val="007D374D"/>
    <w:rsid w:val="007D5DE0"/>
    <w:rsid w:val="007E4380"/>
    <w:rsid w:val="007F6935"/>
    <w:rsid w:val="00802C96"/>
    <w:rsid w:val="00810B8C"/>
    <w:rsid w:val="00817E1C"/>
    <w:rsid w:val="00827900"/>
    <w:rsid w:val="00833B3D"/>
    <w:rsid w:val="0083664F"/>
    <w:rsid w:val="008451AE"/>
    <w:rsid w:val="00861151"/>
    <w:rsid w:val="00862885"/>
    <w:rsid w:val="008628E7"/>
    <w:rsid w:val="0086563C"/>
    <w:rsid w:val="008729DE"/>
    <w:rsid w:val="00873F26"/>
    <w:rsid w:val="00876A9B"/>
    <w:rsid w:val="00891B30"/>
    <w:rsid w:val="008A7D59"/>
    <w:rsid w:val="008B5554"/>
    <w:rsid w:val="008D1F8B"/>
    <w:rsid w:val="008D7979"/>
    <w:rsid w:val="008F2872"/>
    <w:rsid w:val="008F6167"/>
    <w:rsid w:val="00901F3C"/>
    <w:rsid w:val="00903A6E"/>
    <w:rsid w:val="0091304A"/>
    <w:rsid w:val="00915A91"/>
    <w:rsid w:val="00917F66"/>
    <w:rsid w:val="00920DFF"/>
    <w:rsid w:val="0092403D"/>
    <w:rsid w:val="0092594F"/>
    <w:rsid w:val="00935064"/>
    <w:rsid w:val="00937A2B"/>
    <w:rsid w:val="00956080"/>
    <w:rsid w:val="00961540"/>
    <w:rsid w:val="00963CD0"/>
    <w:rsid w:val="00984374"/>
    <w:rsid w:val="0098751E"/>
    <w:rsid w:val="009966CA"/>
    <w:rsid w:val="009A6BB2"/>
    <w:rsid w:val="009B291D"/>
    <w:rsid w:val="009B5941"/>
    <w:rsid w:val="009C4A12"/>
    <w:rsid w:val="009E0E28"/>
    <w:rsid w:val="009E331C"/>
    <w:rsid w:val="009E52D9"/>
    <w:rsid w:val="009E58EF"/>
    <w:rsid w:val="009F6128"/>
    <w:rsid w:val="00A00B77"/>
    <w:rsid w:val="00A106F2"/>
    <w:rsid w:val="00A37F45"/>
    <w:rsid w:val="00A455F0"/>
    <w:rsid w:val="00A477D3"/>
    <w:rsid w:val="00A507B5"/>
    <w:rsid w:val="00A530DF"/>
    <w:rsid w:val="00A87DAB"/>
    <w:rsid w:val="00A9250D"/>
    <w:rsid w:val="00A92659"/>
    <w:rsid w:val="00AB2431"/>
    <w:rsid w:val="00AB4311"/>
    <w:rsid w:val="00AC1E30"/>
    <w:rsid w:val="00AC26C1"/>
    <w:rsid w:val="00AC4DFA"/>
    <w:rsid w:val="00AD0B56"/>
    <w:rsid w:val="00AE0618"/>
    <w:rsid w:val="00AF48F9"/>
    <w:rsid w:val="00B06954"/>
    <w:rsid w:val="00B0762F"/>
    <w:rsid w:val="00B12AF2"/>
    <w:rsid w:val="00B13432"/>
    <w:rsid w:val="00B13AAD"/>
    <w:rsid w:val="00B178F1"/>
    <w:rsid w:val="00B241A8"/>
    <w:rsid w:val="00B27D03"/>
    <w:rsid w:val="00B464B2"/>
    <w:rsid w:val="00B540E8"/>
    <w:rsid w:val="00B70107"/>
    <w:rsid w:val="00B76369"/>
    <w:rsid w:val="00B80220"/>
    <w:rsid w:val="00B84FEE"/>
    <w:rsid w:val="00B93094"/>
    <w:rsid w:val="00BB5334"/>
    <w:rsid w:val="00BB57CC"/>
    <w:rsid w:val="00BD69A0"/>
    <w:rsid w:val="00BE146E"/>
    <w:rsid w:val="00BF03EC"/>
    <w:rsid w:val="00C007D3"/>
    <w:rsid w:val="00C143E2"/>
    <w:rsid w:val="00C32E17"/>
    <w:rsid w:val="00C36DE8"/>
    <w:rsid w:val="00C41A2A"/>
    <w:rsid w:val="00C51FDE"/>
    <w:rsid w:val="00C54276"/>
    <w:rsid w:val="00C60802"/>
    <w:rsid w:val="00C62D8B"/>
    <w:rsid w:val="00C65FED"/>
    <w:rsid w:val="00C665C7"/>
    <w:rsid w:val="00C718C1"/>
    <w:rsid w:val="00C71A03"/>
    <w:rsid w:val="00C722BC"/>
    <w:rsid w:val="00C73818"/>
    <w:rsid w:val="00C90649"/>
    <w:rsid w:val="00CA7A34"/>
    <w:rsid w:val="00CB011B"/>
    <w:rsid w:val="00CB1B47"/>
    <w:rsid w:val="00CD68B1"/>
    <w:rsid w:val="00CF7D8D"/>
    <w:rsid w:val="00D07351"/>
    <w:rsid w:val="00D145A0"/>
    <w:rsid w:val="00D25A9C"/>
    <w:rsid w:val="00D303F4"/>
    <w:rsid w:val="00D37CF6"/>
    <w:rsid w:val="00D404B2"/>
    <w:rsid w:val="00D42FB0"/>
    <w:rsid w:val="00D4410E"/>
    <w:rsid w:val="00D50749"/>
    <w:rsid w:val="00D57293"/>
    <w:rsid w:val="00D57EBD"/>
    <w:rsid w:val="00D621E5"/>
    <w:rsid w:val="00D65B4E"/>
    <w:rsid w:val="00D715CE"/>
    <w:rsid w:val="00D87583"/>
    <w:rsid w:val="00DA26AF"/>
    <w:rsid w:val="00DA4BD6"/>
    <w:rsid w:val="00DB5711"/>
    <w:rsid w:val="00DC0E22"/>
    <w:rsid w:val="00DC26E6"/>
    <w:rsid w:val="00DC2D53"/>
    <w:rsid w:val="00DE2825"/>
    <w:rsid w:val="00DF2554"/>
    <w:rsid w:val="00DF75C6"/>
    <w:rsid w:val="00E01F76"/>
    <w:rsid w:val="00E069AE"/>
    <w:rsid w:val="00E110D6"/>
    <w:rsid w:val="00E15D76"/>
    <w:rsid w:val="00E1692D"/>
    <w:rsid w:val="00E37D82"/>
    <w:rsid w:val="00E430A3"/>
    <w:rsid w:val="00E625C2"/>
    <w:rsid w:val="00EA41FB"/>
    <w:rsid w:val="00EC23BF"/>
    <w:rsid w:val="00EC5CCE"/>
    <w:rsid w:val="00EE08B1"/>
    <w:rsid w:val="00EE0EB1"/>
    <w:rsid w:val="00EF1321"/>
    <w:rsid w:val="00F04152"/>
    <w:rsid w:val="00F05CF7"/>
    <w:rsid w:val="00F063DB"/>
    <w:rsid w:val="00F11831"/>
    <w:rsid w:val="00F142BD"/>
    <w:rsid w:val="00F23D45"/>
    <w:rsid w:val="00F31842"/>
    <w:rsid w:val="00F410FC"/>
    <w:rsid w:val="00F41B9E"/>
    <w:rsid w:val="00F429C0"/>
    <w:rsid w:val="00F44E96"/>
    <w:rsid w:val="00F479FA"/>
    <w:rsid w:val="00F5590B"/>
    <w:rsid w:val="00F57E3F"/>
    <w:rsid w:val="00F71EBF"/>
    <w:rsid w:val="00F773DC"/>
    <w:rsid w:val="00F80A06"/>
    <w:rsid w:val="00F811B4"/>
    <w:rsid w:val="00F9298F"/>
    <w:rsid w:val="00FA404B"/>
    <w:rsid w:val="00FB786A"/>
    <w:rsid w:val="00FC0EDB"/>
    <w:rsid w:val="00FD13C0"/>
    <w:rsid w:val="00FD3748"/>
    <w:rsid w:val="00FD4C92"/>
    <w:rsid w:val="00FF5CFF"/>
    <w:rsid w:val="00FF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  <o:r id="V:Rule8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43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C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B243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 Francis &amp; Assoc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Ternes</dc:creator>
  <cp:keywords/>
  <dc:description/>
  <cp:lastModifiedBy>Katie Ternes</cp:lastModifiedBy>
  <cp:revision>2</cp:revision>
  <dcterms:created xsi:type="dcterms:W3CDTF">2014-10-27T14:35:00Z</dcterms:created>
  <dcterms:modified xsi:type="dcterms:W3CDTF">2014-10-27T15:24:00Z</dcterms:modified>
</cp:coreProperties>
</file>