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AC" w:rsidRDefault="00B76BAC" w:rsidP="00B76BAC">
      <w:pPr>
        <w:jc w:val="center"/>
        <w:rPr>
          <w:b/>
          <w:bCs/>
        </w:rPr>
      </w:pPr>
    </w:p>
    <w:p w:rsidR="00B76BAC" w:rsidRDefault="00B76BAC" w:rsidP="00B76BAC">
      <w:pPr>
        <w:jc w:val="center"/>
        <w:rPr>
          <w:b/>
          <w:bCs/>
        </w:rPr>
      </w:pPr>
    </w:p>
    <w:p w:rsidR="00B76BAC" w:rsidRDefault="00B76BAC" w:rsidP="00B76BAC">
      <w:pPr>
        <w:jc w:val="center"/>
      </w:pPr>
      <w:r>
        <w:rPr>
          <w:b/>
          <w:bCs/>
        </w:rPr>
        <w:t>REPAIRS/IMPROVEMENTS TO PROPERTY LOCATED</w:t>
      </w:r>
    </w:p>
    <w:p w:rsidR="00B76BAC" w:rsidRDefault="00B76BAC" w:rsidP="00B76BAC">
      <w:pPr>
        <w:spacing w:before="100" w:beforeAutospacing="1"/>
        <w:jc w:val="center"/>
        <w:rPr>
          <w:b/>
          <w:bCs/>
        </w:rPr>
      </w:pPr>
      <w:r>
        <w:rPr>
          <w:b/>
          <w:bCs/>
        </w:rPr>
        <w:t>AT 148 COLOVISTA DRIVE, BASTROP, TX</w:t>
      </w:r>
    </w:p>
    <w:p w:rsidR="00B76BAC" w:rsidRDefault="00B76BAC" w:rsidP="00B76BAC">
      <w:pPr>
        <w:spacing w:before="100" w:beforeAutospacing="1"/>
        <w:jc w:val="center"/>
      </w:pP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Painted entire exterior of home with</w:t>
      </w:r>
      <w:proofErr w:type="gramStart"/>
      <w:r>
        <w:t>  Sherwin</w:t>
      </w:r>
      <w:proofErr w:type="gramEnd"/>
      <w:r>
        <w:t xml:space="preserve"> Williams Elastomeric paint made for stucco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stucco columns at entry to driveway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Expanded upper section of driveway to provide additional parking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lighted stucco retaining wall around upper section of driveway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Extensive landscaping front and back of home, including large stucco planting bed and landscape lighting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rain gutters around entire house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5' wrought iron fencing in backyard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Cut walking path to river for easier access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storage garage (room finished inside and garage door opener, side door and windows)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outdoor masonry fireplace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outdoor kitchen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Covered front porch, front and back walks, and lower patio deck with Oklahoma stone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Stained upper deck and rails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Painted 3-car garage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Room finished 4</w:t>
      </w:r>
      <w:r>
        <w:rPr>
          <w:vertAlign w:val="superscript"/>
        </w:rPr>
        <w:t xml:space="preserve">th </w:t>
      </w:r>
      <w:r>
        <w:t>garage (paint and carpet)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Replaced all 3 water heaters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Replaced broken/discolored windows throughout house, as required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Painted interior of home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Refinished Brazilian Teak wood floors throughout lower level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GE Profile kitchen appliances (commercial grade), including 48” refrigerator, wine cooler and trash     compactor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kitchen sink and faucet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kitchen cabinet hardware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granite counter-tops in kitchen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chandeliers in entry, formal dining and breakfast area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Additional molding in lower hallway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granite counter-tops in all baths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light fixtures, mirrors and hardware in all baths on lower level (master bath, guest room bath, and powder room)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vanity and specialty vessel sink in powder room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ceiling fans on upper patio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projection TV (HDTV w/ 3D), 135” screen, and electric media room seating in media room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carpet in media room</w:t>
      </w:r>
    </w:p>
    <w:p w:rsidR="00B76BAC" w:rsidRDefault="00B76BAC" w:rsidP="00B76BAC">
      <w:pPr>
        <w:pStyle w:val="ListParagraph"/>
        <w:spacing w:before="0" w:beforeAutospacing="0" w:after="0" w:afterAutospacing="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New mirrors in all upper level baths</w:t>
      </w:r>
    </w:p>
    <w:p w:rsidR="00B76BAC" w:rsidRDefault="00B76BAC" w:rsidP="00B76BAC">
      <w:pPr>
        <w:pStyle w:val="ListParagraph"/>
        <w:spacing w:before="0" w:beforeAutospacing="0" w:after="0" w:afterAutospacing="0"/>
      </w:pPr>
    </w:p>
    <w:p w:rsidR="00B76BAC" w:rsidRDefault="00B76BAC" w:rsidP="00B76BAC">
      <w:pPr>
        <w:pStyle w:val="ListParagraph"/>
        <w:spacing w:before="0" w:beforeAutospacing="0" w:after="0" w:afterAutospacing="0"/>
      </w:pPr>
      <w:r>
        <w:t> Finished upper master suite (room was unfinished at time of purchase) – added flooring, texture and paint, and finished bath</w:t>
      </w:r>
    </w:p>
    <w:p w:rsidR="00B76BAC" w:rsidRDefault="00B76BAC" w:rsidP="00B76BAC">
      <w:pPr>
        <w:pStyle w:val="ListParagraph"/>
        <w:spacing w:before="0" w:beforeAutospacing="0" w:after="0" w:afterAutospacing="0"/>
      </w:pPr>
    </w:p>
    <w:p w:rsidR="00B76BAC" w:rsidRDefault="00B76BAC" w:rsidP="00B76BAC">
      <w:pPr>
        <w:pStyle w:val="ListParagraph"/>
        <w:spacing w:before="0" w:beforeAutospacing="0" w:after="0" w:afterAutospacing="0"/>
      </w:pPr>
      <w:proofErr w:type="gramStart"/>
      <w:r>
        <w:t>General land cleaning (removal of brush, trees, leveling, etc.)</w:t>
      </w:r>
      <w:proofErr w:type="gramEnd"/>
    </w:p>
    <w:p w:rsidR="00B76BAC" w:rsidRDefault="00B76BAC" w:rsidP="00B76BAC"/>
    <w:p w:rsidR="00FC6A35" w:rsidRDefault="00B76BAC"/>
    <w:sectPr w:rsidR="00FC6A35" w:rsidSect="00B76B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76BAC"/>
    <w:rsid w:val="00140040"/>
    <w:rsid w:val="003C14A7"/>
    <w:rsid w:val="00537E65"/>
    <w:rsid w:val="00B7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D826-4E6F-4B6E-A0D5-F667C418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1936</Characters>
  <Application>Microsoft Office Word</Application>
  <DocSecurity>0</DocSecurity>
  <Lines>16</Lines>
  <Paragraphs>4</Paragraphs>
  <ScaleCrop>false</ScaleCrop>
  <Company>Microsoft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Bettty</dc:creator>
  <cp:lastModifiedBy>Bettty</cp:lastModifiedBy>
  <cp:revision>1</cp:revision>
  <cp:lastPrinted>2013-04-15T19:34:00Z</cp:lastPrinted>
  <dcterms:created xsi:type="dcterms:W3CDTF">2013-04-15T19:27:00Z</dcterms:created>
  <dcterms:modified xsi:type="dcterms:W3CDTF">2013-04-15T19:35:00Z</dcterms:modified>
</cp:coreProperties>
</file>