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F8" w:rsidRDefault="00A22950" w:rsidP="00A22950">
      <w:pPr>
        <w:jc w:val="center"/>
        <w:rPr>
          <w:b/>
        </w:rPr>
      </w:pPr>
      <w:r>
        <w:rPr>
          <w:b/>
        </w:rPr>
        <w:t>108 ROOSTER COGBURN COURT</w:t>
      </w:r>
    </w:p>
    <w:p w:rsidR="00A22950" w:rsidRDefault="00A22950" w:rsidP="00A22950">
      <w:pPr>
        <w:jc w:val="center"/>
        <w:rPr>
          <w:b/>
        </w:rPr>
      </w:pPr>
      <w:r>
        <w:rPr>
          <w:b/>
        </w:rPr>
        <w:t>AMENITIES LIST</w:t>
      </w:r>
    </w:p>
    <w:p w:rsidR="00A22950" w:rsidRDefault="00A22950" w:rsidP="00A22950">
      <w:pPr>
        <w:jc w:val="center"/>
        <w:rPr>
          <w:b/>
        </w:rPr>
      </w:pPr>
    </w:p>
    <w:p w:rsidR="00A22950" w:rsidRDefault="00A22950" w:rsidP="00A22950">
      <w:pPr>
        <w:rPr>
          <w:b/>
        </w:rPr>
      </w:pPr>
      <w:r>
        <w:rPr>
          <w:b/>
        </w:rPr>
        <w:t>Downstairs Living Areas</w:t>
      </w:r>
    </w:p>
    <w:p w:rsidR="00A22950" w:rsidRDefault="00A22950" w:rsidP="00A22950">
      <w:r>
        <w:t>Wood Floors</w:t>
      </w:r>
      <w:r w:rsidR="00E345A4">
        <w:t xml:space="preserve"> in Great Room, Formal Dining, Guest Suite and Master Suite</w:t>
      </w:r>
    </w:p>
    <w:p w:rsidR="00A22950" w:rsidRDefault="00A22950" w:rsidP="00A22950">
      <w:r>
        <w:t>Austin Stone Remote Gas Fireplace</w:t>
      </w:r>
    </w:p>
    <w:p w:rsidR="00A22950" w:rsidRDefault="00A22950" w:rsidP="00A22950">
      <w:r>
        <w:t>Custom Built In Entertainment Center and Equipment</w:t>
      </w:r>
    </w:p>
    <w:p w:rsidR="00A22950" w:rsidRDefault="00A22950" w:rsidP="00A22950">
      <w:r>
        <w:t>Surround System in Many Areas of the Home</w:t>
      </w:r>
    </w:p>
    <w:p w:rsidR="00A22950" w:rsidRDefault="00A22950" w:rsidP="00A22950">
      <w:r>
        <w:t>Guest Suite with Elegant Private Bath and Private Entry</w:t>
      </w:r>
    </w:p>
    <w:p w:rsidR="0025210C" w:rsidRDefault="0025210C" w:rsidP="00A22950">
      <w:r>
        <w:t xml:space="preserve">Screened Patio with </w:t>
      </w:r>
      <w:r w:rsidR="009057C2">
        <w:t>Stacked Tennessee River Rock,</w:t>
      </w:r>
      <w:r>
        <w:t xml:space="preserve"> Cedar Trim</w:t>
      </w:r>
      <w:r w:rsidR="009057C2">
        <w:t xml:space="preserve"> and </w:t>
      </w:r>
      <w:r w:rsidR="0068525D">
        <w:t>Slate Tile Floor</w:t>
      </w:r>
    </w:p>
    <w:p w:rsidR="00E345A4" w:rsidRDefault="00E345A4" w:rsidP="00A22950"/>
    <w:p w:rsidR="00E345A4" w:rsidRDefault="00E345A4" w:rsidP="00A22950">
      <w:pPr>
        <w:rPr>
          <w:b/>
        </w:rPr>
      </w:pPr>
      <w:r>
        <w:rPr>
          <w:b/>
        </w:rPr>
        <w:t>Master Suite</w:t>
      </w:r>
    </w:p>
    <w:p w:rsidR="00E345A4" w:rsidRDefault="0099349D" w:rsidP="00A22950">
      <w:r>
        <w:t>Wood Floors</w:t>
      </w:r>
    </w:p>
    <w:p w:rsidR="0099349D" w:rsidRDefault="0099349D" w:rsidP="00A22950">
      <w:r>
        <w:t>Elegant Tray Ceiling</w:t>
      </w:r>
    </w:p>
    <w:p w:rsidR="0099349D" w:rsidRDefault="0099349D" w:rsidP="00A22950">
      <w:r>
        <w:t>Large Sitting Area</w:t>
      </w:r>
    </w:p>
    <w:p w:rsidR="0099349D" w:rsidRDefault="0099349D" w:rsidP="00A22950">
      <w:r>
        <w:t>Separate Entry to Screened Patio</w:t>
      </w:r>
    </w:p>
    <w:p w:rsidR="0099349D" w:rsidRDefault="0099349D" w:rsidP="00A22950">
      <w:r>
        <w:t>Luxurious Master Bath with Seating Area</w:t>
      </w:r>
    </w:p>
    <w:p w:rsidR="0099349D" w:rsidRDefault="0099349D" w:rsidP="00A22950">
      <w:r>
        <w:t>Built In TV in Mirror</w:t>
      </w:r>
    </w:p>
    <w:p w:rsidR="0099349D" w:rsidRDefault="0099349D" w:rsidP="00A22950">
      <w:r>
        <w:t>Multitude of Custom Cabinetry</w:t>
      </w:r>
    </w:p>
    <w:p w:rsidR="0099349D" w:rsidRDefault="0099349D" w:rsidP="00A22950">
      <w:r>
        <w:t>Jetted Soaking Tub</w:t>
      </w:r>
    </w:p>
    <w:p w:rsidR="00A22950" w:rsidRDefault="00675E05" w:rsidP="00A22950">
      <w:r>
        <w:t>Beautiful Glass Encased Shower</w:t>
      </w:r>
    </w:p>
    <w:p w:rsidR="00675E05" w:rsidRDefault="00675E05" w:rsidP="00A22950">
      <w:r>
        <w:t>Expansive Master Closet</w:t>
      </w:r>
    </w:p>
    <w:p w:rsidR="00675E05" w:rsidRDefault="00675E05" w:rsidP="00A22950"/>
    <w:p w:rsidR="00A22950" w:rsidRPr="00A22950" w:rsidRDefault="00A22950" w:rsidP="00A22950">
      <w:pPr>
        <w:rPr>
          <w:b/>
        </w:rPr>
      </w:pPr>
      <w:r>
        <w:rPr>
          <w:b/>
        </w:rPr>
        <w:t xml:space="preserve">Kitchen </w:t>
      </w:r>
    </w:p>
    <w:p w:rsidR="00A22950" w:rsidRDefault="00A22950" w:rsidP="00A22950">
      <w:r>
        <w:t>Built In Refrigerator</w:t>
      </w:r>
    </w:p>
    <w:p w:rsidR="00A22950" w:rsidRDefault="00A22950" w:rsidP="00A22950">
      <w:r>
        <w:t>Built In Ice Maker</w:t>
      </w:r>
    </w:p>
    <w:p w:rsidR="00A22950" w:rsidRDefault="00A22950" w:rsidP="00A22950">
      <w:r>
        <w:t>Built In Microwave</w:t>
      </w:r>
    </w:p>
    <w:p w:rsidR="00A22950" w:rsidRDefault="00A22950" w:rsidP="00A22950">
      <w:r>
        <w:t>Double Ovens with Warming Drawer</w:t>
      </w:r>
    </w:p>
    <w:p w:rsidR="00A22950" w:rsidRDefault="00A22950" w:rsidP="00A22950">
      <w:proofErr w:type="spellStart"/>
      <w:r>
        <w:t>Jenn</w:t>
      </w:r>
      <w:proofErr w:type="spellEnd"/>
      <w:r>
        <w:t xml:space="preserve"> Air Cook Top and Grill</w:t>
      </w:r>
    </w:p>
    <w:p w:rsidR="00A22950" w:rsidRDefault="00A22950" w:rsidP="00A22950">
      <w:r>
        <w:t xml:space="preserve">Large Walk </w:t>
      </w:r>
      <w:proofErr w:type="gramStart"/>
      <w:r>
        <w:t>In</w:t>
      </w:r>
      <w:proofErr w:type="gramEnd"/>
      <w:r>
        <w:t xml:space="preserve"> Pantry</w:t>
      </w:r>
    </w:p>
    <w:p w:rsidR="00A22950" w:rsidRDefault="00A22950" w:rsidP="00A22950">
      <w:r>
        <w:t>All Stainless Steel Appliances</w:t>
      </w:r>
    </w:p>
    <w:p w:rsidR="00A22950" w:rsidRDefault="00A22950" w:rsidP="00A22950">
      <w:r>
        <w:t>Incredible Solid Wood Custom Cabinetry</w:t>
      </w:r>
    </w:p>
    <w:p w:rsidR="00971CBC" w:rsidRDefault="00971CBC" w:rsidP="00A22950">
      <w:r>
        <w:t>Grand Central Island</w:t>
      </w:r>
    </w:p>
    <w:p w:rsidR="00971CBC" w:rsidRDefault="00971CBC" w:rsidP="00A22950"/>
    <w:p w:rsidR="00971CBC" w:rsidRDefault="00971CBC" w:rsidP="00A22950">
      <w:pPr>
        <w:rPr>
          <w:b/>
        </w:rPr>
      </w:pPr>
      <w:r>
        <w:rPr>
          <w:b/>
        </w:rPr>
        <w:t>Upstairs Living Area</w:t>
      </w:r>
    </w:p>
    <w:p w:rsidR="00971CBC" w:rsidRPr="00971CBC" w:rsidRDefault="00971CBC" w:rsidP="00A22950">
      <w:proofErr w:type="spellStart"/>
      <w:r>
        <w:t>Gameroom</w:t>
      </w:r>
      <w:proofErr w:type="spellEnd"/>
      <w:r>
        <w:t xml:space="preserve"> with Intimate Wet Bar for Entertaining</w:t>
      </w:r>
    </w:p>
    <w:p w:rsidR="00971CBC" w:rsidRDefault="00971CBC" w:rsidP="00A22950">
      <w:r>
        <w:t>Bedroom with Private Bath</w:t>
      </w:r>
    </w:p>
    <w:p w:rsidR="00971CBC" w:rsidRDefault="00971CBC" w:rsidP="00A22950">
      <w:r>
        <w:t xml:space="preserve">Oversized </w:t>
      </w:r>
      <w:r w:rsidR="003665D4">
        <w:t xml:space="preserve">18 X 13 </w:t>
      </w:r>
      <w:r>
        <w:t>Bedroom with Vaulted Ceiling</w:t>
      </w:r>
    </w:p>
    <w:p w:rsidR="00971CBC" w:rsidRDefault="00971CBC" w:rsidP="00A22950">
      <w:r>
        <w:t>Extra Attic Space Could Be Converted to More Living Space</w:t>
      </w:r>
    </w:p>
    <w:p w:rsidR="00971CBC" w:rsidRDefault="00971CBC" w:rsidP="00A22950">
      <w:r>
        <w:t xml:space="preserve">Large Walk </w:t>
      </w:r>
      <w:proofErr w:type="gramStart"/>
      <w:r>
        <w:t>In</w:t>
      </w:r>
      <w:proofErr w:type="gramEnd"/>
      <w:r>
        <w:t xml:space="preserve"> Storage Area in Attic</w:t>
      </w:r>
    </w:p>
    <w:p w:rsidR="003665D4" w:rsidRDefault="003665D4" w:rsidP="00A22950"/>
    <w:p w:rsidR="003665D4" w:rsidRDefault="003665D4" w:rsidP="00A22950">
      <w:pPr>
        <w:rPr>
          <w:b/>
        </w:rPr>
      </w:pPr>
    </w:p>
    <w:p w:rsidR="003665D4" w:rsidRDefault="003665D4" w:rsidP="00A22950">
      <w:pPr>
        <w:rPr>
          <w:b/>
        </w:rPr>
      </w:pPr>
    </w:p>
    <w:p w:rsidR="003665D4" w:rsidRDefault="003665D4" w:rsidP="00A22950">
      <w:pPr>
        <w:rPr>
          <w:b/>
        </w:rPr>
      </w:pPr>
    </w:p>
    <w:p w:rsidR="003665D4" w:rsidRDefault="003665D4" w:rsidP="00A22950">
      <w:pPr>
        <w:rPr>
          <w:b/>
        </w:rPr>
      </w:pPr>
      <w:r>
        <w:rPr>
          <w:b/>
        </w:rPr>
        <w:lastRenderedPageBreak/>
        <w:t>Guest House</w:t>
      </w:r>
    </w:p>
    <w:p w:rsidR="003665D4" w:rsidRDefault="003665D4" w:rsidP="00A22950">
      <w:r>
        <w:t>Living Area with Laminate Wood Flooring</w:t>
      </w:r>
    </w:p>
    <w:p w:rsidR="003665D4" w:rsidRDefault="003665D4" w:rsidP="00A22950">
      <w:r>
        <w:t>Full Kitchen Including Dishwasher and Gas Range</w:t>
      </w:r>
    </w:p>
    <w:p w:rsidR="003665D4" w:rsidRDefault="003665D4" w:rsidP="00A22950">
      <w:r>
        <w:t>Laundry</w:t>
      </w:r>
    </w:p>
    <w:p w:rsidR="003665D4" w:rsidRDefault="003665D4" w:rsidP="00A22950">
      <w:r>
        <w:t>Full Bath</w:t>
      </w:r>
    </w:p>
    <w:p w:rsidR="003665D4" w:rsidRPr="003665D4" w:rsidRDefault="003665D4" w:rsidP="00A22950">
      <w:r>
        <w:t>Two Bedrooms 12 X 11</w:t>
      </w:r>
    </w:p>
    <w:p w:rsidR="00A22950" w:rsidRDefault="00A22950" w:rsidP="00A22950"/>
    <w:p w:rsidR="00A22950" w:rsidRPr="00A22950" w:rsidRDefault="00A22950" w:rsidP="00A22950">
      <w:pPr>
        <w:rPr>
          <w:b/>
        </w:rPr>
      </w:pPr>
      <w:r>
        <w:rPr>
          <w:b/>
        </w:rPr>
        <w:t>Equipment</w:t>
      </w:r>
      <w:r w:rsidR="00682D82">
        <w:rPr>
          <w:b/>
        </w:rPr>
        <w:t xml:space="preserve"> and Exterior</w:t>
      </w:r>
    </w:p>
    <w:p w:rsidR="00A22950" w:rsidRDefault="00A22950" w:rsidP="00A22950">
      <w:r>
        <w:t>Security System</w:t>
      </w:r>
    </w:p>
    <w:p w:rsidR="009057C2" w:rsidRDefault="009057C2" w:rsidP="00A22950">
      <w:r>
        <w:t>Outdoor Sound System</w:t>
      </w:r>
    </w:p>
    <w:p w:rsidR="00745F81" w:rsidRDefault="00745F81" w:rsidP="00A22950">
      <w:r>
        <w:t>Industrial Water Softener</w:t>
      </w:r>
    </w:p>
    <w:p w:rsidR="00745F81" w:rsidRDefault="00745F81" w:rsidP="00A22950">
      <w:r>
        <w:t>Whole House Water Filter</w:t>
      </w:r>
    </w:p>
    <w:p w:rsidR="00745F81" w:rsidRDefault="00745F81" w:rsidP="00A22950">
      <w:r>
        <w:t>PH Balancer</w:t>
      </w:r>
    </w:p>
    <w:p w:rsidR="00745F81" w:rsidRDefault="00745F81" w:rsidP="00A22950">
      <w:r>
        <w:t>Three 80 Gallon Water Heaters</w:t>
      </w:r>
    </w:p>
    <w:p w:rsidR="00745F81" w:rsidRDefault="00745F81" w:rsidP="00A22950">
      <w:r>
        <w:t>Three HVAC Zones</w:t>
      </w:r>
    </w:p>
    <w:p w:rsidR="00745F81" w:rsidRDefault="00745F81" w:rsidP="00A22950">
      <w:r>
        <w:t>Radiant Barrier for Energy Efficiency</w:t>
      </w:r>
    </w:p>
    <w:p w:rsidR="00682D82" w:rsidRDefault="00682D82" w:rsidP="00A22950">
      <w:r>
        <w:t>Sprinkler System</w:t>
      </w:r>
    </w:p>
    <w:p w:rsidR="00682D82" w:rsidRDefault="00682D82" w:rsidP="00A22950">
      <w:r>
        <w:t>Iron Fencing</w:t>
      </w:r>
    </w:p>
    <w:p w:rsidR="00682D82" w:rsidRDefault="00682D82" w:rsidP="00A22950">
      <w:r>
        <w:t>Gutters</w:t>
      </w:r>
    </w:p>
    <w:p w:rsidR="00682D82" w:rsidRDefault="00682D82" w:rsidP="00A22950"/>
    <w:p w:rsidR="00A22950" w:rsidRDefault="00A22950" w:rsidP="00A22950"/>
    <w:p w:rsidR="00A22950" w:rsidRPr="00A22950" w:rsidRDefault="00A22950" w:rsidP="00A22950"/>
    <w:sectPr w:rsidR="00A22950" w:rsidRPr="00A22950" w:rsidSect="00780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2950"/>
    <w:rsid w:val="0025210C"/>
    <w:rsid w:val="003665D4"/>
    <w:rsid w:val="00602EA9"/>
    <w:rsid w:val="00675E05"/>
    <w:rsid w:val="00682D82"/>
    <w:rsid w:val="0068525D"/>
    <w:rsid w:val="00740700"/>
    <w:rsid w:val="00745F81"/>
    <w:rsid w:val="007809F8"/>
    <w:rsid w:val="009057C2"/>
    <w:rsid w:val="00915EE8"/>
    <w:rsid w:val="00971CBC"/>
    <w:rsid w:val="0099349D"/>
    <w:rsid w:val="00A22950"/>
    <w:rsid w:val="00E15681"/>
    <w:rsid w:val="00E345A4"/>
    <w:rsid w:val="00E8269A"/>
    <w:rsid w:val="00F2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8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6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6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6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6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6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6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6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6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1568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68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6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68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68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6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156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56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6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1568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15681"/>
    <w:rPr>
      <w:b/>
      <w:bCs/>
    </w:rPr>
  </w:style>
  <w:style w:type="character" w:styleId="Emphasis">
    <w:name w:val="Emphasis"/>
    <w:basedOn w:val="DefaultParagraphFont"/>
    <w:uiPriority w:val="20"/>
    <w:qFormat/>
    <w:rsid w:val="00E1568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15681"/>
    <w:rPr>
      <w:szCs w:val="32"/>
    </w:rPr>
  </w:style>
  <w:style w:type="paragraph" w:styleId="ListParagraph">
    <w:name w:val="List Paragraph"/>
    <w:basedOn w:val="Normal"/>
    <w:uiPriority w:val="34"/>
    <w:qFormat/>
    <w:rsid w:val="00E156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56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568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6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681"/>
    <w:rPr>
      <w:b/>
      <w:i/>
      <w:sz w:val="24"/>
    </w:rPr>
  </w:style>
  <w:style w:type="character" w:styleId="SubtleEmphasis">
    <w:name w:val="Subtle Emphasis"/>
    <w:uiPriority w:val="19"/>
    <w:qFormat/>
    <w:rsid w:val="00E1568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1568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1568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1568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1568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6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2</Pages>
  <Words>229</Words>
  <Characters>1311</Characters>
  <Application>Microsoft Office Word</Application>
  <DocSecurity>0</DocSecurity>
  <Lines>10</Lines>
  <Paragraphs>3</Paragraphs>
  <ScaleCrop>false</ScaleCrop>
  <Company>Toshiba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13</cp:revision>
  <cp:lastPrinted>2013-03-02T18:56:00Z</cp:lastPrinted>
  <dcterms:created xsi:type="dcterms:W3CDTF">2013-03-01T00:35:00Z</dcterms:created>
  <dcterms:modified xsi:type="dcterms:W3CDTF">2013-03-03T17:34:00Z</dcterms:modified>
</cp:coreProperties>
</file>