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ED" w:rsidRPr="00A43C12" w:rsidRDefault="00266DED" w:rsidP="00A43C12">
      <w:pPr>
        <w:jc w:val="center"/>
        <w:rPr>
          <w:b/>
        </w:rPr>
      </w:pPr>
      <w:r w:rsidRPr="00A43C12">
        <w:rPr>
          <w:b/>
        </w:rPr>
        <w:t>Camp Creek Equestrian Estates</w:t>
      </w:r>
      <w:r w:rsidR="00265EC5">
        <w:rPr>
          <w:b/>
        </w:rPr>
        <w:br/>
      </w:r>
      <w:bookmarkStart w:id="0" w:name="_GoBack"/>
      <w:bookmarkEnd w:id="0"/>
      <w:r w:rsidRPr="00A43C12">
        <w:rPr>
          <w:b/>
        </w:rPr>
        <w:t>Manhattan</w:t>
      </w:r>
      <w:r w:rsidR="00A43C12" w:rsidRPr="00A43C12">
        <w:rPr>
          <w:b/>
        </w:rPr>
        <w:t>,</w:t>
      </w:r>
      <w:r w:rsidR="00A43C12">
        <w:rPr>
          <w:b/>
        </w:rPr>
        <w:t xml:space="preserve"> </w:t>
      </w:r>
      <w:r w:rsidR="00A43C12" w:rsidRPr="00A43C12">
        <w:rPr>
          <w:b/>
        </w:rPr>
        <w:t>MT</w:t>
      </w:r>
    </w:p>
    <w:p w:rsidR="00266DED" w:rsidRDefault="00266DED">
      <w:r>
        <w:t xml:space="preserve">Just a little </w:t>
      </w:r>
      <w:r w:rsidR="00A64B4B">
        <w:t xml:space="preserve">north and west of Bozeman, MT is the sleepy, quaint town of Amsterdam, the backyard to Bozeman.  The whole ranch is unbelievable until you see it, a very elegant home, 100’x200’ insulated steel indoor arena, 120’x300’ outside arena, 100’x200’ steel building, big shop, 40’x60’ open faced shed, dog grooming barn, and an old </w:t>
      </w:r>
      <w:r w:rsidR="0009305A">
        <w:t>historical barn.  All this on 96.54 acres of productive ground.</w:t>
      </w:r>
    </w:p>
    <w:p w:rsidR="0009305A" w:rsidRDefault="0009305A">
      <w:r>
        <w:t>Where to start, so much to tell and not enough space.</w:t>
      </w:r>
    </w:p>
    <w:p w:rsidR="0009305A" w:rsidRDefault="0009305A">
      <w:r w:rsidRPr="00FC19F0">
        <w:rPr>
          <w:b/>
        </w:rPr>
        <w:t>Indoor Arena</w:t>
      </w:r>
      <w:r>
        <w:t>, after all, the most important building:</w:t>
      </w:r>
    </w:p>
    <w:p w:rsidR="0009305A" w:rsidRDefault="0009305A" w:rsidP="0009305A">
      <w:pPr>
        <w:ind w:left="720"/>
      </w:pPr>
      <w:r>
        <w:t>It is a 100’x200’ totally insulated steel building and heated.  Built in 2006 was engineered with oversized footings for stability.  Large doors with electric openers on both ends of arena with windows that open to allow airflow.  T-5 fluorescent lights with dual switches along with natural lighting provide plenty of light.</w:t>
      </w:r>
    </w:p>
    <w:p w:rsidR="0009305A" w:rsidRDefault="0009305A" w:rsidP="0009305A">
      <w:pPr>
        <w:ind w:left="720"/>
      </w:pPr>
      <w:r>
        <w:t>Some other small but interesting features are:</w:t>
      </w:r>
    </w:p>
    <w:p w:rsidR="0009305A" w:rsidRDefault="0009305A" w:rsidP="0009305A">
      <w:pPr>
        <w:ind w:left="720"/>
      </w:pPr>
      <w:r>
        <w:t xml:space="preserve">500 Gallon propane tank, fans for circulation, 4 frost free hydrants, high quality stereo and PA sound system, telephone.   The arena ground is all sand and natural fines for superb footing.  </w:t>
      </w:r>
      <w:proofErr w:type="gramStart"/>
      <w:r>
        <w:t>Plus</w:t>
      </w:r>
      <w:proofErr w:type="gramEnd"/>
      <w:r>
        <w:t xml:space="preserve"> a textured cement tie area for tacking and bathing your horse.  2 added features all outside lighting on timers and a very, </w:t>
      </w:r>
      <w:proofErr w:type="spellStart"/>
      <w:r>
        <w:t>very</w:t>
      </w:r>
      <w:proofErr w:type="spellEnd"/>
      <w:r>
        <w:t xml:space="preserve"> large graveled parking area, big enough to put on horse clinics, shows, or whatever you should desire.  Beside the indoor arena off the large back door is a 120’x300’ outside riding arena with sand and natural fines for footing, excellent for a warm up area or summer working area.</w:t>
      </w:r>
    </w:p>
    <w:p w:rsidR="00FC19F0" w:rsidRDefault="00FC19F0" w:rsidP="00FC19F0">
      <w:r>
        <w:t>The House:</w:t>
      </w:r>
    </w:p>
    <w:p w:rsidR="00FC19F0" w:rsidRDefault="00FC19F0" w:rsidP="00FC19F0">
      <w:pPr>
        <w:ind w:left="720"/>
      </w:pPr>
      <w:r>
        <w:t xml:space="preserve">Now for the “Crème De La </w:t>
      </w:r>
      <w:proofErr w:type="spellStart"/>
      <w:proofErr w:type="gramStart"/>
      <w:r>
        <w:t>Creme</w:t>
      </w:r>
      <w:proofErr w:type="spellEnd"/>
      <w:r>
        <w:t xml:space="preserve">”   </w:t>
      </w:r>
      <w:proofErr w:type="gramEnd"/>
      <w:r>
        <w:t>A most elegant home originally built in 1920.  This 5,155 sq. ft. home has been extensively remodeled into the most gorgeous, elegant home we have seen in a long time.  5 Bedrooms, 5 baths, a very open floor plan on the main level. Please take time to see the bullet point sheet we have included with this brochure.  There are just too many great features in the home to try and talk about here.</w:t>
      </w:r>
    </w:p>
    <w:p w:rsidR="00FC19F0" w:rsidRDefault="00FC19F0" w:rsidP="00FC19F0">
      <w:r>
        <w:t>The Land:</w:t>
      </w:r>
    </w:p>
    <w:p w:rsidR="00FC19F0" w:rsidRDefault="00FC19F0" w:rsidP="00FC19F0">
      <w:pPr>
        <w:ind w:left="720"/>
      </w:pPr>
      <w:r>
        <w:t>There are 96.54 acres of which 40 acres are irrigated out of the Low line canal, an irrigation project.  Irrigation is by a set of wheel lines gravity flow, so no electric cost.  Acreage puts up 2 cuttings that total around 200 tons of alfalfa grass mix hay.  Ranch is divided into 4 pastures and could be divided</w:t>
      </w:r>
      <w:r w:rsidR="001C4B47">
        <w:t xml:space="preserve"> into more if needed.  Camp Creek flows through the ranch at the front (east boundary) of the ranch with an antique rebuilt (2007) stout bridge that can be locked if desired.  Camp Creek is a year around nice creek with some fish in it.  The ranch enjoys a </w:t>
      </w:r>
      <w:proofErr w:type="gramStart"/>
      <w:r w:rsidR="001C4B47">
        <w:t>9 acre</w:t>
      </w:r>
      <w:proofErr w:type="gramEnd"/>
      <w:r w:rsidR="001C4B47">
        <w:t xml:space="preserve"> railroad lease at $50/yr.  Numerous frost free hydrants scattered throughout the main buildings and corrals supply abundant water for livestock.  </w:t>
      </w:r>
    </w:p>
    <w:p w:rsidR="004B6B03" w:rsidRDefault="004B6B03" w:rsidP="00FC19F0">
      <w:pPr>
        <w:ind w:left="720"/>
      </w:pPr>
    </w:p>
    <w:p w:rsidR="004B6B03" w:rsidRDefault="004B6B03" w:rsidP="00FC19F0">
      <w:pPr>
        <w:ind w:left="720"/>
      </w:pPr>
    </w:p>
    <w:p w:rsidR="001C4B47" w:rsidRDefault="001C4B47" w:rsidP="001C4B47">
      <w:r>
        <w:lastRenderedPageBreak/>
        <w:t>Stall or Storage Barn:</w:t>
      </w:r>
    </w:p>
    <w:p w:rsidR="001C4B47" w:rsidRDefault="001C4B47" w:rsidP="001C4B47">
      <w:pPr>
        <w:ind w:left="720"/>
      </w:pPr>
      <w:r>
        <w:t xml:space="preserve">Not </w:t>
      </w:r>
      <w:r w:rsidR="004B6B03">
        <w:t>too</w:t>
      </w:r>
      <w:r>
        <w:t xml:space="preserve"> far away from the indoor arena and just </w:t>
      </w:r>
      <w:proofErr w:type="gramStart"/>
      <w:r>
        <w:t>east  is</w:t>
      </w:r>
      <w:proofErr w:type="gramEnd"/>
      <w:r>
        <w:t xml:space="preserve"> a 100’x200’ steel building with 15’x200’ overhang on the east side.  It has 10 – 10’x15’, 2 – 20’x15 and 1 – 48’x15’ stalls.  All stalls have electric outlets and adequate lighting.  </w:t>
      </w:r>
      <w:r w:rsidR="002C2D7C">
        <w:t>Inside are</w:t>
      </w:r>
      <w:r>
        <w:t xml:space="preserve"> 4 – 12’x14’ stalls and a foaling stall, 18’x14’, with motion camera set up in several rooms at the house.  </w:t>
      </w:r>
      <w:r w:rsidR="002C2D7C">
        <w:t>All inside</w:t>
      </w:r>
      <w:r>
        <w:t xml:space="preserve"> stalls have corner feeders accessed by feed doors that open towards the center of the barn where there is ample storage for </w:t>
      </w:r>
      <w:r w:rsidR="002C2D7C">
        <w:t>hay</w:t>
      </w:r>
      <w:r>
        <w:t xml:space="preserve"> bales.  Lots and lots of room in between the indoor stalls and the outdoor stalls for hay storage, “toy</w:t>
      </w:r>
      <w:r w:rsidR="002C2D7C">
        <w:t>”</w:t>
      </w:r>
      <w:r>
        <w:t xml:space="preserve"> storage</w:t>
      </w:r>
      <w:r w:rsidR="002C2D7C">
        <w:t xml:space="preserve">, tractors </w:t>
      </w:r>
      <w:proofErr w:type="spellStart"/>
      <w:r w:rsidR="002C2D7C">
        <w:t>swathers</w:t>
      </w:r>
      <w:proofErr w:type="spellEnd"/>
      <w:r w:rsidR="002C2D7C">
        <w:t xml:space="preserve">, balers or whatever you need to store inside out of the weather.  All stalls have cottonwood planking with rubber pads on top for the flooring.  All the inside stalls along with a large heated tack room are </w:t>
      </w:r>
      <w:proofErr w:type="spellStart"/>
      <w:r w:rsidR="002C2D7C">
        <w:t>Corbon</w:t>
      </w:r>
      <w:proofErr w:type="spellEnd"/>
      <w:r w:rsidR="002C2D7C">
        <w:t xml:space="preserve"> insulated and HEATED.  Heat sensors above hay storage area and fire alarms throughout, with a loud fire horn outside give you ample warning of trouble in the barn.  Barn has on 14’x14’ electric opening overhead door and 5 – 10’x10’ overhead doors.  Many other features including a phone, </w:t>
      </w:r>
      <w:proofErr w:type="gramStart"/>
      <w:r w:rsidR="004B6B03">
        <w:t>500 gallon</w:t>
      </w:r>
      <w:proofErr w:type="gramEnd"/>
      <w:r w:rsidR="002C2D7C">
        <w:t xml:space="preserve"> propane tank, outside large concrete manure storage area and a framed in area at the north end of the barn that could be completed as an apartment ready for a hired hand, heated and plumbed.  </w:t>
      </w:r>
    </w:p>
    <w:p w:rsidR="002C2D7C" w:rsidRDefault="002C2D7C" w:rsidP="002C2D7C">
      <w:r>
        <w:t>40’x60’ Open Faced She:</w:t>
      </w:r>
    </w:p>
    <w:p w:rsidR="002C2D7C" w:rsidRDefault="002C2D7C" w:rsidP="002C2D7C">
      <w:pPr>
        <w:ind w:left="720"/>
      </w:pPr>
      <w:r>
        <w:t xml:space="preserve">Not far from the house is the open faced shed that has ample lighting, power and an electrical panel/wiring to accommodate a generator for servicing </w:t>
      </w:r>
      <w:r w:rsidRPr="002C2D7C">
        <w:rPr>
          <w:b/>
        </w:rPr>
        <w:t xml:space="preserve">ALL </w:t>
      </w:r>
      <w:r>
        <w:t>building in case of an emergency.  It has a concrete pad to park trainers or equipment on.  A 1,000 gallon buried propane tank that is beside this shed supplies propane to the house and other outbuildings.</w:t>
      </w:r>
    </w:p>
    <w:p w:rsidR="002C2D7C" w:rsidRDefault="002C2D7C" w:rsidP="002C2D7C">
      <w:r>
        <w:t>Shop next to Home:</w:t>
      </w:r>
    </w:p>
    <w:p w:rsidR="002C2D7C" w:rsidRDefault="002C2D7C" w:rsidP="002C2D7C">
      <w:pPr>
        <w:ind w:left="720"/>
      </w:pPr>
      <w:r>
        <w:t>The shop has a cement floor and is heated by a wood stove, has 220 for welding and an electric overhead door.  This very nice work shop was newly painted in 2013.</w:t>
      </w:r>
    </w:p>
    <w:p w:rsidR="002C2D7C" w:rsidRDefault="002C2D7C" w:rsidP="002C2D7C">
      <w:r>
        <w:t>We have a couple other buildings that need to be mentioned:</w:t>
      </w:r>
    </w:p>
    <w:p w:rsidR="00A43C12" w:rsidRDefault="00A43C12" w:rsidP="00A43C12">
      <w:pPr>
        <w:ind w:left="720"/>
      </w:pPr>
      <w:r>
        <w:t>Historic old barn that is east of the house was an old dairy barn, from the early 1900’s.  Its wood but was reroofed in 2010.  Inside is a newer concrete floor over most of the barn, power of course, and a phone.  Covered runs on east side for livestock with feeders, these open up to a pasture.  Also has 4 dry pens with electric heated water fountains and these open to 2 other pastures.  Another building that bears mentioning is the Grooming Barn, as a 1900’s “milking barn” and now part of it has been converted to a dog grooming room complete with propane heat, water, water heaters, water softener and phone.  Was going to be a horse wash area.</w:t>
      </w:r>
    </w:p>
    <w:p w:rsidR="00A43C12" w:rsidRDefault="00A43C12" w:rsidP="00A43C12">
      <w:pPr>
        <w:ind w:left="720"/>
      </w:pPr>
    </w:p>
    <w:p w:rsidR="00A43C12" w:rsidRDefault="00A43C12" w:rsidP="00A43C12">
      <w:r>
        <w:t xml:space="preserve">The ranch has an operating windmill and all gravel road and areas connecting the house and all buildings.  </w:t>
      </w:r>
    </w:p>
    <w:p w:rsidR="00A43C12" w:rsidRDefault="00A43C12" w:rsidP="00A43C12">
      <w:r>
        <w:t>COMMENTS:</w:t>
      </w:r>
    </w:p>
    <w:p w:rsidR="00A43C12" w:rsidRDefault="00A43C12" w:rsidP="00A43C12">
      <w:r>
        <w:t xml:space="preserve">We have not seen </w:t>
      </w:r>
      <w:r w:rsidR="004B6B03">
        <w:t>a</w:t>
      </w:r>
      <w:r>
        <w:t xml:space="preserve"> ranch like this in all the ranches we have listed and or sold in 35 years.  It has to be seen to totally </w:t>
      </w:r>
      <w:r w:rsidR="004B6B03">
        <w:t>appreciate how</w:t>
      </w:r>
      <w:r>
        <w:t xml:space="preserve"> efficient and well maintained the home, buildings and land are.  Priced at $2,750,000.  </w:t>
      </w:r>
      <w:r w:rsidRPr="004B6B03">
        <w:rPr>
          <w:b/>
        </w:rPr>
        <w:t xml:space="preserve">A must </w:t>
      </w:r>
      <w:proofErr w:type="gramStart"/>
      <w:r w:rsidRPr="004B6B03">
        <w:rPr>
          <w:b/>
        </w:rPr>
        <w:t>see</w:t>
      </w:r>
      <w:proofErr w:type="gramEnd"/>
      <w:r w:rsidRPr="004B6B03">
        <w:rPr>
          <w:b/>
        </w:rPr>
        <w:t>!</w:t>
      </w:r>
      <w:r>
        <w:t xml:space="preserve">   Call for your private showing.</w:t>
      </w:r>
    </w:p>
    <w:sectPr w:rsidR="00A43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ED"/>
    <w:rsid w:val="0009305A"/>
    <w:rsid w:val="001C4B47"/>
    <w:rsid w:val="00265EC5"/>
    <w:rsid w:val="00266DED"/>
    <w:rsid w:val="002977E7"/>
    <w:rsid w:val="002C2D7C"/>
    <w:rsid w:val="004B6B03"/>
    <w:rsid w:val="00A43C12"/>
    <w:rsid w:val="00A64B4B"/>
    <w:rsid w:val="00FC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41C0"/>
  <w15:chartTrackingRefBased/>
  <w15:docId w15:val="{B2FE2F9D-C911-40E4-BDF3-7D50DFBD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Bahny</dc:creator>
  <cp:keywords/>
  <dc:description/>
  <cp:lastModifiedBy>Kathy Bahny</cp:lastModifiedBy>
  <cp:revision>4</cp:revision>
  <cp:lastPrinted>2016-07-27T16:28:00Z</cp:lastPrinted>
  <dcterms:created xsi:type="dcterms:W3CDTF">2016-07-27T15:13:00Z</dcterms:created>
  <dcterms:modified xsi:type="dcterms:W3CDTF">2016-07-27T20:00:00Z</dcterms:modified>
</cp:coreProperties>
</file>