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27182C" w14:textId="63DB3173" w:rsidR="009C10C0" w:rsidRDefault="00E83201" w:rsidP="009C10C0">
      <w:r>
        <w:rPr>
          <w:noProof/>
        </w:rPr>
        <w:drawing>
          <wp:anchor distT="0" distB="0" distL="114300" distR="114300" simplePos="0" relativeHeight="251679744" behindDoc="0" locked="0" layoutInCell="1" allowOverlap="1" wp14:anchorId="344D4715" wp14:editId="61FD6156">
            <wp:simplePos x="0" y="0"/>
            <wp:positionH relativeFrom="page">
              <wp:posOffset>712470</wp:posOffset>
            </wp:positionH>
            <wp:positionV relativeFrom="margin">
              <wp:posOffset>8768080</wp:posOffset>
            </wp:positionV>
            <wp:extent cx="1452245" cy="866140"/>
            <wp:effectExtent l="0" t="0" r="0" b="0"/>
            <wp:wrapThrough wrapText="bothSides">
              <wp:wrapPolygon edited="0">
                <wp:start x="0" y="0"/>
                <wp:lineTo x="0" y="20903"/>
                <wp:lineTo x="21251" y="20903"/>
                <wp:lineTo x="21251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SB DISK:Marketing:Pioner Res Logo clear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0C0">
        <w:t xml:space="preserve">   </w:t>
      </w:r>
      <w:r w:rsidR="00F54D5B">
        <w:t xml:space="preserve">  </w:t>
      </w:r>
      <w:r w:rsidR="001740A0">
        <w:rPr>
          <w:noProof/>
        </w:rPr>
        <w:drawing>
          <wp:inline distT="0" distB="0" distL="0" distR="0" wp14:anchorId="1C0BD3FE" wp14:editId="111381F0">
            <wp:extent cx="1422399" cy="1066800"/>
            <wp:effectExtent l="19050" t="19050" r="26035" b="19050"/>
            <wp:docPr id="25" name="Picture 25" descr="A tree with a mountai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JI_009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25521" cy="10691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740A0">
        <w:tab/>
      </w:r>
      <w:r w:rsidR="00F54D5B">
        <w:t xml:space="preserve">   </w:t>
      </w:r>
      <w:r w:rsidR="009C10C0">
        <w:t xml:space="preserve"> </w:t>
      </w:r>
      <w:r w:rsidR="001740A0">
        <w:rPr>
          <w:noProof/>
        </w:rPr>
        <w:drawing>
          <wp:inline distT="0" distB="0" distL="0" distR="0" wp14:anchorId="7A893EE2" wp14:editId="42D6D3D8">
            <wp:extent cx="1430867" cy="1073150"/>
            <wp:effectExtent l="19050" t="19050" r="17145" b="12700"/>
            <wp:docPr id="23" name="Picture 23" descr="A large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JI_010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36122" cy="10770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C10C0">
        <w:t xml:space="preserve">   </w:t>
      </w:r>
      <w:r w:rsidR="00F54D5B">
        <w:t xml:space="preserve"> </w:t>
      </w:r>
      <w:r w:rsidR="005D7484">
        <w:t xml:space="preserve"> </w:t>
      </w:r>
      <w:r w:rsidR="00F54D5B">
        <w:t xml:space="preserve"> </w:t>
      </w:r>
      <w:r w:rsidR="009C10C0">
        <w:t xml:space="preserve">   </w:t>
      </w:r>
      <w:r w:rsidR="001740A0">
        <w:rPr>
          <w:noProof/>
        </w:rPr>
        <w:drawing>
          <wp:inline distT="0" distB="0" distL="0" distR="0" wp14:anchorId="6D4AA320" wp14:editId="315CF5FA">
            <wp:extent cx="1371601" cy="1028700"/>
            <wp:effectExtent l="19050" t="19050" r="19050" b="19050"/>
            <wp:docPr id="24" name="Picture 24" descr="A large tre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JI_011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75485" cy="10316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54D5B">
        <w:t xml:space="preserve">   </w:t>
      </w:r>
      <w:r w:rsidR="005D7484">
        <w:t xml:space="preserve"> </w:t>
      </w:r>
      <w:r w:rsidR="00F54D5B">
        <w:t xml:space="preserve">   </w:t>
      </w:r>
      <w:bookmarkStart w:id="0" w:name="_GoBack"/>
      <w:bookmarkEnd w:id="0"/>
      <w:r w:rsidR="009C10C0">
        <w:t xml:space="preserve"> </w:t>
      </w:r>
      <w:r w:rsidR="001F76C5">
        <w:rPr>
          <w:noProof/>
        </w:rPr>
        <w:drawing>
          <wp:inline distT="0" distB="0" distL="0" distR="0" wp14:anchorId="530E51EB" wp14:editId="20FF9F85">
            <wp:extent cx="1416050" cy="1041280"/>
            <wp:effectExtent l="19050" t="19050" r="12700" b="26035"/>
            <wp:docPr id="27" name="Picture 27" descr="A large body of water surrounded by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JI_009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38433" cy="10577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16D2A0" w14:textId="77777777" w:rsidR="00F54D5B" w:rsidRDefault="00F54D5B" w:rsidP="009C10C0"/>
    <w:p w14:paraId="08DF1B5F" w14:textId="012861A2" w:rsidR="003B57D6" w:rsidRDefault="001F3FE5" w:rsidP="001740A0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18A0251" wp14:editId="6615633F">
                <wp:simplePos x="0" y="0"/>
                <wp:positionH relativeFrom="margin">
                  <wp:align>left</wp:align>
                </wp:positionH>
                <wp:positionV relativeFrom="page">
                  <wp:posOffset>4980940</wp:posOffset>
                </wp:positionV>
                <wp:extent cx="7219950" cy="1238250"/>
                <wp:effectExtent l="0" t="0" r="19050" b="19050"/>
                <wp:wrapNone/>
                <wp:docPr id="7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9950" cy="1238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4D3E770" w14:textId="1CA5C8D5" w:rsidR="004B4951" w:rsidRDefault="001740A0" w:rsidP="001F3FE5">
                            <w:pPr>
                              <w:pStyle w:val="Title"/>
                              <w:contextualSpacing/>
                              <w:rPr>
                                <w:i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i/>
                                <w:color w:val="000000" w:themeColor="text1"/>
                                <w:sz w:val="72"/>
                                <w:szCs w:val="72"/>
                              </w:rPr>
                              <w:t>Fairfield Plantation</w:t>
                            </w:r>
                            <w:r w:rsidR="00E14D2D">
                              <w:rPr>
                                <w:i/>
                                <w:color w:val="000000" w:themeColor="text1"/>
                                <w:sz w:val="72"/>
                                <w:szCs w:val="72"/>
                              </w:rPr>
                              <w:t>, Villa Rica, GA</w:t>
                            </w:r>
                          </w:p>
                          <w:p w14:paraId="1F165684" w14:textId="63A94D71" w:rsidR="001F3FE5" w:rsidRPr="001F3FE5" w:rsidRDefault="001F3FE5" w:rsidP="001F3FE5">
                            <w:pPr>
                              <w:pStyle w:val="Title"/>
                              <w:contextualSpacing/>
                              <w:rPr>
                                <w:i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1F3FE5">
                              <w:rPr>
                                <w:i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1312 Forest Ct </w:t>
                            </w:r>
                            <w:r w:rsidRPr="001F3FE5">
                              <w:rPr>
                                <w:b/>
                                <w:bCs/>
                                <w:i/>
                                <w:color w:val="000000" w:themeColor="text1"/>
                                <w:sz w:val="44"/>
                                <w:szCs w:val="44"/>
                              </w:rPr>
                              <w:t>|</w:t>
                            </w:r>
                            <w:r w:rsidRPr="001F3FE5">
                              <w:rPr>
                                <w:i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1065 Magnolia Dr</w:t>
                            </w:r>
                          </w:p>
                          <w:p w14:paraId="74F3E3A2" w14:textId="77777777" w:rsidR="001F3FE5" w:rsidRDefault="001F3FE5" w:rsidP="001F3FE5">
                            <w:pPr>
                              <w:pStyle w:val="Title"/>
                              <w:contextualSpacing/>
                              <w:rPr>
                                <w:i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19C68F73" w14:textId="77777777" w:rsidR="001F3FE5" w:rsidRDefault="001F3FE5" w:rsidP="001F3FE5">
                            <w:pPr>
                              <w:pStyle w:val="Title"/>
                              <w:contextualSpacing/>
                              <w:rPr>
                                <w:i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49AD607C" w14:textId="1B5B4F57" w:rsidR="001F3FE5" w:rsidRPr="004B4951" w:rsidRDefault="001F3FE5" w:rsidP="004B4951">
                            <w:pPr>
                              <w:pStyle w:val="Title"/>
                              <w:rPr>
                                <w:i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i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8A0251" id="Rectangle 6" o:spid="_x0000_s1026" style="position:absolute;margin-left:0;margin-top:392.2pt;width:568.5pt;height:97.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" fillcolor="white [3212]" strokecolor="white [3212]">
                <v:fill opacity="32896f"/>
                <v:textbox>
                  <w:txbxContent>
                    <w:p w14:paraId="24D3E770" w14:textId="1CA5C8D5" w:rsidR="004B4951" w:rsidRDefault="001740A0" w:rsidP="001F3FE5">
                      <w:pPr>
                        <w:pStyle w:val="Title"/>
                        <w:contextualSpacing/>
                        <w:rPr>
                          <w:i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i/>
                          <w:color w:val="000000" w:themeColor="text1"/>
                          <w:sz w:val="72"/>
                          <w:szCs w:val="72"/>
                        </w:rPr>
                        <w:t>Fairfield Plantation</w:t>
                      </w:r>
                      <w:r w:rsidR="00E14D2D">
                        <w:rPr>
                          <w:i/>
                          <w:color w:val="000000" w:themeColor="text1"/>
                          <w:sz w:val="72"/>
                          <w:szCs w:val="72"/>
                        </w:rPr>
                        <w:t>, Villa Rica, GA</w:t>
                      </w:r>
                    </w:p>
                    <w:p w14:paraId="1F165684" w14:textId="63A94D71" w:rsidR="001F3FE5" w:rsidRPr="001F3FE5" w:rsidRDefault="001F3FE5" w:rsidP="001F3FE5">
                      <w:pPr>
                        <w:pStyle w:val="Title"/>
                        <w:contextualSpacing/>
                        <w:rPr>
                          <w:i/>
                          <w:color w:val="000000" w:themeColor="text1"/>
                          <w:sz w:val="44"/>
                          <w:szCs w:val="44"/>
                        </w:rPr>
                      </w:pPr>
                      <w:r w:rsidRPr="001F3FE5">
                        <w:rPr>
                          <w:i/>
                          <w:color w:val="000000" w:themeColor="text1"/>
                          <w:sz w:val="44"/>
                          <w:szCs w:val="44"/>
                        </w:rPr>
                        <w:t xml:space="preserve">1312 Forest Ct </w:t>
                      </w:r>
                      <w:r w:rsidRPr="001F3FE5">
                        <w:rPr>
                          <w:b/>
                          <w:bCs/>
                          <w:i/>
                          <w:color w:val="000000" w:themeColor="text1"/>
                          <w:sz w:val="44"/>
                          <w:szCs w:val="44"/>
                        </w:rPr>
                        <w:t>|</w:t>
                      </w:r>
                      <w:r w:rsidRPr="001F3FE5">
                        <w:rPr>
                          <w:i/>
                          <w:color w:val="000000" w:themeColor="text1"/>
                          <w:sz w:val="44"/>
                          <w:szCs w:val="44"/>
                        </w:rPr>
                        <w:t xml:space="preserve"> 1065 Magnolia Dr</w:t>
                      </w:r>
                    </w:p>
                    <w:p w14:paraId="74F3E3A2" w14:textId="77777777" w:rsidR="001F3FE5" w:rsidRDefault="001F3FE5" w:rsidP="001F3FE5">
                      <w:pPr>
                        <w:pStyle w:val="Title"/>
                        <w:contextualSpacing/>
                        <w:rPr>
                          <w:i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19C68F73" w14:textId="77777777" w:rsidR="001F3FE5" w:rsidRDefault="001F3FE5" w:rsidP="001F3FE5">
                      <w:pPr>
                        <w:pStyle w:val="Title"/>
                        <w:contextualSpacing/>
                        <w:rPr>
                          <w:i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49AD607C" w14:textId="1B5B4F57" w:rsidR="001F3FE5" w:rsidRPr="004B4951" w:rsidRDefault="001F3FE5" w:rsidP="004B4951">
                      <w:pPr>
                        <w:pStyle w:val="Title"/>
                        <w:rPr>
                          <w:i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i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9C10C0">
        <w:t xml:space="preserve">     </w:t>
      </w:r>
      <w:r w:rsidR="001740A0">
        <w:rPr>
          <w:noProof/>
        </w:rPr>
        <w:drawing>
          <wp:inline distT="0" distB="0" distL="0" distR="0" wp14:anchorId="611C8FF4" wp14:editId="10EE46D1">
            <wp:extent cx="6819900" cy="4657725"/>
            <wp:effectExtent l="19050" t="19050" r="19050" b="28575"/>
            <wp:docPr id="12" name="Picture 12" descr="A large tre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JI_010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25706" cy="4661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4462A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D3363C2" wp14:editId="7312C53A">
                <wp:simplePos x="0" y="0"/>
                <wp:positionH relativeFrom="margin">
                  <wp:posOffset>3259455</wp:posOffset>
                </wp:positionH>
                <wp:positionV relativeFrom="page">
                  <wp:posOffset>8601075</wp:posOffset>
                </wp:positionV>
                <wp:extent cx="410527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21550" y="21308"/>
                    <wp:lineTo x="21550" y="0"/>
                    <wp:lineTo x="0" y="0"/>
                  </wp:wrapPolygon>
                </wp:wrapTight>
                <wp:docPr id="3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275" cy="1409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74DF1C9" w14:textId="77777777" w:rsidR="00575589" w:rsidRPr="00A21CDC" w:rsidRDefault="00575589" w:rsidP="00AC7CEE">
                            <w:pPr>
                              <w:pStyle w:val="Footer-Right"/>
                              <w:jc w:val="left"/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21CDC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Office: 678.263.8507</w:t>
                            </w:r>
                          </w:p>
                          <w:p w14:paraId="64419B49" w14:textId="77777777" w:rsidR="00575589" w:rsidRPr="00A21CDC" w:rsidRDefault="00575589" w:rsidP="00AC7CEE">
                            <w:pPr>
                              <w:pStyle w:val="Footer-Right"/>
                              <w:jc w:val="left"/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21CDC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Cell: 404.702.7193</w:t>
                            </w:r>
                          </w:p>
                          <w:p w14:paraId="43EF359B" w14:textId="6C497014" w:rsidR="00575589" w:rsidRDefault="00575589" w:rsidP="00AC7CEE">
                            <w:pPr>
                              <w:pStyle w:val="Footer-Right"/>
                              <w:jc w:val="left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A21CDC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Email:</w:t>
                            </w:r>
                            <w:r w:rsidR="00B4462A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crentz@pioneer</w:t>
                            </w:r>
                            <w:r w:rsidR="00E83201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>landga.com</w:t>
                            </w:r>
                          </w:p>
                          <w:p w14:paraId="302DC506" w14:textId="37210C4B" w:rsidR="00F97666" w:rsidRPr="00A21CDC" w:rsidRDefault="00F97666" w:rsidP="00AC7CEE">
                            <w:pPr>
                              <w:pStyle w:val="Footer-Right"/>
                              <w:jc w:val="left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D3363C2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7" type="#_x0000_t202" style="position:absolute;margin-left:256.65pt;margin-top:677.25pt;width:323.25pt;height:111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" fillcolor="white [3212]" stroked="f">
                <v:textbox inset=",7.2pt,,7.2pt">
                  <w:txbxContent>
                    <w:p w14:paraId="574DF1C9" w14:textId="77777777" w:rsidR="00575589" w:rsidRPr="00A21CDC" w:rsidRDefault="00575589" w:rsidP="00AC7CEE">
                      <w:pPr>
                        <w:pStyle w:val="Footer-Right"/>
                        <w:jc w:val="left"/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A21CDC">
                        <w:rPr>
                          <w:color w:val="000000" w:themeColor="text1"/>
                          <w:sz w:val="32"/>
                          <w:szCs w:val="32"/>
                        </w:rPr>
                        <w:t>Office: 678.263.8507</w:t>
                      </w:r>
                    </w:p>
                    <w:p w14:paraId="64419B49" w14:textId="77777777" w:rsidR="00575589" w:rsidRPr="00A21CDC" w:rsidRDefault="00575589" w:rsidP="00AC7CEE">
                      <w:pPr>
                        <w:pStyle w:val="Footer-Right"/>
                        <w:jc w:val="left"/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A21CDC">
                        <w:rPr>
                          <w:color w:val="000000" w:themeColor="text1"/>
                          <w:sz w:val="32"/>
                          <w:szCs w:val="32"/>
                        </w:rPr>
                        <w:t>Cell: 404.702.7193</w:t>
                      </w:r>
                    </w:p>
                    <w:p w14:paraId="43EF359B" w14:textId="6C497014" w:rsidR="00575589" w:rsidRDefault="00575589" w:rsidP="00AC7CEE">
                      <w:pPr>
                        <w:pStyle w:val="Footer-Right"/>
                        <w:jc w:val="left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A21CDC">
                        <w:rPr>
                          <w:color w:val="000000" w:themeColor="text1"/>
                          <w:sz w:val="32"/>
                          <w:szCs w:val="32"/>
                        </w:rPr>
                        <w:t>Email:</w:t>
                      </w:r>
                      <w:r w:rsidR="00B4462A">
                        <w:rPr>
                          <w:color w:val="000000" w:themeColor="text1"/>
                          <w:sz w:val="32"/>
                          <w:szCs w:val="32"/>
                        </w:rPr>
                        <w:t xml:space="preserve"> crentz@pioneer</w:t>
                      </w:r>
                      <w:r w:rsidR="00E83201">
                        <w:rPr>
                          <w:color w:val="000000" w:themeColor="text1"/>
                          <w:sz w:val="32"/>
                          <w:szCs w:val="32"/>
                        </w:rPr>
                        <w:t>landga.com</w:t>
                      </w:r>
                    </w:p>
                    <w:p w14:paraId="302DC506" w14:textId="37210C4B" w:rsidR="00F97666" w:rsidRPr="00A21CDC" w:rsidRDefault="00F97666" w:rsidP="00AC7CEE">
                      <w:pPr>
                        <w:pStyle w:val="Footer-Right"/>
                        <w:jc w:val="left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8C5C18"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7C14ECEF" wp14:editId="2A15CC15">
                <wp:simplePos x="0" y="0"/>
                <wp:positionH relativeFrom="margin">
                  <wp:align>left</wp:align>
                </wp:positionH>
                <wp:positionV relativeFrom="page">
                  <wp:posOffset>6286500</wp:posOffset>
                </wp:positionV>
                <wp:extent cx="7224395" cy="2428875"/>
                <wp:effectExtent l="0" t="0" r="0" b="9525"/>
                <wp:wrapNone/>
                <wp:docPr id="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4395" cy="24288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C3C019" id="Rectangle 4" o:spid="_x0000_s1026" style="position:absolute;margin-left:0;margin-top:495pt;width:568.85pt;height:191.25pt;z-index:2516285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" fillcolor="black [3213]" stroked="f">
                <w10:wrap anchorx="margin" anchory="page"/>
              </v:rect>
            </w:pict>
          </mc:Fallback>
        </mc:AlternateContent>
      </w:r>
      <w:r w:rsidR="00AB1752">
        <w:rPr>
          <w:rFonts w:ascii="Times New Roman" w:hAnsi="Times New Roman" w:cs="Times New Roman"/>
          <w:noProof/>
        </w:rPr>
        <w:drawing>
          <wp:anchor distT="36576" distB="36576" distL="36576" distR="36576" simplePos="0" relativeHeight="251716608" behindDoc="0" locked="0" layoutInCell="1" allowOverlap="1" wp14:anchorId="5810AD48" wp14:editId="5F11260D">
            <wp:simplePos x="0" y="0"/>
            <wp:positionH relativeFrom="column">
              <wp:posOffset>4259580</wp:posOffset>
            </wp:positionH>
            <wp:positionV relativeFrom="paragraph">
              <wp:posOffset>9281795</wp:posOffset>
            </wp:positionV>
            <wp:extent cx="298450" cy="298450"/>
            <wp:effectExtent l="0" t="0" r="6350" b="6350"/>
            <wp:wrapNone/>
            <wp:docPr id="20" name="Picture 20" descr="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752">
        <w:rPr>
          <w:rFonts w:ascii="Times New Roman" w:hAnsi="Times New Roman" w:cs="Times New Roman"/>
          <w:noProof/>
        </w:rPr>
        <w:drawing>
          <wp:anchor distT="36576" distB="36576" distL="36576" distR="36576" simplePos="0" relativeHeight="251715584" behindDoc="0" locked="0" layoutInCell="1" allowOverlap="1" wp14:anchorId="15BD985C" wp14:editId="4CBEF069">
            <wp:simplePos x="0" y="0"/>
            <wp:positionH relativeFrom="column">
              <wp:posOffset>5907405</wp:posOffset>
            </wp:positionH>
            <wp:positionV relativeFrom="paragraph">
              <wp:posOffset>9255125</wp:posOffset>
            </wp:positionV>
            <wp:extent cx="398145" cy="398145"/>
            <wp:effectExtent l="0" t="0" r="0" b="1905"/>
            <wp:wrapNone/>
            <wp:docPr id="19" name="Picture 19" descr="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" cy="39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752">
        <w:rPr>
          <w:rFonts w:ascii="Times New Roman" w:hAnsi="Times New Roman" w:cs="Times New Roman"/>
          <w:noProof/>
        </w:rPr>
        <w:drawing>
          <wp:anchor distT="36576" distB="36576" distL="36576" distR="36576" simplePos="0" relativeHeight="251714560" behindDoc="0" locked="0" layoutInCell="1" allowOverlap="1" wp14:anchorId="1F8DF4CE" wp14:editId="5419CA7A">
            <wp:simplePos x="0" y="0"/>
            <wp:positionH relativeFrom="column">
              <wp:posOffset>6898005</wp:posOffset>
            </wp:positionH>
            <wp:positionV relativeFrom="paragraph">
              <wp:posOffset>9250680</wp:posOffset>
            </wp:positionV>
            <wp:extent cx="347345" cy="374650"/>
            <wp:effectExtent l="0" t="0" r="0" b="6350"/>
            <wp:wrapNone/>
            <wp:docPr id="18" name="Picture 18" descr="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7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752">
        <w:rPr>
          <w:rFonts w:ascii="Times New Roman" w:hAnsi="Times New Roman" w:cs="Times New Roman"/>
          <w:noProof/>
        </w:rPr>
        <w:drawing>
          <wp:anchor distT="36576" distB="36576" distL="36576" distR="36576" simplePos="0" relativeHeight="251713536" behindDoc="0" locked="0" layoutInCell="1" allowOverlap="1" wp14:anchorId="67480DA9" wp14:editId="2FEDB17E">
            <wp:simplePos x="0" y="0"/>
            <wp:positionH relativeFrom="column">
              <wp:posOffset>5050155</wp:posOffset>
            </wp:positionH>
            <wp:positionV relativeFrom="paragraph">
              <wp:posOffset>9244965</wp:posOffset>
            </wp:positionV>
            <wp:extent cx="388620" cy="381635"/>
            <wp:effectExtent l="0" t="0" r="0" b="0"/>
            <wp:wrapNone/>
            <wp:docPr id="17" name="Picture 17" descr="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752">
        <w:rPr>
          <w:rFonts w:ascii="Times New Roman" w:hAnsi="Times New Roman" w:cs="Times New Roman"/>
          <w:noProof/>
        </w:rPr>
        <w:drawing>
          <wp:anchor distT="36576" distB="36576" distL="36576" distR="36576" simplePos="0" relativeHeight="251712512" behindDoc="0" locked="0" layoutInCell="1" allowOverlap="1" wp14:anchorId="6DBBF5AB" wp14:editId="421C4E20">
            <wp:simplePos x="0" y="0"/>
            <wp:positionH relativeFrom="column">
              <wp:posOffset>3402330</wp:posOffset>
            </wp:positionH>
            <wp:positionV relativeFrom="paragraph">
              <wp:posOffset>9273540</wp:posOffset>
            </wp:positionV>
            <wp:extent cx="349006" cy="284494"/>
            <wp:effectExtent l="0" t="0" r="0" b="1270"/>
            <wp:wrapNone/>
            <wp:docPr id="15" name="Picture 15" descr="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06" cy="28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CEE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550A13D" wp14:editId="7B9BF104">
                <wp:simplePos x="0" y="0"/>
                <wp:positionH relativeFrom="page">
                  <wp:posOffset>269240</wp:posOffset>
                </wp:positionH>
                <wp:positionV relativeFrom="page">
                  <wp:posOffset>8597900</wp:posOffset>
                </wp:positionV>
                <wp:extent cx="2956560" cy="1185545"/>
                <wp:effectExtent l="0" t="0" r="0" b="0"/>
                <wp:wrapTight wrapText="bothSides">
                  <wp:wrapPolygon edited="0">
                    <wp:start x="186" y="463"/>
                    <wp:lineTo x="186" y="20825"/>
                    <wp:lineTo x="21155" y="20825"/>
                    <wp:lineTo x="21155" y="463"/>
                    <wp:lineTo x="186" y="463"/>
                  </wp:wrapPolygon>
                </wp:wrapTight>
                <wp:docPr id="4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6560" cy="118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2CA158" w14:textId="77777777" w:rsidR="00575589" w:rsidRPr="00A21CDC" w:rsidRDefault="00575589" w:rsidP="003B57D6">
                            <w:pPr>
                              <w:pStyle w:val="Footer-Left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A21CDC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Listing Agent: Chris </w:t>
                            </w:r>
                            <w:proofErr w:type="spellStart"/>
                            <w:r w:rsidRPr="00A21CDC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Rentz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50A13D" id="Text Box 16" o:spid="_x0000_s1028" type="#_x0000_t202" style="position:absolute;margin-left:21.2pt;margin-top:677pt;width:232.8pt;height:93.3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" filled="f" stroked="f">
                <v:textbox inset=",7.2pt,,7.2pt">
                  <w:txbxContent>
                    <w:p w14:paraId="652CA158" w14:textId="77777777" w:rsidR="00575589" w:rsidRPr="00A21CDC" w:rsidRDefault="00575589" w:rsidP="003B57D6">
                      <w:pPr>
                        <w:pStyle w:val="Footer-Left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A21CDC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Listing Agent: Chris </w:t>
                      </w:r>
                      <w:proofErr w:type="spellStart"/>
                      <w:r w:rsidRPr="00A21CDC">
                        <w:rPr>
                          <w:color w:val="000000" w:themeColor="text1"/>
                          <w:sz w:val="36"/>
                          <w:szCs w:val="36"/>
                        </w:rPr>
                        <w:t>Rentz</w:t>
                      </w:r>
                      <w:proofErr w:type="spellEnd"/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C7CEE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3F0D321A" wp14:editId="054AD1E7">
                <wp:simplePos x="0" y="0"/>
                <wp:positionH relativeFrom="page">
                  <wp:posOffset>269240</wp:posOffset>
                </wp:positionH>
                <wp:positionV relativeFrom="page">
                  <wp:posOffset>8597900</wp:posOffset>
                </wp:positionV>
                <wp:extent cx="7223760" cy="1186180"/>
                <wp:effectExtent l="0" t="0" r="0" b="0"/>
                <wp:wrapNone/>
                <wp:docPr id="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3760" cy="1186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4F0ABB" id="Rectangle 5" o:spid="_x0000_s1026" style="position:absolute;margin-left:21.2pt;margin-top:677pt;width:568.8pt;height:93.4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" fillcolor="white [3212]" stroked="f">
                <w10:wrap anchorx="page" anchory="page"/>
              </v:rect>
            </w:pict>
          </mc:Fallback>
        </mc:AlternateContent>
      </w:r>
      <w:r w:rsidR="00737286">
        <w:t xml:space="preserve"> </w:t>
      </w:r>
      <w:r w:rsidR="00BE4FCB">
        <w:t xml:space="preserve"> </w:t>
      </w:r>
    </w:p>
    <w:p w14:paraId="1FAE3192" w14:textId="0536232D" w:rsidR="009C10C0" w:rsidRDefault="001F3FE5" w:rsidP="001740A0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76228D" wp14:editId="786AC1A9">
                <wp:simplePos x="0" y="0"/>
                <wp:positionH relativeFrom="margin">
                  <wp:align>center</wp:align>
                </wp:positionH>
                <wp:positionV relativeFrom="page">
                  <wp:posOffset>6324600</wp:posOffset>
                </wp:positionV>
                <wp:extent cx="6949440" cy="1009650"/>
                <wp:effectExtent l="0" t="0" r="3810" b="0"/>
                <wp:wrapNone/>
                <wp:docPr id="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9440" cy="10096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43AF5FC" w14:textId="10A7BBDB" w:rsidR="00816BF6" w:rsidRDefault="00E83201" w:rsidP="00816BF6">
                            <w:pPr>
                              <w:pStyle w:val="Heading1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.</w:t>
                            </w:r>
                            <w:r w:rsidR="00E14D2D">
                              <w:rPr>
                                <w:i/>
                              </w:rPr>
                              <w:t>34</w:t>
                            </w:r>
                            <w:r>
                              <w:rPr>
                                <w:i/>
                              </w:rPr>
                              <w:t xml:space="preserve"> Acres</w:t>
                            </w:r>
                            <w:bookmarkStart w:id="1" w:name="_Hlk20920134"/>
                            <w:r>
                              <w:rPr>
                                <w:i/>
                              </w:rPr>
                              <w:t xml:space="preserve"> | </w:t>
                            </w:r>
                            <w:bookmarkEnd w:id="1"/>
                            <w:r>
                              <w:rPr>
                                <w:i/>
                              </w:rPr>
                              <w:t xml:space="preserve">Level | </w:t>
                            </w:r>
                            <w:r w:rsidR="00E14D2D">
                              <w:rPr>
                                <w:i/>
                              </w:rPr>
                              <w:t>Lake View</w:t>
                            </w:r>
                            <w:r>
                              <w:rPr>
                                <w:i/>
                              </w:rPr>
                              <w:t xml:space="preserve"> | $</w:t>
                            </w:r>
                            <w:r w:rsidR="00E36BA6">
                              <w:rPr>
                                <w:i/>
                              </w:rPr>
                              <w:t>7</w:t>
                            </w:r>
                            <w:r>
                              <w:rPr>
                                <w:i/>
                              </w:rPr>
                              <w:t>,</w:t>
                            </w:r>
                            <w:r w:rsidR="00E36BA6">
                              <w:rPr>
                                <w:i/>
                              </w:rPr>
                              <w:t>0</w:t>
                            </w:r>
                            <w:r>
                              <w:rPr>
                                <w:i/>
                              </w:rPr>
                              <w:t>00</w:t>
                            </w:r>
                          </w:p>
                          <w:p w14:paraId="00D0479B" w14:textId="634BF8E9" w:rsidR="00E36BA6" w:rsidRDefault="00E36BA6" w:rsidP="00E36BA6">
                            <w:pPr>
                              <w:pStyle w:val="Heading1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.49 Acres | Elevated lot | Lake View </w:t>
                            </w:r>
                            <w:bookmarkStart w:id="2" w:name="_Hlk20921104"/>
                            <w:r>
                              <w:rPr>
                                <w:i/>
                              </w:rPr>
                              <w:t>|</w:t>
                            </w:r>
                            <w:bookmarkEnd w:id="2"/>
                            <w:r>
                              <w:rPr>
                                <w:i/>
                              </w:rPr>
                              <w:t xml:space="preserve"> $16,000 </w:t>
                            </w:r>
                          </w:p>
                          <w:p w14:paraId="398B3C84" w14:textId="1786BCF9" w:rsidR="00816BF6" w:rsidRPr="009F135B" w:rsidRDefault="00816BF6" w:rsidP="001F3FE5">
                            <w:pPr>
                              <w:pStyle w:val="Heading1"/>
                              <w:rPr>
                                <w:i/>
                              </w:rPr>
                            </w:pPr>
                            <w:bookmarkStart w:id="3" w:name="_Hlk20920792"/>
                            <w:r>
                              <w:rPr>
                                <w:i/>
                              </w:rPr>
                              <w:t xml:space="preserve">MLS No: 8667004 </w:t>
                            </w:r>
                            <w:bookmarkEnd w:id="3"/>
                            <w:r>
                              <w:rPr>
                                <w:i/>
                              </w:rPr>
                              <w:t xml:space="preserve">| 8667099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76228D" id="Text Box 8" o:spid="_x0000_s1029" type="#_x0000_t202" style="position:absolute;margin-left:0;margin-top:498pt;width:547.2pt;height:79.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" fillcolor="black [3213]" stroked="f">
                <v:textbox inset=",0,,0">
                  <w:txbxContent>
                    <w:p w14:paraId="343AF5FC" w14:textId="10A7BBDB" w:rsidR="00816BF6" w:rsidRDefault="00E83201" w:rsidP="00816BF6">
                      <w:pPr>
                        <w:pStyle w:val="Heading1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.</w:t>
                      </w:r>
                      <w:r w:rsidR="00E14D2D">
                        <w:rPr>
                          <w:i/>
                        </w:rPr>
                        <w:t>34</w:t>
                      </w:r>
                      <w:r>
                        <w:rPr>
                          <w:i/>
                        </w:rPr>
                        <w:t xml:space="preserve"> Acres</w:t>
                      </w:r>
                      <w:bookmarkStart w:id="4" w:name="_Hlk20920134"/>
                      <w:r>
                        <w:rPr>
                          <w:i/>
                        </w:rPr>
                        <w:t xml:space="preserve"> | </w:t>
                      </w:r>
                      <w:bookmarkEnd w:id="4"/>
                      <w:r>
                        <w:rPr>
                          <w:i/>
                        </w:rPr>
                        <w:t xml:space="preserve">Level | </w:t>
                      </w:r>
                      <w:r w:rsidR="00E14D2D">
                        <w:rPr>
                          <w:i/>
                        </w:rPr>
                        <w:t>Lake View</w:t>
                      </w:r>
                      <w:r>
                        <w:rPr>
                          <w:i/>
                        </w:rPr>
                        <w:t xml:space="preserve"> | $</w:t>
                      </w:r>
                      <w:r w:rsidR="00E36BA6">
                        <w:rPr>
                          <w:i/>
                        </w:rPr>
                        <w:t>7</w:t>
                      </w:r>
                      <w:r>
                        <w:rPr>
                          <w:i/>
                        </w:rPr>
                        <w:t>,</w:t>
                      </w:r>
                      <w:r w:rsidR="00E36BA6">
                        <w:rPr>
                          <w:i/>
                        </w:rPr>
                        <w:t>0</w:t>
                      </w:r>
                      <w:r>
                        <w:rPr>
                          <w:i/>
                        </w:rPr>
                        <w:t>00</w:t>
                      </w:r>
                    </w:p>
                    <w:p w14:paraId="00D0479B" w14:textId="634BF8E9" w:rsidR="00E36BA6" w:rsidRDefault="00E36BA6" w:rsidP="00E36BA6">
                      <w:pPr>
                        <w:pStyle w:val="Heading1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.</w:t>
                      </w:r>
                      <w:r>
                        <w:rPr>
                          <w:i/>
                        </w:rPr>
                        <w:t>49</w:t>
                      </w:r>
                      <w:r>
                        <w:rPr>
                          <w:i/>
                        </w:rPr>
                        <w:t xml:space="preserve"> Acres | </w:t>
                      </w:r>
                      <w:r>
                        <w:rPr>
                          <w:i/>
                        </w:rPr>
                        <w:t>Elevated lot</w:t>
                      </w:r>
                      <w:r>
                        <w:rPr>
                          <w:i/>
                        </w:rPr>
                        <w:t xml:space="preserve"> | Lake View </w:t>
                      </w:r>
                      <w:bookmarkStart w:id="5" w:name="_Hlk20921104"/>
                      <w:r>
                        <w:rPr>
                          <w:i/>
                        </w:rPr>
                        <w:t>|</w:t>
                      </w:r>
                      <w:bookmarkEnd w:id="5"/>
                      <w:r>
                        <w:rPr>
                          <w:i/>
                        </w:rPr>
                        <w:t xml:space="preserve"> $</w:t>
                      </w:r>
                      <w:r>
                        <w:rPr>
                          <w:i/>
                        </w:rPr>
                        <w:t>16</w:t>
                      </w:r>
                      <w:r>
                        <w:rPr>
                          <w:i/>
                        </w:rPr>
                        <w:t xml:space="preserve">,000 </w:t>
                      </w:r>
                    </w:p>
                    <w:p w14:paraId="398B3C84" w14:textId="1786BCF9" w:rsidR="00816BF6" w:rsidRPr="009F135B" w:rsidRDefault="00816BF6" w:rsidP="001F3FE5">
                      <w:pPr>
                        <w:pStyle w:val="Heading1"/>
                        <w:rPr>
                          <w:i/>
                        </w:rPr>
                      </w:pPr>
                      <w:bookmarkStart w:id="6" w:name="_Hlk20920792"/>
                      <w:r>
                        <w:rPr>
                          <w:i/>
                        </w:rPr>
                        <w:t xml:space="preserve">MLS No: 8667004 </w:t>
                      </w:r>
                      <w:bookmarkEnd w:id="6"/>
                      <w:r>
                        <w:rPr>
                          <w:i/>
                        </w:rPr>
                        <w:t xml:space="preserve">| 8667099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64B980BD" w14:textId="77777777" w:rsidR="009C10C0" w:rsidRDefault="009C10C0" w:rsidP="001740A0"/>
    <w:p w14:paraId="05A00127" w14:textId="30F48339" w:rsidR="009C10C0" w:rsidRDefault="009C10C0" w:rsidP="001740A0"/>
    <w:p w14:paraId="3EA2F5EB" w14:textId="661220BF" w:rsidR="009C10C0" w:rsidRDefault="00E36BA6" w:rsidP="001740A0"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229C581" wp14:editId="0D6955EE">
                <wp:simplePos x="0" y="0"/>
                <wp:positionH relativeFrom="page">
                  <wp:posOffset>419100</wp:posOffset>
                </wp:positionH>
                <wp:positionV relativeFrom="page">
                  <wp:posOffset>7315200</wp:posOffset>
                </wp:positionV>
                <wp:extent cx="6949440" cy="1047750"/>
                <wp:effectExtent l="0" t="0" r="3810" b="0"/>
                <wp:wrapTight wrapText="bothSides">
                  <wp:wrapPolygon edited="0">
                    <wp:start x="0" y="0"/>
                    <wp:lineTo x="0" y="21207"/>
                    <wp:lineTo x="21553" y="21207"/>
                    <wp:lineTo x="21553" y="0"/>
                    <wp:lineTo x="0" y="0"/>
                  </wp:wrapPolygon>
                </wp:wrapTight>
                <wp:docPr id="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9440" cy="10477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6F3E56DF" w14:textId="3E4BADA5" w:rsidR="00575589" w:rsidRPr="00264F52" w:rsidRDefault="00E14D2D" w:rsidP="00353FBA">
                            <w:pPr>
                              <w:pStyle w:val="Heading2"/>
                              <w:jc w:val="left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>Great opportunity in the gated community of Fairfield Plantation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>!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 The Opportunity offers t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>wo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 lots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>, both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 with lake views.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The larger</w:t>
                            </w:r>
                            <w:r w:rsidR="00816BF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offers an elevated lot - mixed timber </w:t>
                            </w:r>
                            <w:r w:rsidR="00816BF6">
                              <w:rPr>
                                <w:i/>
                                <w:sz w:val="28"/>
                                <w:szCs w:val="28"/>
                              </w:rPr>
                              <w:t>- moderate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density – lake views</w:t>
                            </w:r>
                            <w:r w:rsidR="00A62D70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– double lot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.  The smaller </w:t>
                            </w:r>
                            <w:r w:rsidR="00816BF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offers level topography – lake view – and </w:t>
                            </w:r>
                            <w:r w:rsidR="00E36BA6">
                              <w:rPr>
                                <w:i/>
                                <w:sz w:val="28"/>
                                <w:szCs w:val="28"/>
                              </w:rPr>
                              <w:t>is l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ocated off a low traffic street near a cul-de-sac. </w:t>
                            </w: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29C581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30" type="#_x0000_t202" style="position:absolute;margin-left:33pt;margin-top:8in;width:547.2pt;height:82.5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" fillcolor="black [3213]" stroked="f">
                <v:textbox inset=",0,,0">
                  <w:txbxContent>
                    <w:p w14:paraId="6F3E56DF" w14:textId="3E4BADA5" w:rsidR="00575589" w:rsidRPr="00264F52" w:rsidRDefault="00E14D2D" w:rsidP="00353FBA">
                      <w:pPr>
                        <w:pStyle w:val="Heading2"/>
                        <w:jc w:val="left"/>
                        <w:rPr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i/>
                          <w:sz w:val="28"/>
                          <w:szCs w:val="28"/>
                        </w:rPr>
                        <w:t>Great opportunity in the gated community of Fairfield Plantation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>!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 The Opportunity offers t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>wo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 lots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>, both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 with lake views.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 xml:space="preserve"> The larger</w:t>
                      </w:r>
                      <w:r w:rsidR="00816BF6">
                        <w:rPr>
                          <w:i/>
                          <w:sz w:val="28"/>
                          <w:szCs w:val="28"/>
                        </w:rPr>
                        <w:t xml:space="preserve"> 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 xml:space="preserve">offers an elevated lot - mixed timber </w:t>
                      </w:r>
                      <w:r w:rsidR="00816BF6">
                        <w:rPr>
                          <w:i/>
                          <w:sz w:val="28"/>
                          <w:szCs w:val="28"/>
                        </w:rPr>
                        <w:t>- moderate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 xml:space="preserve"> density – lake views</w:t>
                      </w:r>
                      <w:r w:rsidR="00A62D70">
                        <w:rPr>
                          <w:i/>
                          <w:sz w:val="28"/>
                          <w:szCs w:val="28"/>
                        </w:rPr>
                        <w:t xml:space="preserve"> – double lot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 xml:space="preserve">.  The smaller </w:t>
                      </w:r>
                      <w:r w:rsidR="00816BF6">
                        <w:rPr>
                          <w:i/>
                          <w:sz w:val="28"/>
                          <w:szCs w:val="28"/>
                        </w:rPr>
                        <w:t xml:space="preserve">offers level topography – lake view – and </w:t>
                      </w:r>
                      <w:r w:rsidR="00E36BA6">
                        <w:rPr>
                          <w:i/>
                          <w:sz w:val="28"/>
                          <w:szCs w:val="28"/>
                        </w:rPr>
                        <w:t>is l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ocated off a low traffic street near a cul-de-sac.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9C10C0" w:rsidSect="009C10C0">
      <w:pgSz w:w="12240" w:h="15840"/>
      <w:pgMar w:top="432" w:right="432" w:bottom="432" w:left="432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63782A" w14:textId="77777777" w:rsidR="00846E79" w:rsidRDefault="00846E79">
      <w:r>
        <w:separator/>
      </w:r>
    </w:p>
  </w:endnote>
  <w:endnote w:type="continuationSeparator" w:id="0">
    <w:p w14:paraId="495355E0" w14:textId="77777777" w:rsidR="00846E79" w:rsidRDefault="00846E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D516B2" w14:textId="77777777" w:rsidR="00846E79" w:rsidRDefault="00846E79">
      <w:r>
        <w:separator/>
      </w:r>
    </w:p>
  </w:footnote>
  <w:footnote w:type="continuationSeparator" w:id="0">
    <w:p w14:paraId="425BB2F6" w14:textId="77777777" w:rsidR="00846E79" w:rsidRDefault="00846E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6363CB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EDD1491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0"/>
  </w:docVars>
  <w:rsids>
    <w:rsidRoot w:val="003B57D6"/>
    <w:rsid w:val="00097C94"/>
    <w:rsid w:val="000A1765"/>
    <w:rsid w:val="000B5E1F"/>
    <w:rsid w:val="000E108B"/>
    <w:rsid w:val="00111518"/>
    <w:rsid w:val="00133804"/>
    <w:rsid w:val="001740A0"/>
    <w:rsid w:val="00182BB3"/>
    <w:rsid w:val="00184EC1"/>
    <w:rsid w:val="00195C69"/>
    <w:rsid w:val="001B3F6E"/>
    <w:rsid w:val="001C6DA6"/>
    <w:rsid w:val="001F2B56"/>
    <w:rsid w:val="001F3FE5"/>
    <w:rsid w:val="001F76C5"/>
    <w:rsid w:val="00211F78"/>
    <w:rsid w:val="00234C14"/>
    <w:rsid w:val="00264F52"/>
    <w:rsid w:val="002651E9"/>
    <w:rsid w:val="00273B00"/>
    <w:rsid w:val="00293A51"/>
    <w:rsid w:val="002F4EA1"/>
    <w:rsid w:val="003316C2"/>
    <w:rsid w:val="00353FBA"/>
    <w:rsid w:val="00383BB1"/>
    <w:rsid w:val="003A5431"/>
    <w:rsid w:val="003B57D6"/>
    <w:rsid w:val="003F3A40"/>
    <w:rsid w:val="003F581D"/>
    <w:rsid w:val="00403549"/>
    <w:rsid w:val="004434E6"/>
    <w:rsid w:val="00443C89"/>
    <w:rsid w:val="0045582A"/>
    <w:rsid w:val="00472A14"/>
    <w:rsid w:val="004A07B3"/>
    <w:rsid w:val="004B4951"/>
    <w:rsid w:val="004F534E"/>
    <w:rsid w:val="00525112"/>
    <w:rsid w:val="00575589"/>
    <w:rsid w:val="00596345"/>
    <w:rsid w:val="005B7865"/>
    <w:rsid w:val="005D7484"/>
    <w:rsid w:val="00601B30"/>
    <w:rsid w:val="00616199"/>
    <w:rsid w:val="00625C73"/>
    <w:rsid w:val="0063552C"/>
    <w:rsid w:val="00641CC6"/>
    <w:rsid w:val="00642818"/>
    <w:rsid w:val="0065458C"/>
    <w:rsid w:val="00676E3F"/>
    <w:rsid w:val="006A203C"/>
    <w:rsid w:val="006F57FD"/>
    <w:rsid w:val="00737286"/>
    <w:rsid w:val="00783F75"/>
    <w:rsid w:val="007D50BF"/>
    <w:rsid w:val="00816BF6"/>
    <w:rsid w:val="00827DB8"/>
    <w:rsid w:val="008333C6"/>
    <w:rsid w:val="00846E79"/>
    <w:rsid w:val="00855E2A"/>
    <w:rsid w:val="00882A6C"/>
    <w:rsid w:val="008C37FF"/>
    <w:rsid w:val="008C5C18"/>
    <w:rsid w:val="00910876"/>
    <w:rsid w:val="009C10C0"/>
    <w:rsid w:val="009D0A2D"/>
    <w:rsid w:val="009F135B"/>
    <w:rsid w:val="009F3046"/>
    <w:rsid w:val="00A123F5"/>
    <w:rsid w:val="00A21CDC"/>
    <w:rsid w:val="00A342A7"/>
    <w:rsid w:val="00A62D70"/>
    <w:rsid w:val="00A80B0E"/>
    <w:rsid w:val="00A81C4A"/>
    <w:rsid w:val="00A92F7D"/>
    <w:rsid w:val="00AB1752"/>
    <w:rsid w:val="00AB5017"/>
    <w:rsid w:val="00AC7CEE"/>
    <w:rsid w:val="00AD19C3"/>
    <w:rsid w:val="00AE3A85"/>
    <w:rsid w:val="00AF3434"/>
    <w:rsid w:val="00B4462A"/>
    <w:rsid w:val="00B77419"/>
    <w:rsid w:val="00BC03CD"/>
    <w:rsid w:val="00BC2A29"/>
    <w:rsid w:val="00BE4FCB"/>
    <w:rsid w:val="00C25ACA"/>
    <w:rsid w:val="00C4594C"/>
    <w:rsid w:val="00C4776E"/>
    <w:rsid w:val="00C92701"/>
    <w:rsid w:val="00CE7925"/>
    <w:rsid w:val="00D53F1E"/>
    <w:rsid w:val="00D654D1"/>
    <w:rsid w:val="00D75028"/>
    <w:rsid w:val="00DA4094"/>
    <w:rsid w:val="00DC4B00"/>
    <w:rsid w:val="00DC6C4F"/>
    <w:rsid w:val="00DC7852"/>
    <w:rsid w:val="00DD4F52"/>
    <w:rsid w:val="00DF42EA"/>
    <w:rsid w:val="00E14D2D"/>
    <w:rsid w:val="00E330B4"/>
    <w:rsid w:val="00E36BA6"/>
    <w:rsid w:val="00E52BAE"/>
    <w:rsid w:val="00E556D3"/>
    <w:rsid w:val="00E732E5"/>
    <w:rsid w:val="00E76748"/>
    <w:rsid w:val="00E83201"/>
    <w:rsid w:val="00EB27B6"/>
    <w:rsid w:val="00ED2600"/>
    <w:rsid w:val="00F00E2E"/>
    <w:rsid w:val="00F40193"/>
    <w:rsid w:val="00F4299E"/>
    <w:rsid w:val="00F54D5B"/>
    <w:rsid w:val="00F658AB"/>
    <w:rsid w:val="00F97666"/>
    <w:rsid w:val="00FB01ED"/>
    <w:rsid w:val="00FC06CA"/>
    <w:rsid w:val="00FD1F7A"/>
    <w:rsid w:val="00FD774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A99C111"/>
  <w15:docId w15:val="{C3C3EB63-5A06-4171-A17E-FB13D53E4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7">
    <w:lsdException w:name="heading 8" w:semiHidden="1" w:unhideWhenUsed="1"/>
    <w:lsdException w:name="index 1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iPriority="99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882A2D"/>
    <w:pPr>
      <w:jc w:val="center"/>
      <w:outlineLvl w:val="0"/>
    </w:pPr>
    <w:rPr>
      <w:rFonts w:asciiTheme="majorHAnsi" w:eastAsiaTheme="majorEastAsia" w:hAnsiTheme="majorHAnsi" w:cstheme="majorBidi"/>
      <w:b/>
      <w:bCs/>
      <w:color w:val="FFFFFF" w:themeColor="background1"/>
      <w:sz w:val="40"/>
      <w:szCs w:val="32"/>
    </w:rPr>
  </w:style>
  <w:style w:type="paragraph" w:styleId="Heading2">
    <w:name w:val="heading 2"/>
    <w:basedOn w:val="Normal"/>
    <w:link w:val="Heading2Char"/>
    <w:unhideWhenUsed/>
    <w:qFormat/>
    <w:rsid w:val="00882A2D"/>
    <w:pPr>
      <w:spacing w:before="120" w:line="264" w:lineRule="auto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Cs w:val="26"/>
    </w:rPr>
  </w:style>
  <w:style w:type="paragraph" w:styleId="Heading4">
    <w:name w:val="heading 4"/>
    <w:basedOn w:val="Normal"/>
    <w:link w:val="Heading4Char"/>
    <w:semiHidden/>
    <w:unhideWhenUsed/>
    <w:qFormat/>
    <w:rsid w:val="0079064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DDDDDD" w:themeColor="accent1"/>
    </w:rPr>
  </w:style>
  <w:style w:type="paragraph" w:styleId="Heading5">
    <w:name w:val="heading 5"/>
    <w:basedOn w:val="Normal"/>
    <w:link w:val="Heading5Char"/>
    <w:semiHidden/>
    <w:unhideWhenUsed/>
    <w:qFormat/>
    <w:rsid w:val="0079064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6E6E6E" w:themeColor="accent1" w:themeShade="80"/>
    </w:rPr>
  </w:style>
  <w:style w:type="paragraph" w:styleId="Heading6">
    <w:name w:val="heading 6"/>
    <w:basedOn w:val="Normal"/>
    <w:link w:val="Heading6Char"/>
    <w:semiHidden/>
    <w:unhideWhenUsed/>
    <w:qFormat/>
    <w:rsid w:val="0079064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6E6E6E" w:themeColor="accent1" w:themeShade="80"/>
    </w:rPr>
  </w:style>
  <w:style w:type="paragraph" w:styleId="Heading7">
    <w:name w:val="heading 7"/>
    <w:basedOn w:val="Normal"/>
    <w:link w:val="Heading7Char"/>
    <w:semiHidden/>
    <w:unhideWhenUsed/>
    <w:qFormat/>
    <w:rsid w:val="0079064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link w:val="Heading8Char"/>
    <w:semiHidden/>
    <w:unhideWhenUsed/>
    <w:qFormat/>
    <w:rsid w:val="0079064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paragraph" w:styleId="Heading9">
    <w:name w:val="heading 9"/>
    <w:basedOn w:val="Normal"/>
    <w:link w:val="Heading9Char"/>
    <w:semiHidden/>
    <w:unhideWhenUsed/>
    <w:qFormat/>
    <w:rsid w:val="0079064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882A2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882A2D"/>
  </w:style>
  <w:style w:type="paragraph" w:styleId="Footer">
    <w:name w:val="footer"/>
    <w:basedOn w:val="Normal"/>
    <w:link w:val="FooterChar"/>
    <w:unhideWhenUsed/>
    <w:rsid w:val="00882A2D"/>
    <w:pPr>
      <w:tabs>
        <w:tab w:val="right" w:pos="10800"/>
      </w:tabs>
      <w:jc w:val="center"/>
    </w:pPr>
    <w:rPr>
      <w:color w:val="FFFFFF" w:themeColor="background1"/>
      <w:sz w:val="48"/>
    </w:rPr>
  </w:style>
  <w:style w:type="character" w:customStyle="1" w:styleId="FooterChar">
    <w:name w:val="Footer Char"/>
    <w:basedOn w:val="DefaultParagraphFont"/>
    <w:link w:val="Footer"/>
    <w:rsid w:val="00882A2D"/>
    <w:rPr>
      <w:color w:val="FFFFFF" w:themeColor="background1"/>
      <w:sz w:val="48"/>
    </w:rPr>
  </w:style>
  <w:style w:type="paragraph" w:styleId="Title">
    <w:name w:val="Title"/>
    <w:basedOn w:val="Normal"/>
    <w:link w:val="TitleChar"/>
    <w:qFormat/>
    <w:rsid w:val="00D10CB6"/>
    <w:pPr>
      <w:spacing w:before="360" w:after="360"/>
      <w:jc w:val="center"/>
    </w:pPr>
    <w:rPr>
      <w:rFonts w:asciiTheme="majorHAnsi" w:eastAsiaTheme="majorEastAsia" w:hAnsiTheme="majorHAnsi" w:cstheme="majorBidi"/>
      <w:color w:val="FFFFFF" w:themeColor="background1"/>
      <w:kern w:val="32"/>
      <w:sz w:val="112"/>
      <w:szCs w:val="52"/>
    </w:rPr>
  </w:style>
  <w:style w:type="character" w:customStyle="1" w:styleId="TitleChar">
    <w:name w:val="Title Char"/>
    <w:basedOn w:val="DefaultParagraphFont"/>
    <w:link w:val="Title"/>
    <w:rsid w:val="00D10CB6"/>
    <w:rPr>
      <w:rFonts w:asciiTheme="majorHAnsi" w:eastAsiaTheme="majorEastAsia" w:hAnsiTheme="majorHAnsi" w:cstheme="majorBidi"/>
      <w:color w:val="FFFFFF" w:themeColor="background1"/>
      <w:kern w:val="32"/>
      <w:sz w:val="112"/>
      <w:szCs w:val="52"/>
    </w:rPr>
  </w:style>
  <w:style w:type="character" w:customStyle="1" w:styleId="Heading1Char">
    <w:name w:val="Heading 1 Char"/>
    <w:basedOn w:val="DefaultParagraphFont"/>
    <w:link w:val="Heading1"/>
    <w:rsid w:val="00882A2D"/>
    <w:rPr>
      <w:rFonts w:asciiTheme="majorHAnsi" w:eastAsiaTheme="majorEastAsia" w:hAnsiTheme="majorHAnsi" w:cstheme="majorBidi"/>
      <w:b/>
      <w:bCs/>
      <w:color w:val="FFFFFF" w:themeColor="background1"/>
      <w:sz w:val="40"/>
      <w:szCs w:val="32"/>
    </w:rPr>
  </w:style>
  <w:style w:type="character" w:customStyle="1" w:styleId="Heading2Char">
    <w:name w:val="Heading 2 Char"/>
    <w:basedOn w:val="DefaultParagraphFont"/>
    <w:link w:val="Heading2"/>
    <w:rsid w:val="00882A2D"/>
    <w:rPr>
      <w:rFonts w:asciiTheme="majorHAnsi" w:eastAsiaTheme="majorEastAsia" w:hAnsiTheme="majorHAnsi" w:cstheme="majorBidi"/>
      <w:bCs/>
      <w:color w:val="FFFFFF" w:themeColor="background1"/>
      <w:szCs w:val="26"/>
    </w:rPr>
  </w:style>
  <w:style w:type="paragraph" w:styleId="Date">
    <w:name w:val="Date"/>
    <w:basedOn w:val="Normal"/>
    <w:link w:val="DateChar"/>
    <w:semiHidden/>
    <w:unhideWhenUsed/>
    <w:rsid w:val="00882A2D"/>
    <w:pPr>
      <w:jc w:val="center"/>
    </w:pPr>
    <w:rPr>
      <w:color w:val="FFFFFF" w:themeColor="background1"/>
      <w:sz w:val="40"/>
    </w:rPr>
  </w:style>
  <w:style w:type="character" w:customStyle="1" w:styleId="DateChar">
    <w:name w:val="Date Char"/>
    <w:basedOn w:val="DefaultParagraphFont"/>
    <w:link w:val="Date"/>
    <w:semiHidden/>
    <w:rsid w:val="00882A2D"/>
    <w:rPr>
      <w:color w:val="FFFFFF" w:themeColor="background1"/>
      <w:sz w:val="40"/>
    </w:rPr>
  </w:style>
  <w:style w:type="character" w:customStyle="1" w:styleId="Heading4Char">
    <w:name w:val="Heading 4 Char"/>
    <w:basedOn w:val="DefaultParagraphFont"/>
    <w:link w:val="Heading4"/>
    <w:semiHidden/>
    <w:rsid w:val="00882A2D"/>
    <w:rPr>
      <w:rFonts w:asciiTheme="majorHAnsi" w:eastAsiaTheme="majorEastAsia" w:hAnsiTheme="majorHAnsi" w:cstheme="majorBidi"/>
      <w:b/>
      <w:bCs/>
      <w:i/>
      <w:iCs/>
      <w:color w:val="DDDDDD" w:themeColor="accent1"/>
    </w:rPr>
  </w:style>
  <w:style w:type="character" w:customStyle="1" w:styleId="Heading5Char">
    <w:name w:val="Heading 5 Char"/>
    <w:basedOn w:val="DefaultParagraphFont"/>
    <w:link w:val="Heading5"/>
    <w:semiHidden/>
    <w:rsid w:val="00882A2D"/>
    <w:rPr>
      <w:rFonts w:asciiTheme="majorHAnsi" w:eastAsiaTheme="majorEastAsia" w:hAnsiTheme="majorHAnsi" w:cstheme="majorBidi"/>
      <w:color w:val="6E6E6E" w:themeColor="accent1" w:themeShade="80"/>
    </w:rPr>
  </w:style>
  <w:style w:type="character" w:customStyle="1" w:styleId="Heading6Char">
    <w:name w:val="Heading 6 Char"/>
    <w:basedOn w:val="DefaultParagraphFont"/>
    <w:link w:val="Heading6"/>
    <w:semiHidden/>
    <w:rsid w:val="00882A2D"/>
    <w:rPr>
      <w:rFonts w:asciiTheme="majorHAnsi" w:eastAsiaTheme="majorEastAsia" w:hAnsiTheme="majorHAnsi" w:cstheme="majorBidi"/>
      <w:i/>
      <w:iCs/>
      <w:color w:val="6E6E6E" w:themeColor="accent1" w:themeShade="80"/>
    </w:rPr>
  </w:style>
  <w:style w:type="character" w:customStyle="1" w:styleId="Heading7Char">
    <w:name w:val="Heading 7 Char"/>
    <w:basedOn w:val="DefaultParagraphFont"/>
    <w:link w:val="Heading7"/>
    <w:semiHidden/>
    <w:rsid w:val="00882A2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semiHidden/>
    <w:rsid w:val="00882A2D"/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character" w:customStyle="1" w:styleId="Heading9Char">
    <w:name w:val="Heading 9 Char"/>
    <w:basedOn w:val="DefaultParagraphFont"/>
    <w:link w:val="Heading9"/>
    <w:semiHidden/>
    <w:rsid w:val="00882A2D"/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numbering" w:styleId="ArticleSection">
    <w:name w:val="Outline List 3"/>
    <w:basedOn w:val="NoList"/>
    <w:semiHidden/>
    <w:unhideWhenUsed/>
    <w:rsid w:val="00882A2D"/>
    <w:pPr>
      <w:numPr>
        <w:numId w:val="2"/>
      </w:numPr>
    </w:pPr>
  </w:style>
  <w:style w:type="paragraph" w:customStyle="1" w:styleId="ContactDetails">
    <w:name w:val="Contact Details"/>
    <w:basedOn w:val="Normal"/>
    <w:qFormat/>
    <w:rsid w:val="00882A2D"/>
    <w:pPr>
      <w:spacing w:before="120" w:line="264" w:lineRule="auto"/>
      <w:jc w:val="center"/>
    </w:pPr>
    <w:rPr>
      <w:color w:val="FFFFFF" w:themeColor="background1"/>
      <w:sz w:val="32"/>
    </w:rPr>
  </w:style>
  <w:style w:type="paragraph" w:customStyle="1" w:styleId="Footer-Left">
    <w:name w:val="Footer-Left"/>
    <w:basedOn w:val="Footer"/>
    <w:qFormat/>
    <w:rsid w:val="00CA720B"/>
    <w:pPr>
      <w:jc w:val="left"/>
    </w:pPr>
    <w:rPr>
      <w:sz w:val="52"/>
    </w:rPr>
  </w:style>
  <w:style w:type="paragraph" w:customStyle="1" w:styleId="Footer-Right">
    <w:name w:val="Footer - Right"/>
    <w:basedOn w:val="Footer"/>
    <w:qFormat/>
    <w:rsid w:val="00CA720B"/>
    <w:pPr>
      <w:jc w:val="right"/>
    </w:pPr>
    <w:rPr>
      <w:sz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Apothecary">
      <a:majorFont>
        <a:latin typeface="Book Antiqua"/>
        <a:ea typeface=""/>
        <a:cs typeface=""/>
        <a:font script="Jpan" typeface="ＭＳ Ｐ明朝"/>
        <a:font script="Hang" typeface="HY견명조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견명조"/>
        <a:font script="Hans" typeface="微软雅黑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BBD1EE-1173-4532-9F5A-B42BAF15ED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Rentz</dc:creator>
  <cp:keywords/>
  <dc:description/>
  <cp:lastModifiedBy>Kesca89@aol.com</cp:lastModifiedBy>
  <cp:revision>12</cp:revision>
  <cp:lastPrinted>2018-09-23T11:54:00Z</cp:lastPrinted>
  <dcterms:created xsi:type="dcterms:W3CDTF">2019-10-02T15:29:00Z</dcterms:created>
  <dcterms:modified xsi:type="dcterms:W3CDTF">2019-10-02T20:11:00Z</dcterms:modified>
  <cp:category/>
</cp:coreProperties>
</file>