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FE" w:rsidRDefault="002C452D" w:rsidP="002C452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672 Oak Ridge Road, Oregon/Stoughton</w:t>
      </w:r>
    </w:p>
    <w:p w:rsidR="006818DD" w:rsidRDefault="006818DD" w:rsidP="002C452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PROPERTY FEATURES</w:t>
      </w:r>
    </w:p>
    <w:p w:rsidR="002C452D" w:rsidRDefault="002C452D" w:rsidP="002C452D">
      <w:pPr>
        <w:pStyle w:val="NoSpacing"/>
        <w:jc w:val="center"/>
        <w:rPr>
          <w:b/>
          <w:sz w:val="32"/>
          <w:szCs w:val="32"/>
        </w:rPr>
      </w:pPr>
    </w:p>
    <w:p w:rsidR="002C452D" w:rsidRDefault="002C452D" w:rsidP="002C452D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Driveway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Alarm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 frost free water hydrants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Re-enforced asphalt driveway</w:t>
      </w:r>
    </w:p>
    <w:p w:rsidR="002C452D" w:rsidRDefault="002C452D" w:rsidP="002C452D">
      <w:pPr>
        <w:pStyle w:val="NoSpacing"/>
        <w:jc w:val="both"/>
        <w:rPr>
          <w:b/>
          <w:sz w:val="32"/>
          <w:szCs w:val="32"/>
        </w:rPr>
      </w:pPr>
    </w:p>
    <w:p w:rsidR="009C6267" w:rsidRDefault="009C6267" w:rsidP="002C452D">
      <w:pPr>
        <w:pStyle w:val="NoSpacing"/>
        <w:jc w:val="both"/>
        <w:rPr>
          <w:b/>
          <w:sz w:val="32"/>
          <w:szCs w:val="32"/>
        </w:rPr>
      </w:pPr>
    </w:p>
    <w:p w:rsidR="00D6200F" w:rsidRDefault="002C452D" w:rsidP="00D6200F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 Car Garage</w:t>
      </w:r>
      <w:r w:rsidR="00D6200F">
        <w:rPr>
          <w:b/>
          <w:sz w:val="32"/>
          <w:szCs w:val="32"/>
        </w:rPr>
        <w:tab/>
      </w:r>
    </w:p>
    <w:p w:rsidR="003F546C" w:rsidRPr="00D6200F" w:rsidRDefault="003F546C" w:rsidP="003F546C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Heated work shed “Man Garage”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Floor drains</w:t>
      </w:r>
    </w:p>
    <w:p w:rsidR="00D6200F" w:rsidRDefault="0030477C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</w:t>
      </w:r>
      <w:r w:rsidR="00D6200F">
        <w:rPr>
          <w:b/>
          <w:sz w:val="32"/>
          <w:szCs w:val="32"/>
        </w:rPr>
        <w:t>poxy painted floors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Separate furnace with line set for A/C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Hot/cold water outlet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Vacuum outlet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T.V. included</w:t>
      </w:r>
    </w:p>
    <w:p w:rsidR="002C452D" w:rsidRDefault="002C452D" w:rsidP="002C452D">
      <w:pPr>
        <w:pStyle w:val="NoSpacing"/>
        <w:jc w:val="both"/>
        <w:rPr>
          <w:b/>
          <w:sz w:val="32"/>
          <w:szCs w:val="32"/>
        </w:rPr>
      </w:pPr>
    </w:p>
    <w:p w:rsidR="009C6267" w:rsidRDefault="009C6267" w:rsidP="002C452D">
      <w:pPr>
        <w:pStyle w:val="NoSpacing"/>
        <w:jc w:val="both"/>
        <w:rPr>
          <w:b/>
          <w:sz w:val="32"/>
          <w:szCs w:val="32"/>
        </w:rPr>
      </w:pPr>
    </w:p>
    <w:p w:rsidR="002C452D" w:rsidRDefault="002C452D" w:rsidP="002C452D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Plumbing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Two wells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One well for barn: new pressure tank, newer casing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One well for residence: installed in 2001; instant hot water 2005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New septic in 2001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New interior plumbing in 2001; pipes, drains and fixtures</w:t>
      </w:r>
    </w:p>
    <w:p w:rsidR="002C452D" w:rsidRDefault="002C452D" w:rsidP="002C452D">
      <w:pPr>
        <w:pStyle w:val="NoSpacing"/>
        <w:ind w:left="720"/>
        <w:jc w:val="both"/>
        <w:rPr>
          <w:b/>
          <w:sz w:val="32"/>
          <w:szCs w:val="32"/>
        </w:rPr>
      </w:pPr>
    </w:p>
    <w:p w:rsidR="009C6267" w:rsidRDefault="009C6267" w:rsidP="002C452D">
      <w:pPr>
        <w:pStyle w:val="NoSpacing"/>
        <w:ind w:left="720"/>
        <w:jc w:val="both"/>
        <w:rPr>
          <w:b/>
          <w:sz w:val="32"/>
          <w:szCs w:val="32"/>
        </w:rPr>
      </w:pPr>
    </w:p>
    <w:p w:rsidR="002C452D" w:rsidRDefault="002C452D" w:rsidP="002C452D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Electric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200 amp in barns; separate meter</w:t>
      </w:r>
      <w:r w:rsidR="00D6200F">
        <w:rPr>
          <w:b/>
          <w:sz w:val="32"/>
          <w:szCs w:val="32"/>
        </w:rPr>
        <w:t>s in barn and arena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200 amp for residence; separate meter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Complete rewire of residence in 2001; specialty lighting, motion, dimmers and mood</w:t>
      </w:r>
    </w:p>
    <w:p w:rsidR="002C452D" w:rsidRDefault="002C452D" w:rsidP="002C452D">
      <w:pPr>
        <w:pStyle w:val="NoSpacing"/>
        <w:jc w:val="both"/>
        <w:rPr>
          <w:b/>
          <w:sz w:val="32"/>
          <w:szCs w:val="32"/>
        </w:rPr>
      </w:pPr>
    </w:p>
    <w:p w:rsidR="002C452D" w:rsidRDefault="002C452D" w:rsidP="002C452D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Heating and Cooling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New in 2001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 zoned heat and air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April </w:t>
      </w:r>
      <w:proofErr w:type="spellStart"/>
      <w:r>
        <w:rPr>
          <w:b/>
          <w:sz w:val="32"/>
          <w:szCs w:val="32"/>
        </w:rPr>
        <w:t>Aire</w:t>
      </w:r>
      <w:proofErr w:type="spellEnd"/>
      <w:r>
        <w:rPr>
          <w:b/>
          <w:sz w:val="32"/>
          <w:szCs w:val="32"/>
        </w:rPr>
        <w:t xml:space="preserve"> humidifier</w:t>
      </w:r>
      <w:r>
        <w:rPr>
          <w:b/>
          <w:sz w:val="32"/>
          <w:szCs w:val="32"/>
        </w:rPr>
        <w:tab/>
      </w:r>
    </w:p>
    <w:p w:rsidR="002C452D" w:rsidRDefault="002C452D" w:rsidP="002C452D">
      <w:pPr>
        <w:pStyle w:val="NoSpacing"/>
        <w:ind w:left="720"/>
        <w:jc w:val="both"/>
        <w:rPr>
          <w:b/>
          <w:sz w:val="32"/>
          <w:szCs w:val="32"/>
        </w:rPr>
      </w:pPr>
    </w:p>
    <w:p w:rsidR="009C6267" w:rsidRDefault="009C6267" w:rsidP="002C452D">
      <w:pPr>
        <w:pStyle w:val="NoSpacing"/>
        <w:ind w:left="720"/>
        <w:jc w:val="both"/>
        <w:rPr>
          <w:b/>
          <w:sz w:val="32"/>
          <w:szCs w:val="32"/>
        </w:rPr>
      </w:pPr>
    </w:p>
    <w:p w:rsidR="002C452D" w:rsidRDefault="002C452D" w:rsidP="002C452D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Remodel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Taken to the bare studs</w:t>
      </w:r>
    </w:p>
    <w:p w:rsidR="003F546C" w:rsidRDefault="0030477C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Rebuilt from within, new </w:t>
      </w:r>
      <w:proofErr w:type="spellStart"/>
      <w:r>
        <w:rPr>
          <w:b/>
          <w:sz w:val="32"/>
          <w:szCs w:val="32"/>
        </w:rPr>
        <w:t>Al</w:t>
      </w:r>
      <w:r w:rsidR="002C452D" w:rsidRPr="003F546C">
        <w:rPr>
          <w:b/>
          <w:sz w:val="32"/>
          <w:szCs w:val="32"/>
        </w:rPr>
        <w:t>side</w:t>
      </w:r>
      <w:proofErr w:type="spellEnd"/>
      <w:r w:rsidR="002C452D" w:rsidRPr="003F546C">
        <w:rPr>
          <w:b/>
          <w:sz w:val="32"/>
          <w:szCs w:val="32"/>
        </w:rPr>
        <w:t xml:space="preserve"> windows, spray in foam, insulation,</w:t>
      </w:r>
      <w:r w:rsidR="003F546C" w:rsidRPr="003F546C">
        <w:rPr>
          <w:b/>
          <w:sz w:val="32"/>
          <w:szCs w:val="32"/>
        </w:rPr>
        <w:t xml:space="preserve"> new</w:t>
      </w:r>
      <w:r w:rsidR="002C452D" w:rsidRPr="003F546C">
        <w:rPr>
          <w:b/>
          <w:sz w:val="32"/>
          <w:szCs w:val="32"/>
        </w:rPr>
        <w:t xml:space="preserve"> drywall</w:t>
      </w:r>
    </w:p>
    <w:p w:rsidR="00D6200F" w:rsidRPr="003F546C" w:rsidRDefault="00D6200F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3F546C">
        <w:rPr>
          <w:b/>
          <w:sz w:val="32"/>
          <w:szCs w:val="32"/>
        </w:rPr>
        <w:t>New windows and patio doors</w:t>
      </w:r>
    </w:p>
    <w:p w:rsidR="002C452D" w:rsidRPr="00D6200F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D6200F">
        <w:rPr>
          <w:b/>
          <w:sz w:val="32"/>
          <w:szCs w:val="32"/>
        </w:rPr>
        <w:t>Vinyl siding and seamless gutters</w:t>
      </w:r>
      <w:r w:rsidR="00D6200F">
        <w:rPr>
          <w:b/>
          <w:sz w:val="32"/>
          <w:szCs w:val="32"/>
        </w:rPr>
        <w:t xml:space="preserve"> 2010</w:t>
      </w:r>
    </w:p>
    <w:p w:rsidR="002C452D" w:rsidRDefault="002C452D" w:rsidP="002C452D">
      <w:pPr>
        <w:pStyle w:val="NoSpacing"/>
        <w:ind w:left="720"/>
        <w:jc w:val="both"/>
        <w:rPr>
          <w:b/>
          <w:sz w:val="32"/>
          <w:szCs w:val="32"/>
        </w:rPr>
      </w:pPr>
    </w:p>
    <w:p w:rsidR="009C6267" w:rsidRDefault="009C6267" w:rsidP="002C452D">
      <w:pPr>
        <w:pStyle w:val="NoSpacing"/>
        <w:ind w:left="720"/>
        <w:jc w:val="both"/>
        <w:rPr>
          <w:b/>
          <w:sz w:val="32"/>
          <w:szCs w:val="32"/>
        </w:rPr>
      </w:pPr>
    </w:p>
    <w:p w:rsidR="002C452D" w:rsidRDefault="002C452D" w:rsidP="002C452D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New Additions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Family Room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Master Suite with bath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Breezeway</w:t>
      </w:r>
    </w:p>
    <w:p w:rsidR="002C452D" w:rsidRDefault="002C452D" w:rsidP="002C452D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 car garage</w:t>
      </w:r>
    </w:p>
    <w:p w:rsidR="002C452D" w:rsidRDefault="002C452D" w:rsidP="002C452D">
      <w:pPr>
        <w:pStyle w:val="NoSpacing"/>
        <w:ind w:left="720"/>
        <w:jc w:val="both"/>
        <w:rPr>
          <w:b/>
          <w:sz w:val="32"/>
          <w:szCs w:val="32"/>
        </w:rPr>
      </w:pPr>
    </w:p>
    <w:p w:rsidR="009C6267" w:rsidRPr="002C452D" w:rsidRDefault="009C6267" w:rsidP="002C452D">
      <w:pPr>
        <w:pStyle w:val="NoSpacing"/>
        <w:ind w:left="720"/>
        <w:jc w:val="both"/>
        <w:rPr>
          <w:b/>
          <w:sz w:val="32"/>
          <w:szCs w:val="32"/>
        </w:rPr>
      </w:pPr>
    </w:p>
    <w:p w:rsidR="002C452D" w:rsidRDefault="002C452D" w:rsidP="002C452D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Home Features</w:t>
      </w:r>
    </w:p>
    <w:p w:rsidR="00D6200F" w:rsidRDefault="00D6200F" w:rsidP="00D6200F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Newly remodeled kitchen, living room, sunroom</w:t>
      </w:r>
    </w:p>
    <w:p w:rsidR="00D6200F" w:rsidRDefault="00D6200F" w:rsidP="00D6200F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New kitchen appliances</w:t>
      </w:r>
    </w:p>
    <w:p w:rsidR="003F546C" w:rsidRDefault="003F546C" w:rsidP="00D6200F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Original farm floors and interior doors</w:t>
      </w:r>
    </w:p>
    <w:p w:rsidR="00D6200F" w:rsidRDefault="00D6200F" w:rsidP="00D6200F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Newly remodeled laundry room</w:t>
      </w:r>
    </w:p>
    <w:p w:rsidR="00D6200F" w:rsidRDefault="00D6200F" w:rsidP="00D6200F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New washer and dryer</w:t>
      </w:r>
    </w:p>
    <w:p w:rsidR="00D6200F" w:rsidRDefault="00D6200F" w:rsidP="00D6200F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On demand water heater</w:t>
      </w:r>
    </w:p>
    <w:p w:rsidR="00D6200F" w:rsidRDefault="00D6200F" w:rsidP="003F546C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Tray ceilings in dining and living rooms</w:t>
      </w:r>
    </w:p>
    <w:p w:rsidR="003F546C" w:rsidRPr="003F546C" w:rsidRDefault="003F546C" w:rsidP="003F546C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Concrete curb edging</w:t>
      </w:r>
    </w:p>
    <w:p w:rsidR="002C452D" w:rsidRDefault="002C452D" w:rsidP="002C452D">
      <w:pPr>
        <w:pStyle w:val="NoSpacing"/>
        <w:jc w:val="both"/>
        <w:rPr>
          <w:b/>
          <w:sz w:val="32"/>
          <w:szCs w:val="32"/>
        </w:rPr>
      </w:pPr>
    </w:p>
    <w:p w:rsidR="002C452D" w:rsidRDefault="002C452D" w:rsidP="002C452D">
      <w:pPr>
        <w:pStyle w:val="NoSpacing"/>
        <w:jc w:val="both"/>
        <w:rPr>
          <w:b/>
          <w:sz w:val="32"/>
          <w:szCs w:val="32"/>
        </w:rPr>
      </w:pPr>
    </w:p>
    <w:p w:rsidR="003F546C" w:rsidRDefault="002C452D" w:rsidP="002C452D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Farm Features</w:t>
      </w:r>
    </w:p>
    <w:p w:rsidR="003F546C" w:rsidRDefault="003F546C" w:rsidP="003F546C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Stocked pond with dock</w:t>
      </w:r>
    </w:p>
    <w:p w:rsidR="003F546C" w:rsidRDefault="005F15F7" w:rsidP="003F546C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Automatic </w:t>
      </w:r>
      <w:proofErr w:type="spellStart"/>
      <w:r>
        <w:rPr>
          <w:b/>
          <w:sz w:val="32"/>
          <w:szCs w:val="32"/>
        </w:rPr>
        <w:t>waterer</w:t>
      </w:r>
      <w:proofErr w:type="spellEnd"/>
    </w:p>
    <w:p w:rsidR="005F15F7" w:rsidRDefault="005F15F7" w:rsidP="003F546C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Three separate pastures</w:t>
      </w:r>
    </w:p>
    <w:p w:rsidR="005F15F7" w:rsidRDefault="005F15F7" w:rsidP="003F546C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250’ x 150’ outdoor arena</w:t>
      </w:r>
    </w:p>
    <w:p w:rsidR="005F15F7" w:rsidRDefault="005F15F7" w:rsidP="003F546C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144’ x 72’ indoor arena</w:t>
      </w:r>
    </w:p>
    <w:p w:rsidR="005F15F7" w:rsidRDefault="005F15F7" w:rsidP="003F546C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Round pen</w:t>
      </w:r>
    </w:p>
    <w:p w:rsidR="005F15F7" w:rsidRDefault="005F15F7" w:rsidP="003F546C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 stalls</w:t>
      </w:r>
    </w:p>
    <w:p w:rsidR="005F15F7" w:rsidRDefault="005F15F7" w:rsidP="003F546C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Tack room</w:t>
      </w:r>
    </w:p>
    <w:p w:rsidR="005F15F7" w:rsidRDefault="005F15F7" w:rsidP="003F546C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Workshop</w:t>
      </w:r>
    </w:p>
    <w:p w:rsidR="005F15F7" w:rsidRDefault="005F15F7" w:rsidP="003F546C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Separate driveway for fields and arena</w:t>
      </w:r>
    </w:p>
    <w:p w:rsidR="005F15F7" w:rsidRDefault="005F15F7" w:rsidP="003F546C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24’ x 24’ heated viewing room</w:t>
      </w:r>
    </w:p>
    <w:p w:rsidR="005F15F7" w:rsidRDefault="005F15F7" w:rsidP="003F546C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Hay shed</w:t>
      </w:r>
    </w:p>
    <w:p w:rsidR="005F15F7" w:rsidRDefault="005F15F7" w:rsidP="003F546C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Electric braid fencing</w:t>
      </w:r>
    </w:p>
    <w:p w:rsidR="005F15F7" w:rsidRDefault="005F15F7" w:rsidP="003F546C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9 outdoor paddocks</w:t>
      </w:r>
    </w:p>
    <w:p w:rsidR="005F15F7" w:rsidRDefault="005F15F7" w:rsidP="003F546C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Riding trail</w:t>
      </w:r>
    </w:p>
    <w:p w:rsidR="005F15F7" w:rsidRDefault="005F15F7" w:rsidP="003F546C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Lean to</w:t>
      </w:r>
    </w:p>
    <w:p w:rsidR="005F15F7" w:rsidRDefault="005F15F7" w:rsidP="003F546C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Machine shed with chicken coop</w:t>
      </w:r>
    </w:p>
    <w:p w:rsidR="005F15F7" w:rsidRPr="003F546C" w:rsidRDefault="005F15F7" w:rsidP="003F546C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New steel roof on barn</w:t>
      </w:r>
    </w:p>
    <w:p w:rsidR="002C452D" w:rsidRDefault="002C452D" w:rsidP="002C452D">
      <w:pPr>
        <w:pStyle w:val="NoSpacing"/>
        <w:jc w:val="both"/>
        <w:rPr>
          <w:b/>
          <w:sz w:val="32"/>
          <w:szCs w:val="32"/>
        </w:rPr>
      </w:pPr>
    </w:p>
    <w:p w:rsidR="002C452D" w:rsidRPr="002C452D" w:rsidRDefault="002C452D" w:rsidP="002C452D">
      <w:pPr>
        <w:pStyle w:val="NoSpacing"/>
        <w:jc w:val="both"/>
        <w:rPr>
          <w:sz w:val="32"/>
          <w:szCs w:val="32"/>
        </w:rPr>
      </w:pPr>
    </w:p>
    <w:p w:rsidR="002C452D" w:rsidRDefault="002C452D" w:rsidP="002C452D">
      <w:pPr>
        <w:pStyle w:val="NoSpacing"/>
        <w:rPr>
          <w:b/>
          <w:sz w:val="32"/>
          <w:szCs w:val="32"/>
        </w:rPr>
      </w:pPr>
    </w:p>
    <w:p w:rsidR="002C452D" w:rsidRPr="002C452D" w:rsidRDefault="002C452D" w:rsidP="002C452D">
      <w:pPr>
        <w:pStyle w:val="NoSpacing"/>
        <w:tabs>
          <w:tab w:val="left" w:pos="6701"/>
        </w:tabs>
        <w:rPr>
          <w:b/>
          <w:sz w:val="32"/>
          <w:szCs w:val="32"/>
        </w:rPr>
      </w:pPr>
    </w:p>
    <w:sectPr w:rsidR="002C452D" w:rsidRPr="002C452D" w:rsidSect="00684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D81" w:rsidRDefault="009A6D81" w:rsidP="009C6267">
      <w:pPr>
        <w:spacing w:after="0" w:line="240" w:lineRule="auto"/>
      </w:pPr>
      <w:r>
        <w:separator/>
      </w:r>
    </w:p>
  </w:endnote>
  <w:endnote w:type="continuationSeparator" w:id="0">
    <w:p w:rsidR="009A6D81" w:rsidRDefault="009A6D81" w:rsidP="009C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D81" w:rsidRDefault="009A6D81" w:rsidP="009C6267">
      <w:pPr>
        <w:spacing w:after="0" w:line="240" w:lineRule="auto"/>
      </w:pPr>
      <w:r>
        <w:separator/>
      </w:r>
    </w:p>
  </w:footnote>
  <w:footnote w:type="continuationSeparator" w:id="0">
    <w:p w:rsidR="009A6D81" w:rsidRDefault="009A6D81" w:rsidP="009C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EF1"/>
    <w:multiLevelType w:val="hybridMultilevel"/>
    <w:tmpl w:val="1F625A54"/>
    <w:lvl w:ilvl="0" w:tplc="6F06A9A2">
      <w:start w:val="67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52D"/>
    <w:rsid w:val="002C452D"/>
    <w:rsid w:val="0030477C"/>
    <w:rsid w:val="003F546C"/>
    <w:rsid w:val="005F15F7"/>
    <w:rsid w:val="006818DD"/>
    <w:rsid w:val="00684527"/>
    <w:rsid w:val="009A6D81"/>
    <w:rsid w:val="009C6267"/>
    <w:rsid w:val="00B12B6B"/>
    <w:rsid w:val="00C646F1"/>
    <w:rsid w:val="00D6200F"/>
    <w:rsid w:val="00F013DC"/>
    <w:rsid w:val="00FB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5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C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267"/>
  </w:style>
  <w:style w:type="paragraph" w:styleId="Footer">
    <w:name w:val="footer"/>
    <w:basedOn w:val="Normal"/>
    <w:link w:val="FooterChar"/>
    <w:uiPriority w:val="99"/>
    <w:semiHidden/>
    <w:unhideWhenUsed/>
    <w:rsid w:val="009C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6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groverm</dc:creator>
  <cp:lastModifiedBy>groverm</cp:lastModifiedBy>
  <cp:revision>5</cp:revision>
  <dcterms:created xsi:type="dcterms:W3CDTF">2020-07-14T15:45:00Z</dcterms:created>
  <dcterms:modified xsi:type="dcterms:W3CDTF">2020-07-14T18:34:00Z</dcterms:modified>
</cp:coreProperties>
</file>