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628EA" w14:textId="77777777" w:rsidR="00903508" w:rsidRDefault="00903508" w:rsidP="00903508">
      <w:r>
        <w:t xml:space="preserve">LEGAL DESCRIPTION </w:t>
      </w:r>
    </w:p>
    <w:p w14:paraId="233C3F13" w14:textId="3B71B42E" w:rsidR="00903508" w:rsidRDefault="00903508" w:rsidP="00903508">
      <w:r>
        <w:t>DESCRIPTION AS PROV</w:t>
      </w:r>
      <w:r>
        <w:t>IDED</w:t>
      </w:r>
      <w:r>
        <w:t xml:space="preserve"> BT C</w:t>
      </w:r>
      <w:r>
        <w:t>LI</w:t>
      </w:r>
      <w:r>
        <w:t xml:space="preserve">ENT </w:t>
      </w:r>
    </w:p>
    <w:p w14:paraId="594C79DE" w14:textId="77777777" w:rsidR="00903508" w:rsidRDefault="00903508" w:rsidP="00903508">
      <w:r>
        <w:t xml:space="preserve">NO RECORDING INFORMATION PROVIOEO TO SURVEYOR </w:t>
      </w:r>
    </w:p>
    <w:p w14:paraId="2DF385BA" w14:textId="1E896DD6" w:rsidR="00903508" w:rsidRDefault="00903508" w:rsidP="00224A91">
      <w:r>
        <w:t>THE SOUTH ONE-HALF O</w:t>
      </w:r>
      <w:r w:rsidR="00224A91">
        <w:t>F</w:t>
      </w:r>
      <w:r>
        <w:t xml:space="preserve"> GOVERNMENT LOT</w:t>
      </w:r>
      <w:r w:rsidR="00224A91">
        <w:t xml:space="preserve"> </w:t>
      </w:r>
      <w:r>
        <w:t xml:space="preserve">9 LESS </w:t>
      </w:r>
      <w:r w:rsidR="00224A91">
        <w:t>TH</w:t>
      </w:r>
      <w:r>
        <w:t xml:space="preserve">E NORTH </w:t>
      </w:r>
      <w:r w:rsidR="00224A91">
        <w:t>6</w:t>
      </w:r>
      <w:r>
        <w:t xml:space="preserve">20 FEET THEREOF, </w:t>
      </w:r>
      <w:r w:rsidR="00224A91">
        <w:t>AND</w:t>
      </w:r>
      <w:r>
        <w:t xml:space="preserve"> </w:t>
      </w:r>
      <w:r w:rsidR="00224A91">
        <w:t>GOVERNMENT</w:t>
      </w:r>
      <w:r>
        <w:t xml:space="preserve"> LOT 10 LESS THE SO</w:t>
      </w:r>
      <w:r w:rsidR="00224A91">
        <w:t>U</w:t>
      </w:r>
      <w:r>
        <w:t>TH 1070.</w:t>
      </w:r>
      <w:r w:rsidR="00224A91">
        <w:t>6</w:t>
      </w:r>
      <w:r>
        <w:t xml:space="preserve">3 FEET THEREOF </w:t>
      </w:r>
      <w:r w:rsidR="00224A91">
        <w:t>ALL</w:t>
      </w:r>
      <w:r>
        <w:t xml:space="preserve"> IN SECTION 19, TOWNSHP 32 SOUTH, RANGE 40 EAST </w:t>
      </w:r>
      <w:r w:rsidR="00224A91">
        <w:t>AND LYING EAST OF</w:t>
      </w:r>
      <w:r>
        <w:t xml:space="preserve"> STATE </w:t>
      </w:r>
      <w:r w:rsidR="00224A91">
        <w:t>ROAD A-1-A ALSO</w:t>
      </w:r>
      <w:r>
        <w:t xml:space="preserve"> THE NORTH 320 FEET OF THE SOUTH </w:t>
      </w:r>
      <w:r w:rsidR="00224A91">
        <w:t>1390</w:t>
      </w:r>
      <w:r>
        <w:t>.</w:t>
      </w:r>
      <w:r w:rsidR="00224A91">
        <w:t>6</w:t>
      </w:r>
      <w:r>
        <w:t xml:space="preserve">3 FEET OF </w:t>
      </w:r>
      <w:r w:rsidR="00FB4D1D">
        <w:t>GOVERNMENT</w:t>
      </w:r>
      <w:r>
        <w:t xml:space="preserve"> LOT 1. LYING WEST OF THE EAST 10.</w:t>
      </w:r>
      <w:r w:rsidR="00FB4D1D">
        <w:t>69 ACRES</w:t>
      </w:r>
      <w:r>
        <w:t xml:space="preserve"> O</w:t>
      </w:r>
      <w:r w:rsidR="00FB4D1D">
        <w:t>F</w:t>
      </w:r>
      <w:r>
        <w:t xml:space="preserve"> SA</w:t>
      </w:r>
      <w:r w:rsidR="00FB4D1D">
        <w:t>I</w:t>
      </w:r>
      <w:r>
        <w:t xml:space="preserve">D </w:t>
      </w:r>
      <w:r w:rsidR="00FB4D1D">
        <w:t>GOVERNMENT</w:t>
      </w:r>
      <w:r>
        <w:t xml:space="preserve"> LOT 1</w:t>
      </w:r>
      <w:r w:rsidR="00FB4D1D">
        <w:t>,</w:t>
      </w:r>
      <w:r>
        <w:t xml:space="preserve"> SECTION 20, T</w:t>
      </w:r>
      <w:r w:rsidR="00FB4D1D">
        <w:t>OWNSHIP</w:t>
      </w:r>
      <w:r>
        <w:t xml:space="preserve"> </w:t>
      </w:r>
      <w:r w:rsidR="00FB4D1D">
        <w:t>3</w:t>
      </w:r>
      <w:r>
        <w:t>2 SOUTH, RANGE 40 EAST</w:t>
      </w:r>
      <w:r w:rsidR="00FB4D1D">
        <w:t>,</w:t>
      </w:r>
      <w:r>
        <w:t xml:space="preserve"> INDIAN RIVER COUNTY, FLORIDA</w:t>
      </w:r>
      <w:r w:rsidR="00FB4D1D">
        <w:t>,</w:t>
      </w:r>
      <w:r>
        <w:t xml:space="preserve"> BEING MORE PART</w:t>
      </w:r>
      <w:r w:rsidR="00FB4D1D">
        <w:t>ICULARLY</w:t>
      </w:r>
      <w:r>
        <w:t xml:space="preserve"> </w:t>
      </w:r>
      <w:r w:rsidR="00FB4D1D">
        <w:t>DESCRIBED</w:t>
      </w:r>
      <w:r>
        <w:t xml:space="preserve"> AS FOLLOWS: </w:t>
      </w:r>
    </w:p>
    <w:p w14:paraId="725E0CE1" w14:textId="182B5776" w:rsidR="00903508" w:rsidRDefault="00FB4D1D" w:rsidP="00903508">
      <w:r>
        <w:t>BEGINNING AT OF SOUTHWESTERLY</w:t>
      </w:r>
      <w:r w:rsidR="00903508">
        <w:t xml:space="preserve"> </w:t>
      </w:r>
      <w:r>
        <w:t>CORNE</w:t>
      </w:r>
      <w:bookmarkStart w:id="0" w:name="_GoBack"/>
      <w:bookmarkEnd w:id="0"/>
      <w:r>
        <w:t>R</w:t>
      </w:r>
      <w:r w:rsidR="00903508">
        <w:t xml:space="preserve"> OF PEBBLE BEACH DEVELOPMENT NO. 2. ACCORDING TO THE PL</w:t>
      </w:r>
      <w:r>
        <w:t>AT</w:t>
      </w:r>
      <w:r w:rsidR="00903508">
        <w:t xml:space="preserve"> FILED IN PLAT BOOK 7</w:t>
      </w:r>
      <w:r>
        <w:t>,</w:t>
      </w:r>
      <w:r w:rsidR="00903508">
        <w:t xml:space="preserve"> PAG</w:t>
      </w:r>
      <w:r>
        <w:t>E 83A,</w:t>
      </w:r>
      <w:r w:rsidR="00903508">
        <w:t xml:space="preserve"> PUBLIC RECORDS OF SAI</w:t>
      </w:r>
      <w:r>
        <w:t>D</w:t>
      </w:r>
      <w:r w:rsidR="00903508">
        <w:t xml:space="preserve"> IN</w:t>
      </w:r>
      <w:r>
        <w:t>D</w:t>
      </w:r>
      <w:r w:rsidR="00903508">
        <w:t>IAN RIVER CO</w:t>
      </w:r>
      <w:r>
        <w:t>U</w:t>
      </w:r>
      <w:r w:rsidR="00903508">
        <w:t>NTY AN</w:t>
      </w:r>
      <w:r>
        <w:t>D</w:t>
      </w:r>
      <w:r w:rsidR="00903508">
        <w:t xml:space="preserve"> R</w:t>
      </w:r>
      <w:r>
        <w:t>UNNIN</w:t>
      </w:r>
      <w:r w:rsidR="00903508">
        <w:t>G TH</w:t>
      </w:r>
      <w:r>
        <w:t>ENCE</w:t>
      </w:r>
      <w:r w:rsidR="00903508">
        <w:t xml:space="preserve"> N </w:t>
      </w:r>
      <w:r>
        <w:t>8</w:t>
      </w:r>
      <w:r w:rsidR="00903508">
        <w:t>9 DEGREES 53</w:t>
      </w:r>
      <w:r>
        <w:t>’</w:t>
      </w:r>
      <w:r w:rsidR="00903508">
        <w:t>24"E</w:t>
      </w:r>
      <w:r>
        <w:t>,</w:t>
      </w:r>
      <w:r w:rsidR="00903508">
        <w:t xml:space="preserve"> </w:t>
      </w:r>
      <w:r>
        <w:rPr>
          <w:rFonts w:ascii="Calibri" w:eastAsia="Calibri" w:hAnsi="Calibri" w:cs="Calibri"/>
        </w:rPr>
        <w:t>421.88</w:t>
      </w:r>
      <w:r w:rsidR="00903508">
        <w:t xml:space="preserve"> FEET ALONG THE SO</w:t>
      </w:r>
      <w:r>
        <w:t>U</w:t>
      </w:r>
      <w:r w:rsidR="00903508">
        <w:t xml:space="preserve">TH </w:t>
      </w:r>
      <w:r>
        <w:rPr>
          <w:rFonts w:ascii="Calibri" w:eastAsia="Calibri" w:hAnsi="Calibri" w:cs="Calibri"/>
        </w:rPr>
        <w:t>BOUNDARY</w:t>
      </w:r>
      <w:r w:rsidR="00903508">
        <w:t xml:space="preserve"> </w:t>
      </w:r>
      <w:proofErr w:type="gramStart"/>
      <w:r w:rsidR="00903508">
        <w:t>Of</w:t>
      </w:r>
      <w:proofErr w:type="gramEnd"/>
      <w:r w:rsidR="00903508">
        <w:t xml:space="preserve"> SAI</w:t>
      </w:r>
      <w:r>
        <w:t>D</w:t>
      </w:r>
      <w:r w:rsidR="00903508">
        <w:t xml:space="preserve"> PEBBLE BEACH DEVELOPMENT NO. 2</w:t>
      </w:r>
      <w:r>
        <w:t>;</w:t>
      </w:r>
      <w:r w:rsidR="00903508">
        <w:t xml:space="preserve"> T</w:t>
      </w:r>
      <w:r>
        <w:t>HE</w:t>
      </w:r>
      <w:r w:rsidR="00903508">
        <w:t xml:space="preserve">NCE RUN S </w:t>
      </w:r>
      <w:r>
        <w:t>0</w:t>
      </w:r>
      <w:r w:rsidR="00903508">
        <w:t xml:space="preserve"> DE</w:t>
      </w:r>
      <w:r>
        <w:t>G</w:t>
      </w:r>
      <w:r w:rsidR="00903508">
        <w:t>REES</w:t>
      </w:r>
      <w:r>
        <w:t>,</w:t>
      </w:r>
      <w:r w:rsidR="00903508">
        <w:t xml:space="preserve"> 06'</w:t>
      </w:r>
      <w:r w:rsidR="004E0B6D">
        <w:t>36</w:t>
      </w:r>
      <w:r w:rsidR="00903508">
        <w:t>"E 20.00 FEET ALONG SAI</w:t>
      </w:r>
      <w:r w:rsidR="004E0B6D">
        <w:t>D</w:t>
      </w:r>
      <w:r w:rsidR="00903508">
        <w:t xml:space="preserve"> SOUTH </w:t>
      </w:r>
      <w:r w:rsidR="004E0B6D">
        <w:t>BOUNDARY; THENCE</w:t>
      </w:r>
      <w:r w:rsidR="00903508">
        <w:t xml:space="preserve"> </w:t>
      </w:r>
      <w:r w:rsidR="004E0B6D">
        <w:t>RUN N 89 DEGREES,</w:t>
      </w:r>
      <w:r w:rsidR="00903508">
        <w:t xml:space="preserve"> 53'24"E</w:t>
      </w:r>
      <w:r w:rsidR="004E0B6D">
        <w:t>,</w:t>
      </w:r>
      <w:r w:rsidR="00903508">
        <w:t xml:space="preserve"> </w:t>
      </w:r>
      <w:r w:rsidR="004E0B6D">
        <w:t>344.28</w:t>
      </w:r>
      <w:r w:rsidR="00903508">
        <w:t xml:space="preserve"> FEET TO </w:t>
      </w:r>
      <w:r w:rsidR="004E0B6D">
        <w:t>THE SOUTHEAST CORNER OF PEBBLE BEACH DEVELOPMENT NO. 2:</w:t>
      </w:r>
      <w:r w:rsidR="00903508">
        <w:t xml:space="preserve"> THENCE S</w:t>
      </w:r>
      <w:r w:rsidR="004E0B6D">
        <w:t xml:space="preserve"> 0</w:t>
      </w:r>
      <w:r w:rsidR="00903508">
        <w:t xml:space="preserve"> </w:t>
      </w:r>
      <w:r w:rsidR="004E0B6D">
        <w:t>DEGR</w:t>
      </w:r>
      <w:r w:rsidR="00903508">
        <w:t xml:space="preserve">EES </w:t>
      </w:r>
      <w:r w:rsidR="004E0B6D">
        <w:t>22</w:t>
      </w:r>
      <w:r w:rsidR="00903508">
        <w:t xml:space="preserve">'34"W, </w:t>
      </w:r>
      <w:r w:rsidR="004E0B6D">
        <w:t>320</w:t>
      </w:r>
      <w:r w:rsidR="00903508">
        <w:t xml:space="preserve"> FEET ALONG THE WEST </w:t>
      </w:r>
      <w:r w:rsidR="004E0B6D">
        <w:t>BOUNDARY</w:t>
      </w:r>
      <w:r w:rsidR="00903508">
        <w:t xml:space="preserve"> </w:t>
      </w:r>
      <w:r w:rsidR="004E0B6D">
        <w:t>OF</w:t>
      </w:r>
      <w:r w:rsidR="00903508">
        <w:t xml:space="preserve"> </w:t>
      </w:r>
      <w:r w:rsidR="004E0B6D">
        <w:t>THE</w:t>
      </w:r>
      <w:r w:rsidR="00903508">
        <w:t xml:space="preserve"> EAST 10.</w:t>
      </w:r>
      <w:r w:rsidR="004E0B6D">
        <w:t>6</w:t>
      </w:r>
      <w:r w:rsidR="00903508">
        <w:t>9 ACRES O</w:t>
      </w:r>
      <w:r w:rsidR="004E0B6D">
        <w:t>F</w:t>
      </w:r>
      <w:r w:rsidR="00903508">
        <w:t xml:space="preserve"> SAID GOVERNMENT LOT 1, SECTION 20</w:t>
      </w:r>
      <w:r w:rsidR="004E0B6D">
        <w:t>,</w:t>
      </w:r>
      <w:r w:rsidR="00903508">
        <w:t xml:space="preserve"> TOWNSHIP </w:t>
      </w:r>
      <w:r w:rsidR="004E0B6D">
        <w:t>3</w:t>
      </w:r>
      <w:r w:rsidR="00903508">
        <w:t>2 SOUTH</w:t>
      </w:r>
      <w:r w:rsidR="004E0B6D">
        <w:t>,</w:t>
      </w:r>
      <w:r w:rsidR="00903508">
        <w:t xml:space="preserve"> RANGE 40 EAST</w:t>
      </w:r>
      <w:r w:rsidR="004E0B6D">
        <w:t>;</w:t>
      </w:r>
      <w:r w:rsidR="00903508">
        <w:t xml:space="preserve"> </w:t>
      </w:r>
      <w:r w:rsidR="004E0B6D">
        <w:t>TH</w:t>
      </w:r>
      <w:r w:rsidR="00903508">
        <w:t xml:space="preserve">ENCE S </w:t>
      </w:r>
      <w:r w:rsidR="004E0B6D">
        <w:t>8</w:t>
      </w:r>
      <w:r w:rsidR="00903508">
        <w:t xml:space="preserve">9 DEGREES </w:t>
      </w:r>
      <w:r w:rsidR="004E0B6D">
        <w:t>53</w:t>
      </w:r>
      <w:r w:rsidR="00903508">
        <w:t xml:space="preserve">' 24"W, </w:t>
      </w:r>
      <w:r w:rsidR="004E0B6D">
        <w:t>854</w:t>
      </w:r>
      <w:r w:rsidR="00903508">
        <w:t>.33 FEET, MORE OR LESS</w:t>
      </w:r>
      <w:r w:rsidR="004E0B6D">
        <w:t>,</w:t>
      </w:r>
      <w:r w:rsidR="00903508">
        <w:t xml:space="preserve"> TO THE EASTERLY RIGHT</w:t>
      </w:r>
      <w:r w:rsidR="004E0B6D">
        <w:t xml:space="preserve"> </w:t>
      </w:r>
      <w:r w:rsidR="00903508">
        <w:t>O</w:t>
      </w:r>
      <w:r w:rsidR="004E0B6D">
        <w:t xml:space="preserve">F </w:t>
      </w:r>
      <w:r w:rsidR="00903508">
        <w:t>WAY OF STATE ROAD</w:t>
      </w:r>
      <w:r w:rsidR="004E0B6D">
        <w:t xml:space="preserve"> A-1-A</w:t>
      </w:r>
      <w:r w:rsidR="00903508">
        <w:t>; T</w:t>
      </w:r>
      <w:r w:rsidR="004E0B6D">
        <w:t>H</w:t>
      </w:r>
      <w:r w:rsidR="00903508">
        <w:t xml:space="preserve">ENCE N </w:t>
      </w:r>
      <w:r w:rsidR="004E0B6D">
        <w:t>17 DEGREES</w:t>
      </w:r>
      <w:r w:rsidR="00903508">
        <w:t xml:space="preserve"> 54'12" W</w:t>
      </w:r>
      <w:r w:rsidR="004E0B6D">
        <w:t>,</w:t>
      </w:r>
      <w:r w:rsidR="00903508">
        <w:t xml:space="preserve"> 357.06 FEET MORE OR LESS TO THE POINT O</w:t>
      </w:r>
      <w:r w:rsidR="004E0B6D">
        <w:t>F</w:t>
      </w:r>
      <w:r w:rsidR="00903508">
        <w:t xml:space="preserve"> BE</w:t>
      </w:r>
      <w:r w:rsidR="004E0B6D">
        <w:t>GINNING</w:t>
      </w:r>
      <w:r w:rsidR="00903508">
        <w:t xml:space="preserve">. </w:t>
      </w:r>
    </w:p>
    <w:p w14:paraId="1D210B8D" w14:textId="6F2859F7" w:rsidR="00903508" w:rsidRDefault="00903508" w:rsidP="00903508">
      <w:r>
        <w:t xml:space="preserve">LESS </w:t>
      </w:r>
      <w:r w:rsidR="004E0B6D">
        <w:t>AND</w:t>
      </w:r>
      <w:r>
        <w:t xml:space="preserve"> EXCEPT THE SOUTHERLY MOST </w:t>
      </w:r>
      <w:r w:rsidR="004E0B6D">
        <w:t>FIVE</w:t>
      </w:r>
      <w:r>
        <w:t xml:space="preserve"> </w:t>
      </w:r>
      <w:r w:rsidR="004E0B6D">
        <w:t>(</w:t>
      </w:r>
      <w:r>
        <w:t>5) FEET RESERVED FOR PEDESTRIAN W</w:t>
      </w:r>
      <w:r w:rsidR="004E0B6D">
        <w:t>ALKWAY</w:t>
      </w:r>
      <w:r>
        <w:t xml:space="preserve">. </w:t>
      </w:r>
    </w:p>
    <w:p w14:paraId="2C0AD69B" w14:textId="4B66E822" w:rsidR="00907C04" w:rsidRDefault="00903508" w:rsidP="00903508">
      <w:r>
        <w:t>L</w:t>
      </w:r>
      <w:r w:rsidR="004E0B6D">
        <w:t>YING AND BEING IN INDIAN RIVER COUNTY, FLORIDA</w:t>
      </w:r>
      <w:r>
        <w:t>.</w:t>
      </w:r>
    </w:p>
    <w:p w14:paraId="487B9A9A" w14:textId="48E6EE2C" w:rsidR="00903508" w:rsidRDefault="00903508" w:rsidP="00903508"/>
    <w:p w14:paraId="5E4BDADC" w14:textId="1F1811B3" w:rsidR="00903508" w:rsidRDefault="00903508" w:rsidP="00903508"/>
    <w:p w14:paraId="1B211A71" w14:textId="77777777" w:rsidR="00903508" w:rsidRDefault="00903508" w:rsidP="00903508">
      <w:r>
        <w:t xml:space="preserve">SURFSEDGE AT INDIAN RIVER SHORES </w:t>
      </w:r>
    </w:p>
    <w:p w14:paraId="60002336" w14:textId="09032B44" w:rsidR="00903508" w:rsidRDefault="00903508" w:rsidP="00903508">
      <w:r>
        <w:t>A SUBDIVISION BEING A PORTION OF GOVERNMENT LOTS 1, 9 ANO 10, SECTION 20, T</w:t>
      </w:r>
      <w:r>
        <w:t>OWNSHIP</w:t>
      </w:r>
      <w:r>
        <w:t xml:space="preserve"> 32 </w:t>
      </w:r>
    </w:p>
    <w:p w14:paraId="0053B75F" w14:textId="77777777" w:rsidR="00903508" w:rsidRDefault="00903508" w:rsidP="00903508">
      <w:r>
        <w:t xml:space="preserve">SOUTH, RANGE 40 EAST, TOWN OF INDIAN RIVER SHORES, INDIAN RIVER COUNTY. FLORIDA </w:t>
      </w:r>
    </w:p>
    <w:p w14:paraId="26AE6871" w14:textId="77777777" w:rsidR="00903508" w:rsidRDefault="00903508" w:rsidP="00903508">
      <w:r>
        <w:t xml:space="preserve">LEGAL DESCRIPTION </w:t>
      </w:r>
    </w:p>
    <w:p w14:paraId="0BE981FC" w14:textId="36954AA2" w:rsidR="00903508" w:rsidRDefault="00903508" w:rsidP="00903508">
      <w:r>
        <w:t xml:space="preserve">A </w:t>
      </w:r>
      <w:r>
        <w:t>TRACT</w:t>
      </w:r>
      <w:r>
        <w:t xml:space="preserve"> OF LAND B</w:t>
      </w:r>
      <w:r>
        <w:t>EI</w:t>
      </w:r>
      <w:r>
        <w:t>NG A PORTION O</w:t>
      </w:r>
      <w:r>
        <w:t>F</w:t>
      </w:r>
      <w:r>
        <w:t xml:space="preserve"> GOVERNMENT LOTS 1, 9 AND 10, SECTION 20. TOWNSHIP 32 SOUTH. RANGE 40 EAST, IN THE TOWN OF </w:t>
      </w:r>
      <w:r>
        <w:t>I</w:t>
      </w:r>
      <w:r>
        <w:t>ND</w:t>
      </w:r>
      <w:r>
        <w:t>I</w:t>
      </w:r>
      <w:r>
        <w:t>AN RIVER SHORES, INDIAN RIVER COUNTY. FLORIDA. SAID TRACT MORE PART</w:t>
      </w:r>
      <w:r>
        <w:t>ICULARLY</w:t>
      </w:r>
      <w:r>
        <w:t xml:space="preserve"> DESCRIBED AS FOLLO</w:t>
      </w:r>
      <w:r>
        <w:t>WS:</w:t>
      </w:r>
      <w:r>
        <w:t xml:space="preserve"> </w:t>
      </w:r>
    </w:p>
    <w:p w14:paraId="77B73AD0" w14:textId="6CF62B16" w:rsidR="00903508" w:rsidRDefault="00903508" w:rsidP="00903508">
      <w:r>
        <w:t>BEGINNING AT THE SOUTH</w:t>
      </w:r>
      <w:r>
        <w:t>WESTERLY</w:t>
      </w:r>
      <w:r>
        <w:t xml:space="preserve"> CORNER OF PEBBL</w:t>
      </w:r>
      <w:r>
        <w:t>E</w:t>
      </w:r>
      <w:r>
        <w:t xml:space="preserve"> BEACH DEVELOPMENT No. 2, ACCORDING TO THE P</w:t>
      </w:r>
      <w:r>
        <w:t>L</w:t>
      </w:r>
      <w:r>
        <w:t>AT THEREOF AS RECORDED IN PLAT BOOK 7, PAGES 83 &amp; 83A, OF THE PUBLIC RECORDS OF INDIAN RIVER COUNTY</w:t>
      </w:r>
      <w:r>
        <w:t>,</w:t>
      </w:r>
      <w:r>
        <w:t xml:space="preserve"> FLORIDA</w:t>
      </w:r>
      <w:r>
        <w:t>.</w:t>
      </w:r>
      <w:r>
        <w:t xml:space="preserve"> SAID POINT LYING ON THE EAS</w:t>
      </w:r>
      <w:r>
        <w:t>TERLY RIGHT</w:t>
      </w:r>
      <w:r>
        <w:t>-OF-WAY (R/W) LINE OF STA</w:t>
      </w:r>
      <w:r>
        <w:t>T</w:t>
      </w:r>
      <w:r>
        <w:t xml:space="preserve">E ROAD No. </w:t>
      </w:r>
      <w:proofErr w:type="spellStart"/>
      <w:r>
        <w:t>AlA</w:t>
      </w:r>
      <w:proofErr w:type="spellEnd"/>
      <w:r>
        <w:t xml:space="preserve"> (100' R/W AT THIS LOCATION). PROCEED NORTH 89'53'24</w:t>
      </w:r>
      <w:r>
        <w:rPr>
          <w:rFonts w:ascii="Calibri" w:eastAsia="Calibri" w:hAnsi="Calibri" w:cs="Calibri"/>
        </w:rPr>
        <w:t>”</w:t>
      </w:r>
      <w:r>
        <w:t xml:space="preserve"> EAST ALONG </w:t>
      </w:r>
      <w:r>
        <w:t xml:space="preserve">THE </w:t>
      </w:r>
      <w:r>
        <w:t>SOUTH LINE OF SAID PEBBLE BEACH DEVELOPMENT No. 2 A DISTANCE OF 421.57 FEET TO AN ANGLE POINT IN SAID LINE; THENCE SOU</w:t>
      </w:r>
      <w:r>
        <w:t>T</w:t>
      </w:r>
      <w:r>
        <w:t>H 00</w:t>
      </w:r>
      <w:r>
        <w:t>’06’36</w:t>
      </w:r>
      <w:r>
        <w:t>" EAST ALONG THE SOUTH LIMITS OF SAID PEBB</w:t>
      </w:r>
      <w:r>
        <w:t>LE</w:t>
      </w:r>
      <w:r>
        <w:t xml:space="preserve"> BEACH DEVELOPMENT No. 2. A DISTANCE OF 20.00 FEET; THENCE NORTH 89'53'24</w:t>
      </w:r>
      <w:r>
        <w:t>”</w:t>
      </w:r>
      <w:r>
        <w:t xml:space="preserve"> EAST ALONG THE SOUTH </w:t>
      </w:r>
      <w:r>
        <w:lastRenderedPageBreak/>
        <w:t xml:space="preserve">LINE OF SAID PEBBLE BEACH DEVELOPMENT No. 2 A DISTANCE OF 344.28 FEET TO A POINT ON THE </w:t>
      </w:r>
      <w:r>
        <w:t>W</w:t>
      </w:r>
      <w:r>
        <w:t xml:space="preserve">EST LINE OF THE EAST 10.69 ACRES OF SAID GOVERNMENT LOT 1; </w:t>
      </w:r>
      <w:r>
        <w:t>THENCE SOUTH</w:t>
      </w:r>
      <w:r>
        <w:t xml:space="preserve"> </w:t>
      </w:r>
      <w:r>
        <w:t>00’22’34”</w:t>
      </w:r>
      <w:r>
        <w:t xml:space="preserve"> WEST ALONG SAID </w:t>
      </w:r>
      <w:r>
        <w:t>WE</w:t>
      </w:r>
      <w:r>
        <w:t>ST LINE A DISTANCE Of 314.36 FEET TO A POINT BEING 5.00 FEET NOR</w:t>
      </w:r>
      <w:r w:rsidR="009A1BDB">
        <w:t>TH</w:t>
      </w:r>
      <w:r>
        <w:t xml:space="preserve"> OF, </w:t>
      </w:r>
      <w:proofErr w:type="spellStart"/>
      <w:r w:rsidR="009A1BDB">
        <w:t>WHEN</w:t>
      </w:r>
      <w:r>
        <w:t xml:space="preserve"> </w:t>
      </w:r>
      <w:proofErr w:type="spellEnd"/>
      <w:r>
        <w:t>MEASURED PERPENDICULAR TO, THE NORTH LINE OF PEBBLE BEACH VILLAS CONDOMINIUM. AS RECORDED IN OFF</w:t>
      </w:r>
      <w:r w:rsidR="00FB4D1D">
        <w:t>I</w:t>
      </w:r>
      <w:r>
        <w:t>CIAL RECORDS BOOK 499, PAGE 479, OF THE PUBLIC RECORDS OF INDIAN R</w:t>
      </w:r>
      <w:r w:rsidR="009A1BDB">
        <w:t>IVE</w:t>
      </w:r>
      <w:r>
        <w:t>R COUNTY</w:t>
      </w:r>
      <w:r w:rsidR="009A1BDB">
        <w:t>,</w:t>
      </w:r>
      <w:r>
        <w:t xml:space="preserve"> FLORIDA; THENCE SOUTH 89'50'04</w:t>
      </w:r>
      <w:r w:rsidR="009A1BDB">
        <w:t>”</w:t>
      </w:r>
      <w:r>
        <w:t xml:space="preserve"> </w:t>
      </w:r>
      <w:r w:rsidR="009A1BDB">
        <w:t>WEST</w:t>
      </w:r>
      <w:r>
        <w:t>, PARA</w:t>
      </w:r>
      <w:r w:rsidR="009A1BDB">
        <w:t>LLEL WITH</w:t>
      </w:r>
      <w:r>
        <w:t xml:space="preserve"> AND 5.00 FEET NORTHERLY OF SAID NORTH LINE OF PEBB</w:t>
      </w:r>
      <w:r w:rsidR="009A1BDB">
        <w:t>L</w:t>
      </w:r>
      <w:r>
        <w:t>E BEACH VILLAS CONDOMINIUM A DISTANCE O</w:t>
      </w:r>
      <w:r w:rsidR="009A1BDB">
        <w:t>F</w:t>
      </w:r>
      <w:r>
        <w:t xml:space="preserve"> 655.14 FEET TO A POINT ON </w:t>
      </w:r>
      <w:r w:rsidR="009A1BDB">
        <w:t>T</w:t>
      </w:r>
      <w:r>
        <w:t xml:space="preserve">HE AFOREMENTIONED EASTERLY R/W LINE OF STATE ROAD </w:t>
      </w:r>
      <w:proofErr w:type="spellStart"/>
      <w:r>
        <w:t>AlA</w:t>
      </w:r>
      <w:proofErr w:type="spellEnd"/>
      <w:r w:rsidR="009A1BDB">
        <w:t>;</w:t>
      </w:r>
      <w:r>
        <w:t xml:space="preserve"> THENCE NORTH 17'59</w:t>
      </w:r>
      <w:r w:rsidR="009A1BDB">
        <w:t>’</w:t>
      </w:r>
      <w:r>
        <w:t>13</w:t>
      </w:r>
      <w:r w:rsidR="009A1BDB">
        <w:t xml:space="preserve">” </w:t>
      </w:r>
      <w:r>
        <w:t xml:space="preserve"> </w:t>
      </w:r>
      <w:r w:rsidR="009A1BDB">
        <w:rPr>
          <w:rFonts w:ascii="Calibri" w:eastAsia="Calibri" w:hAnsi="Calibri" w:cs="Calibri"/>
        </w:rPr>
        <w:t>WEST</w:t>
      </w:r>
      <w:r>
        <w:t xml:space="preserve"> ALONG SAID EASTERLY R/</w:t>
      </w:r>
      <w:r w:rsidR="009A1BDB">
        <w:t>W</w:t>
      </w:r>
      <w:r>
        <w:t xml:space="preserve"> LINE A DISTANCE OF 351.98 FEET TO THE POINT OF BEGINNING. </w:t>
      </w:r>
    </w:p>
    <w:p w14:paraId="796BC974" w14:textId="4B5842B6" w:rsidR="00903508" w:rsidRDefault="00903508" w:rsidP="00903508">
      <w:r>
        <w:t>CONTAINING AN AREA OF 5.30 ACRES. MORE OR LESS.</w:t>
      </w:r>
    </w:p>
    <w:sectPr w:rsidR="00903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08"/>
    <w:rsid w:val="00224A91"/>
    <w:rsid w:val="004E0B6D"/>
    <w:rsid w:val="00903508"/>
    <w:rsid w:val="00907C04"/>
    <w:rsid w:val="009A1BDB"/>
    <w:rsid w:val="00FB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7AA31"/>
  <w15:chartTrackingRefBased/>
  <w15:docId w15:val="{0FE8B363-B599-4086-81B8-C43D766B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kstraub@sorensenrealestate.com</dc:creator>
  <cp:keywords/>
  <dc:description/>
  <cp:lastModifiedBy>kstraub@sorensenrealestate.com</cp:lastModifiedBy>
  <cp:revision>1</cp:revision>
  <dcterms:created xsi:type="dcterms:W3CDTF">2019-05-30T14:33:00Z</dcterms:created>
  <dcterms:modified xsi:type="dcterms:W3CDTF">2019-05-30T15:25:00Z</dcterms:modified>
</cp:coreProperties>
</file>