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4A3D9C" w14:textId="2DEFE8E8" w:rsidR="00B050D7" w:rsidRDefault="00B050D7"/>
    <w:p w14:paraId="67C6E944" w14:textId="54EFBF80" w:rsidR="00A1688A" w:rsidRDefault="00A1688A"/>
    <w:p w14:paraId="0C927DA0" w14:textId="726EDE0C" w:rsidR="00A1688A" w:rsidRDefault="00A1688A">
      <w:r w:rsidRPr="00A1688A">
        <w:rPr>
          <w:noProof/>
        </w:rPr>
        <w:drawing>
          <wp:inline distT="0" distB="0" distL="0" distR="0" wp14:anchorId="5C1DEA88" wp14:editId="251359F5">
            <wp:extent cx="5943600" cy="198887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9888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024CAA" w14:textId="77777777" w:rsidR="00A1688A" w:rsidRPr="00A1688A" w:rsidRDefault="00A1688A" w:rsidP="00A1688A"/>
    <w:p w14:paraId="22496E98" w14:textId="01440063" w:rsidR="00A1688A" w:rsidRDefault="00A1688A" w:rsidP="00A1688A"/>
    <w:p w14:paraId="28CF7549" w14:textId="77777777" w:rsidR="00A1688A" w:rsidRPr="00A1688A" w:rsidRDefault="00A1688A" w:rsidP="00A1688A">
      <w:pPr>
        <w:jc w:val="center"/>
      </w:pPr>
      <w:bookmarkStart w:id="0" w:name="_GoBack"/>
      <w:bookmarkEnd w:id="0"/>
    </w:p>
    <w:sectPr w:rsidR="00A1688A" w:rsidRPr="00A1688A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125343" w14:textId="77777777" w:rsidR="00EB7B01" w:rsidRDefault="00EB7B01" w:rsidP="00A1688A">
      <w:pPr>
        <w:spacing w:after="0" w:line="240" w:lineRule="auto"/>
      </w:pPr>
      <w:r>
        <w:separator/>
      </w:r>
    </w:p>
  </w:endnote>
  <w:endnote w:type="continuationSeparator" w:id="0">
    <w:p w14:paraId="78D5CD2D" w14:textId="77777777" w:rsidR="00EB7B01" w:rsidRDefault="00EB7B01" w:rsidP="00A168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00F139" w14:textId="77777777" w:rsidR="00EB7B01" w:rsidRDefault="00EB7B01" w:rsidP="00A1688A">
      <w:pPr>
        <w:spacing w:after="0" w:line="240" w:lineRule="auto"/>
      </w:pPr>
      <w:r>
        <w:separator/>
      </w:r>
    </w:p>
  </w:footnote>
  <w:footnote w:type="continuationSeparator" w:id="0">
    <w:p w14:paraId="61DD0265" w14:textId="77777777" w:rsidR="00EB7B01" w:rsidRDefault="00EB7B01" w:rsidP="00A168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1A3B12" w14:textId="77777777" w:rsidR="00A1688A" w:rsidRPr="00A1688A" w:rsidRDefault="00A1688A" w:rsidP="00A1688A">
    <w:pPr>
      <w:pStyle w:val="Header"/>
      <w:jc w:val="center"/>
      <w:rPr>
        <w:rFonts w:ascii="Arial" w:hAnsi="Arial" w:cs="Arial"/>
        <w:sz w:val="36"/>
        <w:szCs w:val="36"/>
      </w:rPr>
    </w:pPr>
    <w:r w:rsidRPr="00A1688A">
      <w:rPr>
        <w:rFonts w:ascii="Arial" w:hAnsi="Arial" w:cs="Arial"/>
        <w:sz w:val="36"/>
        <w:szCs w:val="36"/>
      </w:rPr>
      <w:t>Indian Creek Deed Restrictions</w:t>
    </w:r>
  </w:p>
  <w:p w14:paraId="3E58EE7E" w14:textId="77777777" w:rsidR="00A1688A" w:rsidRDefault="00A1688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88A"/>
    <w:rsid w:val="00107768"/>
    <w:rsid w:val="00A1688A"/>
    <w:rsid w:val="00A667D1"/>
    <w:rsid w:val="00B050D7"/>
    <w:rsid w:val="00EB7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7D5FAB"/>
  <w15:chartTrackingRefBased/>
  <w15:docId w15:val="{0220FB35-0330-438A-8324-167A51FEF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68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688A"/>
  </w:style>
  <w:style w:type="paragraph" w:styleId="Footer">
    <w:name w:val="footer"/>
    <w:basedOn w:val="Normal"/>
    <w:link w:val="FooterChar"/>
    <w:uiPriority w:val="99"/>
    <w:unhideWhenUsed/>
    <w:rsid w:val="00A168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68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Calvin Burks</dc:creator>
  <cp:keywords/>
  <dc:description/>
  <cp:lastModifiedBy>Calvin Burks</cp:lastModifiedBy>
  <cp:revision>1</cp:revision>
  <dcterms:created xsi:type="dcterms:W3CDTF">2018-06-06T12:36:00Z</dcterms:created>
  <dcterms:modified xsi:type="dcterms:W3CDTF">2018-06-06T12:39:00Z</dcterms:modified>
</cp:coreProperties>
</file>