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EF7F" w14:textId="7B03291C" w:rsidR="00DB07F2" w:rsidRPr="007059AB" w:rsidRDefault="00892B98" w:rsidP="00DB07F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835 </w:t>
      </w:r>
      <w:r w:rsidR="00772395" w:rsidRPr="007059AB">
        <w:rPr>
          <w:b/>
          <w:sz w:val="36"/>
          <w:u w:val="single"/>
        </w:rPr>
        <w:t>Renovations</w:t>
      </w:r>
      <w:r w:rsidR="00D06EDE">
        <w:rPr>
          <w:b/>
          <w:sz w:val="36"/>
          <w:u w:val="single"/>
        </w:rPr>
        <w:t>/Repairs</w:t>
      </w:r>
      <w:r w:rsidR="00772395">
        <w:rPr>
          <w:b/>
          <w:sz w:val="36"/>
          <w:u w:val="single"/>
        </w:rPr>
        <w:t xml:space="preserve"> </w:t>
      </w:r>
      <w:r w:rsidR="00772395" w:rsidRPr="007059AB">
        <w:rPr>
          <w:b/>
          <w:sz w:val="36"/>
          <w:u w:val="single"/>
        </w:rPr>
        <w:t xml:space="preserve">from </w:t>
      </w:r>
      <w:r w:rsidR="00772395">
        <w:rPr>
          <w:b/>
          <w:sz w:val="36"/>
          <w:u w:val="single"/>
        </w:rPr>
        <w:t>date of purchase to current date 2</w:t>
      </w:r>
      <w:r w:rsidR="00BE604C">
        <w:rPr>
          <w:b/>
          <w:sz w:val="36"/>
          <w:u w:val="single"/>
        </w:rPr>
        <w:t>-</w:t>
      </w:r>
      <w:r w:rsidR="00772395">
        <w:rPr>
          <w:b/>
          <w:sz w:val="36"/>
          <w:u w:val="single"/>
        </w:rPr>
        <w:t>1</w:t>
      </w:r>
      <w:r w:rsidR="00BE604C">
        <w:rPr>
          <w:b/>
          <w:sz w:val="36"/>
          <w:u w:val="single"/>
        </w:rPr>
        <w:t>-</w:t>
      </w:r>
      <w:r w:rsidR="00772395">
        <w:rPr>
          <w:b/>
          <w:sz w:val="36"/>
          <w:u w:val="single"/>
        </w:rPr>
        <w:t xml:space="preserve">1999 to </w:t>
      </w:r>
      <w:r w:rsidR="00DF4B4F">
        <w:rPr>
          <w:b/>
          <w:sz w:val="36"/>
          <w:u w:val="single"/>
        </w:rPr>
        <w:t>8</w:t>
      </w:r>
      <w:r w:rsidR="00BE604C">
        <w:rPr>
          <w:b/>
          <w:sz w:val="36"/>
          <w:u w:val="single"/>
        </w:rPr>
        <w:t>-</w:t>
      </w:r>
      <w:r w:rsidR="00DF4B4F">
        <w:rPr>
          <w:b/>
          <w:sz w:val="36"/>
          <w:u w:val="single"/>
        </w:rPr>
        <w:t>19</w:t>
      </w:r>
      <w:r w:rsidR="00BE604C">
        <w:rPr>
          <w:b/>
          <w:sz w:val="36"/>
          <w:u w:val="single"/>
        </w:rPr>
        <w:t>-</w:t>
      </w:r>
      <w:r w:rsidR="00DF4B4F">
        <w:rPr>
          <w:b/>
          <w:sz w:val="36"/>
          <w:u w:val="single"/>
        </w:rPr>
        <w:t>2020</w:t>
      </w:r>
    </w:p>
    <w:p w14:paraId="47259BA6" w14:textId="77777777" w:rsidR="00DB07F2" w:rsidRDefault="00F775BD">
      <w:pPr>
        <w:rPr>
          <w:b/>
          <w:u w:val="single"/>
        </w:rPr>
      </w:pPr>
    </w:p>
    <w:p w14:paraId="08D11835" w14:textId="2782EEF9" w:rsidR="004109AC" w:rsidRDefault="007C19AE">
      <w:pPr>
        <w:rPr>
          <w:b/>
        </w:rPr>
      </w:pPr>
      <w:r w:rsidRPr="007C19AE">
        <w:rPr>
          <w:b/>
          <w:u w:val="single"/>
        </w:rPr>
        <w:t>Age of Roof</w:t>
      </w:r>
      <w:r w:rsidR="00772395">
        <w:rPr>
          <w:b/>
          <w:u w:val="single"/>
        </w:rPr>
        <w:t>:</w:t>
      </w:r>
      <w:r w:rsidR="00772395">
        <w:rPr>
          <w:b/>
        </w:rPr>
        <w:t xml:space="preserve">  </w:t>
      </w:r>
      <w:r w:rsidR="009E0E98">
        <w:rPr>
          <w:b/>
        </w:rPr>
        <w:t>1984</w:t>
      </w:r>
    </w:p>
    <w:p w14:paraId="589A681E" w14:textId="6F47AAB8" w:rsidR="007C19AE" w:rsidRPr="00901EDF" w:rsidRDefault="007C19AE" w:rsidP="00DC79C9">
      <w:pPr>
        <w:rPr>
          <w:b/>
          <w:u w:val="single"/>
        </w:rPr>
      </w:pPr>
      <w:r>
        <w:t>Flat roof</w:t>
      </w:r>
      <w:r w:rsidR="00772395">
        <w:t xml:space="preserve"> PVC </w:t>
      </w:r>
      <w:proofErr w:type="spellStart"/>
      <w:r w:rsidR="00772395">
        <w:t>Duro</w:t>
      </w:r>
      <w:proofErr w:type="spellEnd"/>
      <w:r w:rsidR="00772395">
        <w:t xml:space="preserve">-Last Membrane 12/8/2010 </w:t>
      </w:r>
      <w:r w:rsidR="00772395" w:rsidRPr="00073929">
        <w:rPr>
          <w:b/>
          <w:color w:val="C0504D" w:themeColor="accent2"/>
        </w:rPr>
        <w:t>$</w:t>
      </w:r>
      <w:r w:rsidR="00772395">
        <w:rPr>
          <w:b/>
          <w:color w:val="C0504D" w:themeColor="accent2"/>
        </w:rPr>
        <w:t>22,900.00 (15</w:t>
      </w:r>
      <w:r w:rsidR="001273F7">
        <w:rPr>
          <w:b/>
          <w:color w:val="C0504D" w:themeColor="accent2"/>
        </w:rPr>
        <w:t>-</w:t>
      </w:r>
      <w:r w:rsidR="00772395">
        <w:rPr>
          <w:b/>
          <w:color w:val="C0504D" w:themeColor="accent2"/>
        </w:rPr>
        <w:t>yr warranty)</w:t>
      </w:r>
    </w:p>
    <w:p w14:paraId="36992FF3" w14:textId="2B1178B1" w:rsidR="007C19AE" w:rsidRDefault="00772395" w:rsidP="00DC79C9">
      <w:r>
        <w:t xml:space="preserve">Asphalt </w:t>
      </w:r>
      <w:r w:rsidR="007C19AE">
        <w:t>Shingles</w:t>
      </w:r>
      <w:r>
        <w:t xml:space="preserve"> 9/21/2004 </w:t>
      </w:r>
      <w:r w:rsidR="006F0E03">
        <w:rPr>
          <w:b/>
          <w:color w:val="C0504D" w:themeColor="accent2"/>
        </w:rPr>
        <w:t>$1</w:t>
      </w:r>
      <w:r w:rsidRPr="00073929">
        <w:rPr>
          <w:b/>
          <w:color w:val="C0504D" w:themeColor="accent2"/>
        </w:rPr>
        <w:t>6,523.78</w:t>
      </w:r>
      <w:r>
        <w:rPr>
          <w:b/>
          <w:color w:val="C0504D" w:themeColor="accent2"/>
        </w:rPr>
        <w:t xml:space="preserve"> (15-20</w:t>
      </w:r>
      <w:r w:rsidR="001273F7">
        <w:rPr>
          <w:b/>
          <w:color w:val="C0504D" w:themeColor="accent2"/>
        </w:rPr>
        <w:t>-</w:t>
      </w:r>
      <w:r>
        <w:rPr>
          <w:b/>
          <w:color w:val="C0504D" w:themeColor="accent2"/>
        </w:rPr>
        <w:t>yr</w:t>
      </w:r>
      <w:r w:rsidR="001273F7">
        <w:rPr>
          <w:b/>
          <w:color w:val="C0504D" w:themeColor="accent2"/>
        </w:rPr>
        <w:t xml:space="preserve"> </w:t>
      </w:r>
      <w:r>
        <w:rPr>
          <w:b/>
          <w:color w:val="C0504D" w:themeColor="accent2"/>
        </w:rPr>
        <w:t>warranty)</w:t>
      </w:r>
      <w:r>
        <w:t xml:space="preserve"> </w:t>
      </w:r>
    </w:p>
    <w:p w14:paraId="23B6FE7D" w14:textId="09CDA9DB" w:rsidR="00DC79C9" w:rsidRDefault="00772395" w:rsidP="00DC79C9">
      <w:pPr>
        <w:rPr>
          <w:b/>
          <w:color w:val="C0504D" w:themeColor="accent2"/>
        </w:rPr>
      </w:pPr>
      <w:r>
        <w:t>2</w:t>
      </w:r>
      <w:r w:rsidR="007C19AE">
        <w:t xml:space="preserve"> upstairs </w:t>
      </w:r>
      <w:r>
        <w:t xml:space="preserve">copper </w:t>
      </w:r>
      <w:r w:rsidR="007C19AE">
        <w:t>porches</w:t>
      </w:r>
      <w:r>
        <w:t xml:space="preserve"> 1/26/2013 </w:t>
      </w:r>
      <w:r w:rsidRPr="00073929">
        <w:rPr>
          <w:b/>
          <w:color w:val="C0504D" w:themeColor="accent2"/>
        </w:rPr>
        <w:t>$6,950</w:t>
      </w:r>
      <w:r>
        <w:rPr>
          <w:b/>
          <w:color w:val="C0504D" w:themeColor="accent2"/>
        </w:rPr>
        <w:t xml:space="preserve"> (</w:t>
      </w:r>
      <w:r w:rsidR="00CF48BA">
        <w:rPr>
          <w:b/>
          <w:color w:val="C0504D" w:themeColor="accent2"/>
        </w:rPr>
        <w:t>5</w:t>
      </w:r>
      <w:r w:rsidR="001273F7">
        <w:rPr>
          <w:b/>
          <w:color w:val="C0504D" w:themeColor="accent2"/>
        </w:rPr>
        <w:t>-</w:t>
      </w:r>
      <w:r w:rsidR="00CF48BA">
        <w:rPr>
          <w:b/>
          <w:color w:val="C0504D" w:themeColor="accent2"/>
        </w:rPr>
        <w:t>yr</w:t>
      </w:r>
      <w:r>
        <w:rPr>
          <w:b/>
          <w:color w:val="C0504D" w:themeColor="accent2"/>
        </w:rPr>
        <w:t xml:space="preserve"> warranty</w:t>
      </w:r>
      <w:r w:rsidR="00CF48BA">
        <w:rPr>
          <w:b/>
          <w:color w:val="C0504D" w:themeColor="accent2"/>
        </w:rPr>
        <w:t xml:space="preserve"> on </w:t>
      </w:r>
      <w:r w:rsidR="00E266E1">
        <w:rPr>
          <w:b/>
          <w:color w:val="C0504D" w:themeColor="accent2"/>
        </w:rPr>
        <w:t>soldering</w:t>
      </w:r>
      <w:r w:rsidR="00DC79C9">
        <w:rPr>
          <w:b/>
          <w:color w:val="C0504D" w:themeColor="accent2"/>
        </w:rPr>
        <w:t xml:space="preserve"> </w:t>
      </w:r>
    </w:p>
    <w:p w14:paraId="2DD14A15" w14:textId="6CB4D609" w:rsidR="00DB07F2" w:rsidRDefault="009B4B32" w:rsidP="00DC79C9">
      <w:pPr>
        <w:ind w:left="720" w:firstLine="720"/>
        <w:rPr>
          <w:b/>
          <w:color w:val="C0504D" w:themeColor="accent2"/>
        </w:rPr>
      </w:pPr>
      <w:r>
        <w:rPr>
          <w:b/>
          <w:color w:val="C0504D" w:themeColor="accent2"/>
        </w:rPr>
        <w:t>S</w:t>
      </w:r>
      <w:r w:rsidR="00CF48BA">
        <w:rPr>
          <w:b/>
          <w:color w:val="C0504D" w:themeColor="accent2"/>
        </w:rPr>
        <w:t>eams</w:t>
      </w:r>
      <w:r>
        <w:rPr>
          <w:b/>
          <w:color w:val="C0504D" w:themeColor="accent2"/>
        </w:rPr>
        <w:t xml:space="preserve"> with silver</w:t>
      </w:r>
      <w:r w:rsidR="00CF48BA">
        <w:rPr>
          <w:b/>
          <w:color w:val="C0504D" w:themeColor="accent2"/>
        </w:rPr>
        <w:t>, lifetime warranty on copper</w:t>
      </w:r>
      <w:r w:rsidR="00772395">
        <w:rPr>
          <w:b/>
          <w:color w:val="C0504D" w:themeColor="accent2"/>
        </w:rPr>
        <w:t>)</w:t>
      </w:r>
    </w:p>
    <w:p w14:paraId="2F34CF44" w14:textId="53867606" w:rsidR="00316991" w:rsidRDefault="00E266E1" w:rsidP="00DC79C9">
      <w:pPr>
        <w:ind w:left="1440"/>
      </w:pPr>
      <w:r>
        <w:t>Soldering</w:t>
      </w:r>
      <w:r w:rsidR="00DC79C9">
        <w:t xml:space="preserve"> seams </w:t>
      </w:r>
      <w:r w:rsidR="009B4B32">
        <w:t xml:space="preserve">with silver </w:t>
      </w:r>
      <w:r w:rsidR="00DC79C9">
        <w:t>on both upstairs porches 8/19/2020</w:t>
      </w:r>
      <w:r w:rsidR="00DC79C9" w:rsidRPr="00DC79C9">
        <w:rPr>
          <w:b/>
          <w:color w:val="C00000"/>
        </w:rPr>
        <w:t xml:space="preserve"> $2,500 (5</w:t>
      </w:r>
      <w:r w:rsidR="009B4B32">
        <w:rPr>
          <w:b/>
          <w:color w:val="C00000"/>
        </w:rPr>
        <w:t>-</w:t>
      </w:r>
      <w:r w:rsidR="00DC79C9" w:rsidRPr="00DC79C9">
        <w:rPr>
          <w:b/>
          <w:color w:val="C00000"/>
        </w:rPr>
        <w:t>yr warranty)</w:t>
      </w:r>
    </w:p>
    <w:p w14:paraId="5113C212" w14:textId="578C7A66" w:rsidR="00DB07F2" w:rsidRDefault="00772395" w:rsidP="00DC79C9">
      <w:r>
        <w:t xml:space="preserve">3 Bay Window Copper Roofs 7/11/2013 </w:t>
      </w:r>
      <w:r w:rsidRPr="00073929">
        <w:rPr>
          <w:b/>
          <w:color w:val="C0504D" w:themeColor="accent2"/>
        </w:rPr>
        <w:t>$2,300</w:t>
      </w:r>
      <w:r>
        <w:rPr>
          <w:b/>
          <w:color w:val="C0504D" w:themeColor="accent2"/>
        </w:rPr>
        <w:t xml:space="preserve"> (lifetime warranty)</w:t>
      </w:r>
    </w:p>
    <w:p w14:paraId="7E092073" w14:textId="79563F72" w:rsidR="00DB07F2" w:rsidRDefault="00772395" w:rsidP="00DC79C9">
      <w:pPr>
        <w:rPr>
          <w:b/>
          <w:color w:val="C0504D" w:themeColor="accent2"/>
        </w:rPr>
      </w:pPr>
      <w:r>
        <w:t xml:space="preserve">7 copper dormers over 7 faux windows 2/27/2014 </w:t>
      </w:r>
      <w:r w:rsidRPr="00477D7B">
        <w:t>$4,150</w:t>
      </w:r>
      <w:r>
        <w:t xml:space="preserve"> &amp; Shingles around dormers 2/26/2014 </w:t>
      </w:r>
      <w:r w:rsidRPr="00477D7B">
        <w:t>$1,550</w:t>
      </w:r>
      <w:r>
        <w:rPr>
          <w:b/>
          <w:color w:val="C0504D" w:themeColor="accent2"/>
        </w:rPr>
        <w:t xml:space="preserve"> </w:t>
      </w:r>
      <w:r w:rsidRPr="00477D7B">
        <w:rPr>
          <w:b/>
        </w:rPr>
        <w:t>=</w:t>
      </w:r>
      <w:r>
        <w:rPr>
          <w:b/>
          <w:color w:val="C0504D" w:themeColor="accent2"/>
        </w:rPr>
        <w:t xml:space="preserve"> $5,700 (lifetime warranty)</w:t>
      </w:r>
    </w:p>
    <w:p w14:paraId="12AE19DC" w14:textId="71E2EB57" w:rsidR="00514EAD" w:rsidRDefault="005D221F" w:rsidP="00514EAD">
      <w:r>
        <w:t xml:space="preserve">Gutters: Coppers and Downspouts </w:t>
      </w:r>
      <w:r w:rsidR="006F0E03">
        <w:t xml:space="preserve">1/19/2012 </w:t>
      </w:r>
      <w:r w:rsidR="006F0E03">
        <w:rPr>
          <w:b/>
          <w:color w:val="C0504D" w:themeColor="accent2"/>
        </w:rPr>
        <w:t>$16,</w:t>
      </w:r>
      <w:r w:rsidR="006F0E03" w:rsidRPr="006F0E03">
        <w:rPr>
          <w:b/>
          <w:color w:val="C00000"/>
        </w:rPr>
        <w:t>606</w:t>
      </w:r>
      <w:r w:rsidR="006F0E03">
        <w:rPr>
          <w:b/>
          <w:color w:val="C0504D" w:themeColor="accent2"/>
        </w:rPr>
        <w:t xml:space="preserve"> (lifetime warranty)</w:t>
      </w:r>
    </w:p>
    <w:p w14:paraId="264A2BDB" w14:textId="53BCE9CA" w:rsidR="006F0E03" w:rsidRDefault="006F0E03" w:rsidP="006F0E03">
      <w:pPr>
        <w:ind w:left="1440"/>
      </w:pPr>
      <w:r>
        <w:t xml:space="preserve">Installed </w:t>
      </w:r>
      <w:proofErr w:type="spellStart"/>
      <w:r>
        <w:t>Leafguards</w:t>
      </w:r>
      <w:proofErr w:type="spellEnd"/>
      <w:r>
        <w:t xml:space="preserve">, sealed seams, cleaned out &amp; reattached gutters 7/9/2020 </w:t>
      </w:r>
      <w:r w:rsidRPr="009C64DF">
        <w:rPr>
          <w:b/>
          <w:color w:val="C00000"/>
        </w:rPr>
        <w:t>$12,060</w:t>
      </w:r>
      <w:r>
        <w:t xml:space="preserve">               </w:t>
      </w:r>
    </w:p>
    <w:p w14:paraId="3F2EDBE8" w14:textId="7CD37BC5" w:rsidR="00DB07F2" w:rsidRDefault="007C19AE" w:rsidP="007D1236">
      <w:pPr>
        <w:rPr>
          <w:b/>
          <w:color w:val="C0504D" w:themeColor="accent2"/>
        </w:rPr>
      </w:pPr>
      <w:r>
        <w:t>Air Conditioner</w:t>
      </w:r>
      <w:r w:rsidR="00772395">
        <w:t xml:space="preserve"> (3</w:t>
      </w:r>
      <w:r w:rsidR="007E7290">
        <w:t>-</w:t>
      </w:r>
      <w:r w:rsidR="00772395">
        <w:t>ton,</w:t>
      </w:r>
      <w:r w:rsidR="003C1FE5">
        <w:t xml:space="preserve"> </w:t>
      </w:r>
      <w:r w:rsidR="00772395">
        <w:t>3</w:t>
      </w:r>
      <w:r w:rsidR="007E7290">
        <w:t>-</w:t>
      </w:r>
      <w:r w:rsidR="00772395">
        <w:t>ton, 4</w:t>
      </w:r>
      <w:r w:rsidR="007E7290">
        <w:t>-</w:t>
      </w:r>
      <w:r w:rsidR="00772395">
        <w:t>ton &amp; 5</w:t>
      </w:r>
      <w:r w:rsidR="007E7290">
        <w:t>-</w:t>
      </w:r>
      <w:r w:rsidR="00772395">
        <w:t>ton)</w:t>
      </w:r>
      <w:r>
        <w:t>/Heaters</w:t>
      </w:r>
      <w:r w:rsidR="00772395">
        <w:t xml:space="preserve"> 8/17/2010 </w:t>
      </w:r>
      <w:r w:rsidR="00772395" w:rsidRPr="00073929">
        <w:rPr>
          <w:b/>
          <w:color w:val="C0504D" w:themeColor="accent2"/>
        </w:rPr>
        <w:t>$49,734</w:t>
      </w:r>
      <w:r w:rsidR="00772395">
        <w:rPr>
          <w:b/>
          <w:color w:val="C0504D" w:themeColor="accent2"/>
        </w:rPr>
        <w:t xml:space="preserve"> (10-15</w:t>
      </w:r>
      <w:r w:rsidR="00903B84">
        <w:rPr>
          <w:b/>
          <w:color w:val="C0504D" w:themeColor="accent2"/>
        </w:rPr>
        <w:t>-</w:t>
      </w:r>
      <w:r w:rsidR="00772395">
        <w:rPr>
          <w:b/>
          <w:color w:val="C0504D" w:themeColor="accent2"/>
        </w:rPr>
        <w:t xml:space="preserve">yr </w:t>
      </w:r>
    </w:p>
    <w:p w14:paraId="11EB2408" w14:textId="7EF84706" w:rsidR="007D1236" w:rsidRPr="007D1236" w:rsidRDefault="007D1236" w:rsidP="007D1236">
      <w:pPr>
        <w:rPr>
          <w:b/>
          <w:color w:val="C00000"/>
        </w:rPr>
      </w:pPr>
      <w:r>
        <w:tab/>
      </w:r>
      <w:r>
        <w:tab/>
      </w:r>
      <w:r w:rsidRPr="007D1236">
        <w:rPr>
          <w:b/>
          <w:color w:val="C00000"/>
        </w:rPr>
        <w:t>warranty)</w:t>
      </w:r>
    </w:p>
    <w:p w14:paraId="03B71E23" w14:textId="2232A784" w:rsidR="00DB07F2" w:rsidRDefault="00772395">
      <w:r>
        <w:t xml:space="preserve">3 Water Heaters:  1 installed 12/11/2009, 2 installed 3/3/2010 </w:t>
      </w:r>
      <w:r w:rsidRPr="00073929">
        <w:rPr>
          <w:b/>
          <w:color w:val="C0504D" w:themeColor="accent2"/>
        </w:rPr>
        <w:t>$2,600</w:t>
      </w:r>
      <w:r>
        <w:rPr>
          <w:b/>
          <w:color w:val="C0504D" w:themeColor="accent2"/>
        </w:rPr>
        <w:t xml:space="preserve"> (10</w:t>
      </w:r>
      <w:r w:rsidR="00903B84">
        <w:rPr>
          <w:b/>
          <w:color w:val="C0504D" w:themeColor="accent2"/>
        </w:rPr>
        <w:t>-y</w:t>
      </w:r>
      <w:r>
        <w:rPr>
          <w:b/>
          <w:color w:val="C0504D" w:themeColor="accent2"/>
        </w:rPr>
        <w:t xml:space="preserve">r warranty) </w:t>
      </w:r>
    </w:p>
    <w:p w14:paraId="230BE9CD" w14:textId="77777777" w:rsidR="00DB07F2" w:rsidRDefault="00772395">
      <w:r>
        <w:t xml:space="preserve">Sump Pump 9/5/2015 </w:t>
      </w:r>
      <w:r w:rsidRPr="00F061AB">
        <w:rPr>
          <w:b/>
          <w:color w:val="C0504D" w:themeColor="accent2"/>
        </w:rPr>
        <w:t>$300</w:t>
      </w:r>
    </w:p>
    <w:p w14:paraId="1B152315" w14:textId="77777777" w:rsidR="00DB07F2" w:rsidRDefault="00772395">
      <w:r>
        <w:t xml:space="preserve">Kitchen Main Sink Disposal 5/21/2015 </w:t>
      </w:r>
      <w:r w:rsidRPr="00F061AB">
        <w:rPr>
          <w:b/>
          <w:color w:val="C0504D" w:themeColor="accent2"/>
        </w:rPr>
        <w:t>$234</w:t>
      </w:r>
    </w:p>
    <w:p w14:paraId="14EFACA8" w14:textId="77777777" w:rsidR="00DB07F2" w:rsidRDefault="00772395">
      <w:r>
        <w:t xml:space="preserve">Carpet 6/3/2015 </w:t>
      </w:r>
      <w:r w:rsidRPr="00F061AB">
        <w:rPr>
          <w:b/>
          <w:color w:val="C0504D" w:themeColor="accent2"/>
        </w:rPr>
        <w:t>$10,430</w:t>
      </w:r>
    </w:p>
    <w:p w14:paraId="49BF5C35" w14:textId="77777777" w:rsidR="00DB07F2" w:rsidRDefault="00772395">
      <w:r>
        <w:t xml:space="preserve">Wood Floors sanded and refinished 6/3/2015 </w:t>
      </w:r>
      <w:r w:rsidRPr="00F061AB">
        <w:rPr>
          <w:b/>
          <w:color w:val="C0504D" w:themeColor="accent2"/>
        </w:rPr>
        <w:t>$7,600</w:t>
      </w:r>
    </w:p>
    <w:p w14:paraId="4D41396A" w14:textId="77777777" w:rsidR="00DB07F2" w:rsidRDefault="00772395" w:rsidP="00DB07F2">
      <w:r>
        <w:t xml:space="preserve">Paint Labor:  Interior 6/3/2015 </w:t>
      </w:r>
      <w:r w:rsidRPr="00335F03">
        <w:rPr>
          <w:b/>
          <w:color w:val="C0504D" w:themeColor="accent2"/>
        </w:rPr>
        <w:t>$24,230</w:t>
      </w:r>
      <w:r>
        <w:t xml:space="preserve"> </w:t>
      </w:r>
    </w:p>
    <w:p w14:paraId="5A448161" w14:textId="60229794" w:rsidR="00DB07F2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Exterior 8/27/2015 </w:t>
      </w:r>
      <w:r w:rsidRPr="00F061AB">
        <w:rPr>
          <w:b/>
          <w:color w:val="C0504D" w:themeColor="accent2"/>
        </w:rPr>
        <w:t>$8,460</w:t>
      </w:r>
    </w:p>
    <w:p w14:paraId="2A1DE42E" w14:textId="0408EEA2" w:rsidR="004F4803" w:rsidRPr="00901EDF" w:rsidRDefault="004F4803" w:rsidP="007D1236">
      <w:pPr>
        <w:ind w:left="720" w:firstLine="720"/>
      </w:pPr>
      <w:r>
        <w:t xml:space="preserve">Exterior 8/17/2020 </w:t>
      </w:r>
      <w:r w:rsidRPr="004F4803">
        <w:rPr>
          <w:b/>
          <w:color w:val="C00000"/>
        </w:rPr>
        <w:t>$9,000</w:t>
      </w:r>
    </w:p>
    <w:p w14:paraId="11245955" w14:textId="1D16F281" w:rsidR="00DB07F2" w:rsidRDefault="00772395">
      <w:r>
        <w:t xml:space="preserve">Pool:  Plaster 7/10/2009 </w:t>
      </w:r>
      <w:r w:rsidRPr="00073929">
        <w:rPr>
          <w:b/>
          <w:color w:val="C0504D" w:themeColor="accent2"/>
        </w:rPr>
        <w:t>$10,235</w:t>
      </w:r>
      <w:r>
        <w:rPr>
          <w:b/>
          <w:color w:val="C0504D" w:themeColor="accent2"/>
        </w:rPr>
        <w:t xml:space="preserve"> (7-10</w:t>
      </w:r>
      <w:r w:rsidR="00D36788">
        <w:rPr>
          <w:b/>
          <w:color w:val="C0504D" w:themeColor="accent2"/>
        </w:rPr>
        <w:t>-</w:t>
      </w:r>
      <w:r>
        <w:rPr>
          <w:b/>
          <w:color w:val="C0504D" w:themeColor="accent2"/>
        </w:rPr>
        <w:t>yr warranty)</w:t>
      </w:r>
      <w:r>
        <w:t xml:space="preserve"> </w:t>
      </w:r>
    </w:p>
    <w:p w14:paraId="3A83C55B" w14:textId="4F849A98" w:rsidR="005070DA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Pool Patio concrete 9/17/2015 </w:t>
      </w:r>
      <w:r w:rsidRPr="00901EDF">
        <w:rPr>
          <w:b/>
          <w:color w:val="C0504D" w:themeColor="accent2"/>
        </w:rPr>
        <w:t>$14,750</w:t>
      </w:r>
      <w:bookmarkStart w:id="0" w:name="_GoBack"/>
      <w:bookmarkEnd w:id="0"/>
    </w:p>
    <w:p w14:paraId="6C3705BA" w14:textId="77777777" w:rsidR="005070DA" w:rsidRPr="005070DA" w:rsidRDefault="00772395" w:rsidP="007D1236">
      <w:pPr>
        <w:ind w:left="720" w:firstLine="720"/>
      </w:pPr>
      <w:r>
        <w:lastRenderedPageBreak/>
        <w:t xml:space="preserve">Brick Coping 9/25/2015 </w:t>
      </w:r>
      <w:r w:rsidRPr="00901EDF">
        <w:rPr>
          <w:b/>
          <w:color w:val="C0504D" w:themeColor="accent2"/>
        </w:rPr>
        <w:t>$1,375</w:t>
      </w:r>
    </w:p>
    <w:p w14:paraId="15E3B053" w14:textId="77777777" w:rsidR="00017FB6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Tile repair &amp; light acid wash 11/9/15  </w:t>
      </w:r>
      <w:r w:rsidRPr="005070DA">
        <w:rPr>
          <w:b/>
          <w:color w:val="C0504D" w:themeColor="accent2"/>
        </w:rPr>
        <w:t>$1,800</w:t>
      </w:r>
    </w:p>
    <w:p w14:paraId="5AF02E73" w14:textId="77777777" w:rsidR="00017FB6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Repair Concrete Skimmer 3/29/17 </w:t>
      </w:r>
      <w:r w:rsidRPr="00017FB6">
        <w:rPr>
          <w:b/>
          <w:color w:val="C0504D" w:themeColor="accent2"/>
        </w:rPr>
        <w:t>$1,700</w:t>
      </w:r>
    </w:p>
    <w:p w14:paraId="4B32EADC" w14:textId="77777777" w:rsidR="00DB07F2" w:rsidRPr="00017FB6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Replace Tile &amp; Brick Coping 10/12/17 </w:t>
      </w:r>
      <w:r>
        <w:rPr>
          <w:b/>
          <w:color w:val="C0504D" w:themeColor="accent2"/>
        </w:rPr>
        <w:t>$4,100</w:t>
      </w:r>
    </w:p>
    <w:p w14:paraId="7B68E823" w14:textId="77777777" w:rsidR="00746C47" w:rsidRDefault="00772395">
      <w:pPr>
        <w:rPr>
          <w:b/>
          <w:color w:val="C0504D" w:themeColor="accent2"/>
        </w:rPr>
      </w:pPr>
      <w:r>
        <w:t xml:space="preserve">Pella Windows &amp; Doors: </w:t>
      </w:r>
      <w:r>
        <w:rPr>
          <w:color w:val="C0504D" w:themeColor="accent2"/>
        </w:rPr>
        <w:t xml:space="preserve"> </w:t>
      </w:r>
    </w:p>
    <w:p w14:paraId="029E8E57" w14:textId="77777777" w:rsidR="0068636E" w:rsidRDefault="00772395" w:rsidP="007D1236">
      <w:pPr>
        <w:ind w:left="720" w:firstLine="720"/>
      </w:pPr>
      <w:r>
        <w:t xml:space="preserve">1 Fixed window over entry door 6/7/18 </w:t>
      </w:r>
      <w:r w:rsidRPr="00B90E90">
        <w:rPr>
          <w:b/>
          <w:color w:val="C0504D" w:themeColor="accent2"/>
        </w:rPr>
        <w:t>$1,400</w:t>
      </w:r>
    </w:p>
    <w:p w14:paraId="17C74A64" w14:textId="26FD4ABB" w:rsidR="00DB07F2" w:rsidRPr="00721178" w:rsidRDefault="00772395" w:rsidP="007D1236">
      <w:pPr>
        <w:ind w:left="1440"/>
        <w:rPr>
          <w:b/>
          <w:color w:val="C0504D" w:themeColor="accent2"/>
        </w:rPr>
      </w:pPr>
      <w:r>
        <w:t xml:space="preserve">2 double wide casement windows garage, 2 fixed sash windows Family Room by double doors, 1 Fixed sash window Master Bath over tub, 1 Left casement Master bath over tub, 1 Right casement Master bath over tub, 2 fixed sash windows Master bedroom by double doors, 2 double wide casement windows office, 1 Fixed Picture sash window Large Family Room looking out at front parking, 1 Left Casement window large family room looking out at front parking, 1 Right Casement window large family room looking out at front parking, 1 Double hung window sunroom bath, 1 Double hung window laundry bathroom, 1 Fixed Picture sash window dining room,  1 Left Casement window upstairs center bedroom, 1 Right Casement window upstairs center bedroom, 1 Double inswing doors with arch large family room, 1 Double inswing doors small den, 1 Double inswing doors with arch kitchen, 1 Entry inswing door garage to kitchen, 1 Entry inswing door Laundry room bath to garage, 1 Entry inswing door upstairs bedroom to attic 3/15/18 </w:t>
      </w:r>
      <w:r w:rsidR="00903B84">
        <w:rPr>
          <w:b/>
          <w:color w:val="C0504D" w:themeColor="accent2"/>
        </w:rPr>
        <w:t>$8</w:t>
      </w:r>
      <w:r>
        <w:rPr>
          <w:b/>
          <w:color w:val="C0504D" w:themeColor="accent2"/>
        </w:rPr>
        <w:t>2,650.15</w:t>
      </w:r>
    </w:p>
    <w:p w14:paraId="537DAD4E" w14:textId="5B4E49BB" w:rsidR="00DB07F2" w:rsidRPr="00B90E90" w:rsidRDefault="00772395" w:rsidP="007D1236">
      <w:pPr>
        <w:ind w:left="1440"/>
        <w:rPr>
          <w:b/>
          <w:color w:val="C0504D" w:themeColor="accent2"/>
        </w:rPr>
      </w:pPr>
      <w:r>
        <w:t>2 side single open of bay in Dining Room, Kitchen double open, 2 single open small den, 2 double open sunroom, 2 master bath, 2 baths upstairs 6/17/2015 (windows $17,271.63 &amp; labor $9,840)</w:t>
      </w:r>
      <w:r w:rsidRPr="00024DA4">
        <w:rPr>
          <w:b/>
        </w:rPr>
        <w:t xml:space="preserve"> </w:t>
      </w:r>
      <w:r w:rsidRPr="00B90E90">
        <w:rPr>
          <w:b/>
          <w:color w:val="C0504D" w:themeColor="accent2"/>
        </w:rPr>
        <w:t>$27,111.63</w:t>
      </w:r>
    </w:p>
    <w:p w14:paraId="176E650D" w14:textId="00AD0CBF" w:rsidR="00DB07F2" w:rsidRPr="00B90E90" w:rsidRDefault="00772395" w:rsidP="007D1236">
      <w:pPr>
        <w:ind w:left="1440"/>
        <w:rPr>
          <w:b/>
          <w:color w:val="C0504D" w:themeColor="accent2"/>
        </w:rPr>
      </w:pPr>
      <w:r>
        <w:t xml:space="preserve">3 double patio upstairs doors $11,193.35 &amp; labor $4,000 6/15/2015 </w:t>
      </w:r>
      <w:r w:rsidRPr="00B90E90">
        <w:rPr>
          <w:b/>
          <w:color w:val="C0504D" w:themeColor="accent2"/>
        </w:rPr>
        <w:t>$15,193.35</w:t>
      </w:r>
    </w:p>
    <w:p w14:paraId="012763CA" w14:textId="5B3C2D41" w:rsidR="00B90E90" w:rsidRDefault="00772395" w:rsidP="007D1236">
      <w:pPr>
        <w:ind w:left="1440"/>
        <w:rPr>
          <w:b/>
          <w:color w:val="C0504D" w:themeColor="accent2"/>
        </w:rPr>
      </w:pPr>
      <w:r>
        <w:t xml:space="preserve">3 double patio sunroom doors 10/5/2012 $7,941.17 + labor $2,848.83 </w:t>
      </w:r>
      <w:r w:rsidRPr="00B90E90">
        <w:rPr>
          <w:b/>
          <w:color w:val="C0504D" w:themeColor="accent2"/>
        </w:rPr>
        <w:t>$10,790</w:t>
      </w:r>
    </w:p>
    <w:p w14:paraId="5F2BFB79" w14:textId="38BEF0FD" w:rsidR="00B90E90" w:rsidRPr="00B90E90" w:rsidRDefault="00772395" w:rsidP="007D1236">
      <w:pPr>
        <w:ind w:left="1440"/>
        <w:rPr>
          <w:b/>
          <w:color w:val="C0504D" w:themeColor="accent2"/>
        </w:rPr>
      </w:pPr>
      <w:r>
        <w:t xml:space="preserve">1 double patio master bedroom 4/20/2012 doors </w:t>
      </w:r>
      <w:r w:rsidR="00903B84">
        <w:t>(</w:t>
      </w:r>
      <w:r>
        <w:t>$2,823.73 + labor $949.61</w:t>
      </w:r>
      <w:r w:rsidR="00903B84">
        <w:t>)</w:t>
      </w:r>
      <w:r>
        <w:t xml:space="preserve"> </w:t>
      </w:r>
      <w:r w:rsidRPr="00B90E90">
        <w:rPr>
          <w:b/>
          <w:color w:val="C0504D" w:themeColor="accent2"/>
        </w:rPr>
        <w:t>$3773.34</w:t>
      </w:r>
    </w:p>
    <w:p w14:paraId="355B288D" w14:textId="77777777" w:rsidR="00B90E90" w:rsidRPr="00B90E90" w:rsidRDefault="00772395" w:rsidP="007D1236">
      <w:pPr>
        <w:ind w:left="720" w:firstLine="720"/>
        <w:rPr>
          <w:b/>
          <w:color w:val="C0504D" w:themeColor="accent2"/>
        </w:rPr>
      </w:pPr>
      <w:r>
        <w:t>Bay Window &amp; labor Master bedroom 12/10/</w:t>
      </w:r>
      <w:r w:rsidRPr="00DF0E98">
        <w:t xml:space="preserve">2005 </w:t>
      </w:r>
      <w:r w:rsidRPr="00B90E90">
        <w:rPr>
          <w:b/>
          <w:color w:val="C0504D" w:themeColor="accent2"/>
        </w:rPr>
        <w:t>$4,714.06</w:t>
      </w:r>
    </w:p>
    <w:p w14:paraId="052F7521" w14:textId="77777777" w:rsidR="00DB07F2" w:rsidRPr="00B90E90" w:rsidRDefault="00772395" w:rsidP="007D1236">
      <w:pPr>
        <w:ind w:left="720" w:firstLine="720"/>
        <w:rPr>
          <w:b/>
          <w:color w:val="C0504D" w:themeColor="accent2"/>
        </w:rPr>
      </w:pPr>
      <w:r>
        <w:t xml:space="preserve">9 roll out windows &amp; labor sunroom 2/20/2001 </w:t>
      </w:r>
      <w:r w:rsidRPr="00B90E90">
        <w:rPr>
          <w:b/>
          <w:color w:val="C0504D" w:themeColor="accent2"/>
        </w:rPr>
        <w:t>$8,200</w:t>
      </w:r>
    </w:p>
    <w:p w14:paraId="08AD268B" w14:textId="77777777" w:rsidR="00C93293" w:rsidRDefault="00772395" w:rsidP="005E5D8A">
      <w:pPr>
        <w:rPr>
          <w:b/>
          <w:color w:val="C0504D" w:themeColor="accent2"/>
        </w:rPr>
      </w:pPr>
      <w:r>
        <w:t xml:space="preserve">Quantum Entries Metal Front Door 11/16/15 </w:t>
      </w:r>
      <w:r w:rsidRPr="00335F03">
        <w:rPr>
          <w:b/>
          <w:color w:val="C0504D" w:themeColor="accent2"/>
        </w:rPr>
        <w:t>$7,866</w:t>
      </w:r>
    </w:p>
    <w:p w14:paraId="75AC54C5" w14:textId="77777777" w:rsidR="00C2070A" w:rsidRDefault="00772395" w:rsidP="005E5D8A">
      <w:r>
        <w:t xml:space="preserve">Appliances: </w:t>
      </w:r>
      <w:r>
        <w:rPr>
          <w:b/>
          <w:color w:val="C0504D" w:themeColor="accent2"/>
        </w:rPr>
        <w:t xml:space="preserve"> </w:t>
      </w:r>
      <w:r w:rsidRPr="00203DC5">
        <w:t>5/16/18</w:t>
      </w:r>
      <w:r>
        <w:rPr>
          <w:b/>
          <w:color w:val="C0504D" w:themeColor="accent2"/>
        </w:rPr>
        <w:t xml:space="preserve"> $28,327.80</w:t>
      </w:r>
    </w:p>
    <w:p w14:paraId="6F3D0532" w14:textId="77777777" w:rsidR="00BD568E" w:rsidRDefault="00772395" w:rsidP="007D1236">
      <w:pPr>
        <w:ind w:left="1440"/>
      </w:pPr>
      <w:r>
        <w:lastRenderedPageBreak/>
        <w:t xml:space="preserve">Kitchen - Jenn-Air electric cooktop Black &amp; SS, Subzero Stainless Steel refrigerator, </w:t>
      </w:r>
    </w:p>
    <w:p w14:paraId="12FD4448" w14:textId="102FE43E" w:rsidR="00BD568E" w:rsidRDefault="00772395" w:rsidP="007D1236">
      <w:pPr>
        <w:ind w:left="720" w:firstLine="720"/>
      </w:pPr>
      <w:r>
        <w:t xml:space="preserve">KitchenAid Microwave Oven SS, KitchenAid Trash Compactor SS, KitchenAid </w:t>
      </w:r>
    </w:p>
    <w:p w14:paraId="19312E0A" w14:textId="15C9AD6A" w:rsidR="00101832" w:rsidRDefault="00772395" w:rsidP="00101832">
      <w:r>
        <w:t xml:space="preserve">              </w:t>
      </w:r>
      <w:r w:rsidR="007D1236">
        <w:tab/>
      </w:r>
      <w:r>
        <w:t>Dishwasher SS, Double Wall Oven 8/24/2015;</w:t>
      </w:r>
    </w:p>
    <w:p w14:paraId="0EBFEBBC" w14:textId="77777777" w:rsidR="00BD568E" w:rsidRDefault="00772395" w:rsidP="007D1236">
      <w:pPr>
        <w:ind w:left="720" w:firstLine="720"/>
      </w:pPr>
      <w:r>
        <w:t xml:space="preserve">Sunroom - Whirlpool refrigerator SS, KitchenAid Dishwasher SS, </w:t>
      </w:r>
    </w:p>
    <w:p w14:paraId="73C34451" w14:textId="77777777" w:rsidR="00DB07F2" w:rsidRDefault="00772395" w:rsidP="007D1236">
      <w:pPr>
        <w:ind w:left="720" w:firstLine="720"/>
      </w:pPr>
      <w:r>
        <w:t xml:space="preserve">Subzero Undercounter Ice Maker </w:t>
      </w:r>
    </w:p>
    <w:p w14:paraId="2520BA09" w14:textId="77777777" w:rsidR="00DB07F2" w:rsidRDefault="00772395">
      <w:r>
        <w:t xml:space="preserve">Irrigation Well Pump 6/25/2011 </w:t>
      </w:r>
      <w:r w:rsidRPr="00073929">
        <w:rPr>
          <w:b/>
          <w:color w:val="C0504D" w:themeColor="accent2"/>
        </w:rPr>
        <w:t>$2,094</w:t>
      </w:r>
    </w:p>
    <w:p w14:paraId="738DA03E" w14:textId="24EDB868" w:rsidR="00DB07F2" w:rsidRDefault="00772395">
      <w:r>
        <w:t xml:space="preserve">Intercom 8/16/2015 </w:t>
      </w:r>
      <w:r w:rsidRPr="00901EDF">
        <w:rPr>
          <w:b/>
          <w:color w:val="C0504D" w:themeColor="accent2"/>
        </w:rPr>
        <w:t>$2,215</w:t>
      </w:r>
    </w:p>
    <w:p w14:paraId="1B49547A" w14:textId="3BE98E8B" w:rsidR="00DB07F2" w:rsidRPr="00073929" w:rsidRDefault="00772395">
      <w:pPr>
        <w:rPr>
          <w:b/>
        </w:rPr>
      </w:pPr>
      <w:r>
        <w:t>Survey Subdividing two 10</w:t>
      </w:r>
      <w:r w:rsidR="008975E2">
        <w:t>-</w:t>
      </w:r>
      <w:r>
        <w:t xml:space="preserve">acre lots 2/18/2014 </w:t>
      </w:r>
      <w:r w:rsidRPr="00073929">
        <w:rPr>
          <w:b/>
          <w:color w:val="C0504D" w:themeColor="accent2"/>
        </w:rPr>
        <w:t>$7,500</w:t>
      </w:r>
    </w:p>
    <w:p w14:paraId="673A79CD" w14:textId="1853D932" w:rsidR="00DB07F2" w:rsidRDefault="00772395">
      <w:pPr>
        <w:rPr>
          <w:b/>
        </w:rPr>
      </w:pPr>
      <w:r>
        <w:t xml:space="preserve">Dock Deck, Rails and Support 9/18/2015 </w:t>
      </w:r>
      <w:r w:rsidRPr="00202952">
        <w:rPr>
          <w:b/>
          <w:color w:val="C0504D" w:themeColor="accent2"/>
        </w:rPr>
        <w:t>$7,680</w:t>
      </w:r>
    </w:p>
    <w:p w14:paraId="495F9121" w14:textId="77777777" w:rsidR="00DB07F2" w:rsidRDefault="00772395">
      <w:pPr>
        <w:rPr>
          <w:b/>
        </w:rPr>
      </w:pPr>
      <w:r>
        <w:t xml:space="preserve">Asphalt Driveway 10/2015 </w:t>
      </w:r>
      <w:r w:rsidRPr="00202952">
        <w:rPr>
          <w:b/>
          <w:color w:val="C0504D" w:themeColor="accent2"/>
        </w:rPr>
        <w:t>$16,150</w:t>
      </w:r>
    </w:p>
    <w:p w14:paraId="724F68CA" w14:textId="77777777" w:rsidR="00DB07F2" w:rsidRDefault="00772395">
      <w:pPr>
        <w:rPr>
          <w:b/>
        </w:rPr>
      </w:pPr>
      <w:r>
        <w:t xml:space="preserve">Landscape 9/23/2015 </w:t>
      </w:r>
      <w:r w:rsidRPr="00202952">
        <w:rPr>
          <w:b/>
          <w:color w:val="C0504D" w:themeColor="accent2"/>
        </w:rPr>
        <w:t>$5,545</w:t>
      </w:r>
    </w:p>
    <w:p w14:paraId="6B740A5C" w14:textId="77777777" w:rsidR="00DB07F2" w:rsidRDefault="00772395">
      <w:r>
        <w:t xml:space="preserve">Brick Work:  Front walk, porch, parking pad and Back patio, columns, flower beds, spa 5/4/2015 </w:t>
      </w:r>
      <w:r w:rsidRPr="00202952">
        <w:rPr>
          <w:b/>
          <w:color w:val="C0504D" w:themeColor="accent2"/>
        </w:rPr>
        <w:t>$33,165</w:t>
      </w:r>
      <w:r w:rsidRPr="00202952">
        <w:rPr>
          <w:color w:val="C0504D" w:themeColor="accent2"/>
        </w:rPr>
        <w:t xml:space="preserve">  </w:t>
      </w:r>
    </w:p>
    <w:p w14:paraId="5DBE6AB9" w14:textId="77777777" w:rsidR="00DB07F2" w:rsidRDefault="00772395">
      <w:r>
        <w:t xml:space="preserve">Electrical Outlets Updated to Code 6/23/2015 </w:t>
      </w:r>
      <w:r w:rsidRPr="00202952">
        <w:rPr>
          <w:b/>
          <w:color w:val="C0504D" w:themeColor="accent2"/>
        </w:rPr>
        <w:t>$10,783.91</w:t>
      </w:r>
    </w:p>
    <w:p w14:paraId="6D112C6C" w14:textId="77777777" w:rsidR="00DB07F2" w:rsidRDefault="00772395">
      <w:r>
        <w:t xml:space="preserve">Updated 4 shower heads, toe testers and controls 7/2/2015 </w:t>
      </w:r>
      <w:r w:rsidRPr="00202952">
        <w:rPr>
          <w:b/>
          <w:color w:val="C0504D" w:themeColor="accent2"/>
        </w:rPr>
        <w:t>$1,612.48</w:t>
      </w:r>
    </w:p>
    <w:p w14:paraId="46E216AE" w14:textId="77777777" w:rsidR="00DB07F2" w:rsidRDefault="00772395">
      <w:r>
        <w:t xml:space="preserve">Marble Floors Kitchen, Washroom &amp; Washroom Bathroom 10/22/2007 </w:t>
      </w:r>
      <w:r w:rsidRPr="00073929">
        <w:rPr>
          <w:b/>
          <w:color w:val="C0504D" w:themeColor="accent2"/>
        </w:rPr>
        <w:t>$8,882.55</w:t>
      </w:r>
    </w:p>
    <w:p w14:paraId="0697CD37" w14:textId="77777777" w:rsidR="007D1236" w:rsidRDefault="00772395">
      <w:r>
        <w:t xml:space="preserve">Update Kitchen (main triple sink, Quartz cook island, granite counter tops), 4 </w:t>
      </w:r>
      <w:proofErr w:type="gramStart"/>
      <w:r>
        <w:t>bathroom</w:t>
      </w:r>
      <w:proofErr w:type="gramEnd"/>
      <w:r>
        <w:t xml:space="preserve"> </w:t>
      </w:r>
    </w:p>
    <w:p w14:paraId="6A8CFD55" w14:textId="44EE574C" w:rsidR="00277CD2" w:rsidRDefault="00772395" w:rsidP="007D1236">
      <w:pPr>
        <w:ind w:left="1440"/>
        <w:rPr>
          <w:b/>
          <w:color w:val="C0504D" w:themeColor="accent2"/>
        </w:rPr>
      </w:pPr>
      <w:r>
        <w:t xml:space="preserve">showers (doors &amp; shower floors) &amp; vanities for master and laundry room &amp; mirrors in master &amp; John’s/Chris’ bath 5/26/2015 </w:t>
      </w:r>
      <w:r w:rsidRPr="00202952">
        <w:rPr>
          <w:b/>
          <w:color w:val="C0504D" w:themeColor="accent2"/>
        </w:rPr>
        <w:t>$14,805</w:t>
      </w:r>
    </w:p>
    <w:p w14:paraId="59AC2473" w14:textId="02F94EC2" w:rsidR="00511D7B" w:rsidRDefault="00511D7B">
      <w:pPr>
        <w:rPr>
          <w:b/>
          <w:color w:val="C0504D" w:themeColor="accent2"/>
        </w:rPr>
      </w:pPr>
      <w:r>
        <w:t xml:space="preserve">Granite </w:t>
      </w:r>
      <w:r w:rsidR="00B86B98">
        <w:t xml:space="preserve">deck &amp; Cultured Marble soaking tub Master bath down 9/20/2018 </w:t>
      </w:r>
      <w:r>
        <w:rPr>
          <w:b/>
          <w:color w:val="C0504D" w:themeColor="accent2"/>
        </w:rPr>
        <w:t>$7,440</w:t>
      </w:r>
    </w:p>
    <w:p w14:paraId="3DDF83D7" w14:textId="2E1BE54E" w:rsidR="00DB07F2" w:rsidRDefault="00772395">
      <w:pPr>
        <w:rPr>
          <w:b/>
          <w:color w:val="C0504D" w:themeColor="accent2"/>
        </w:rPr>
      </w:pPr>
      <w:r>
        <w:t xml:space="preserve">Remodeled basement </w:t>
      </w:r>
      <w:r w:rsidRPr="009F5C52">
        <w:rPr>
          <w:b/>
          <w:color w:val="C0504D" w:themeColor="accent2"/>
        </w:rPr>
        <w:t>$7,570</w:t>
      </w:r>
    </w:p>
    <w:p w14:paraId="1FBC6BA4" w14:textId="51AAED58" w:rsidR="0061010F" w:rsidRDefault="0061010F">
      <w:pPr>
        <w:rPr>
          <w:b/>
          <w:color w:val="C0504D" w:themeColor="accent2"/>
        </w:rPr>
      </w:pPr>
      <w:r w:rsidRPr="0061010F">
        <w:rPr>
          <w:color w:val="000000" w:themeColor="text1"/>
        </w:rPr>
        <w:t>Crawlspace 6 Mill poly barrier between ground and house</w:t>
      </w:r>
      <w:r>
        <w:rPr>
          <w:b/>
          <w:color w:val="C0504D" w:themeColor="accent2"/>
        </w:rPr>
        <w:t xml:space="preserve"> </w:t>
      </w:r>
      <w:r w:rsidR="007A6475" w:rsidRPr="00DF4B4F">
        <w:rPr>
          <w:color w:val="000000" w:themeColor="text1"/>
        </w:rPr>
        <w:t>9/20/2018</w:t>
      </w:r>
      <w:r w:rsidR="007A6475">
        <w:rPr>
          <w:b/>
          <w:color w:val="C0504D" w:themeColor="accent2"/>
        </w:rPr>
        <w:t xml:space="preserve"> </w:t>
      </w:r>
      <w:r>
        <w:rPr>
          <w:b/>
          <w:color w:val="C0504D" w:themeColor="accent2"/>
        </w:rPr>
        <w:t>$1,690</w:t>
      </w:r>
    </w:p>
    <w:p w14:paraId="42D1A067" w14:textId="27B68296" w:rsidR="00DB07F2" w:rsidRPr="00034ADF" w:rsidRDefault="00772395">
      <w:pPr>
        <w:rPr>
          <w:b/>
          <w:color w:val="C0504D" w:themeColor="accent2"/>
        </w:rPr>
      </w:pPr>
      <w:r>
        <w:t xml:space="preserve">Light fixtures Kitchen, Chandelier Kitchen and Master Bedroom 9/8/2015 </w:t>
      </w:r>
      <w:r w:rsidRPr="00034ADF">
        <w:rPr>
          <w:b/>
          <w:color w:val="C0504D" w:themeColor="accent2"/>
        </w:rPr>
        <w:t>$6,177.66</w:t>
      </w:r>
    </w:p>
    <w:p w14:paraId="7F036C53" w14:textId="77777777" w:rsidR="00DB07F2" w:rsidRDefault="00772395">
      <w:pPr>
        <w:rPr>
          <w:b/>
        </w:rPr>
      </w:pPr>
      <w:r>
        <w:t xml:space="preserve">Interior 40/Exterior 30 Paint 70 gallons $23.97/ea. 6/3/15 &amp; 8/27/15 </w:t>
      </w:r>
      <w:r w:rsidRPr="00034ADF">
        <w:rPr>
          <w:b/>
          <w:color w:val="C0504D" w:themeColor="accent2"/>
        </w:rPr>
        <w:t>$1,677.90</w:t>
      </w:r>
      <w:r w:rsidRPr="00034ADF">
        <w:rPr>
          <w:b/>
        </w:rPr>
        <w:t xml:space="preserve"> </w:t>
      </w:r>
    </w:p>
    <w:p w14:paraId="4F87DF24" w14:textId="1D9FA334" w:rsidR="00B86B98" w:rsidRDefault="00772395">
      <w:pPr>
        <w:rPr>
          <w:b/>
          <w:color w:val="C0504D" w:themeColor="accent2"/>
        </w:rPr>
      </w:pPr>
      <w:r>
        <w:t xml:space="preserve">Fence across rear property line of 835 &amp; 881 7/12/2003 </w:t>
      </w:r>
      <w:r>
        <w:rPr>
          <w:b/>
          <w:color w:val="C0504D" w:themeColor="accent2"/>
        </w:rPr>
        <w:t>$35,388</w:t>
      </w:r>
    </w:p>
    <w:p w14:paraId="08FD1B58" w14:textId="64874BA1" w:rsidR="00B86B98" w:rsidRDefault="00B86B98">
      <w:pPr>
        <w:rPr>
          <w:b/>
          <w:color w:val="C0504D" w:themeColor="accent2"/>
        </w:rPr>
      </w:pPr>
      <w:r>
        <w:t xml:space="preserve">Fence on North &amp; South property lines 4/17/2019 </w:t>
      </w:r>
      <w:r>
        <w:rPr>
          <w:b/>
          <w:color w:val="C0504D" w:themeColor="accent2"/>
        </w:rPr>
        <w:t>$45,000</w:t>
      </w:r>
    </w:p>
    <w:p w14:paraId="0FBCE14A" w14:textId="710FD877" w:rsidR="00DB07F2" w:rsidRPr="0016121D" w:rsidRDefault="00772395">
      <w:pPr>
        <w:rPr>
          <w:color w:val="C0504D" w:themeColor="accent2"/>
        </w:rPr>
      </w:pPr>
      <w:r>
        <w:t xml:space="preserve">Chain link fence replaced around pool yard 2/10/16 </w:t>
      </w:r>
      <w:r>
        <w:rPr>
          <w:b/>
          <w:color w:val="C0504D" w:themeColor="accent2"/>
        </w:rPr>
        <w:t>$2,975</w:t>
      </w:r>
    </w:p>
    <w:p w14:paraId="5C1B9212" w14:textId="3041660F" w:rsidR="00DB07F2" w:rsidRDefault="00772395">
      <w:pPr>
        <w:rPr>
          <w:b/>
          <w:color w:val="C0504D" w:themeColor="accent2"/>
        </w:rPr>
      </w:pPr>
      <w:proofErr w:type="spellStart"/>
      <w:r>
        <w:lastRenderedPageBreak/>
        <w:t>Ebox</w:t>
      </w:r>
      <w:proofErr w:type="spellEnd"/>
      <w:r>
        <w:t xml:space="preserve">, Porta-toilet, cash for helpers, Home Depot &amp; Lowes renovation supplies 6/15/2015 through 10/30/2015 </w:t>
      </w:r>
      <w:r w:rsidRPr="00335F03">
        <w:rPr>
          <w:b/>
          <w:color w:val="C0504D" w:themeColor="accent2"/>
        </w:rPr>
        <w:t>$40,000</w:t>
      </w:r>
    </w:p>
    <w:p w14:paraId="28BFB39A" w14:textId="73D0222D" w:rsidR="00DB07F2" w:rsidRPr="00335F03" w:rsidRDefault="00772395">
      <w:r w:rsidRPr="004E3731">
        <w:t>Appraisal</w:t>
      </w:r>
      <w:r>
        <w:t xml:space="preserve"> </w:t>
      </w:r>
      <w:r w:rsidR="00C24C0E">
        <w:t>9/13/2018</w:t>
      </w:r>
      <w:r>
        <w:rPr>
          <w:b/>
          <w:color w:val="C0504D" w:themeColor="accent2"/>
        </w:rPr>
        <w:t xml:space="preserve"> </w:t>
      </w:r>
      <w:r w:rsidRPr="009C64DF">
        <w:rPr>
          <w:b/>
          <w:color w:val="C0504D" w:themeColor="accent2"/>
        </w:rPr>
        <w:t>$</w:t>
      </w:r>
      <w:r w:rsidR="00C24C0E">
        <w:rPr>
          <w:b/>
          <w:color w:val="C0504D" w:themeColor="accent2"/>
        </w:rPr>
        <w:t>750</w:t>
      </w:r>
    </w:p>
    <w:p w14:paraId="5D59E679" w14:textId="77777777" w:rsidR="00DB07F2" w:rsidRDefault="00772395" w:rsidP="009D3E8F">
      <w:pPr>
        <w:tabs>
          <w:tab w:val="left" w:pos="2813"/>
        </w:tabs>
        <w:rPr>
          <w:b/>
          <w:color w:val="C0504D" w:themeColor="accent2"/>
          <w:sz w:val="28"/>
        </w:rPr>
      </w:pPr>
      <w:r>
        <w:rPr>
          <w:sz w:val="28"/>
        </w:rPr>
        <w:t xml:space="preserve">Generator 3/3/2011 </w:t>
      </w:r>
      <w:r w:rsidRPr="00174068">
        <w:rPr>
          <w:b/>
          <w:color w:val="C0504D" w:themeColor="accent2"/>
          <w:sz w:val="28"/>
        </w:rPr>
        <w:t>$16,839.37</w:t>
      </w:r>
      <w:r>
        <w:rPr>
          <w:b/>
          <w:color w:val="C0504D" w:themeColor="accent2"/>
          <w:sz w:val="28"/>
        </w:rPr>
        <w:tab/>
      </w:r>
    </w:p>
    <w:p w14:paraId="5CEB8D64" w14:textId="13FB4496" w:rsidR="007C19AE" w:rsidRPr="007C1056" w:rsidRDefault="00772395">
      <w:pPr>
        <w:rPr>
          <w:b/>
          <w:color w:val="C0504D" w:themeColor="accent2"/>
          <w:sz w:val="28"/>
        </w:rPr>
      </w:pPr>
      <w:r w:rsidRPr="00903B84">
        <w:rPr>
          <w:b/>
          <w:color w:val="000000" w:themeColor="text1"/>
          <w:sz w:val="28"/>
        </w:rPr>
        <w:t xml:space="preserve">Total Improvements from 2/1/99 – </w:t>
      </w:r>
      <w:r w:rsidR="00DF4B4F" w:rsidRPr="00903B84">
        <w:rPr>
          <w:b/>
          <w:color w:val="000000" w:themeColor="text1"/>
          <w:sz w:val="28"/>
        </w:rPr>
        <w:t>8/19</w:t>
      </w:r>
      <w:r w:rsidR="003C1FE5" w:rsidRPr="00903B84">
        <w:rPr>
          <w:b/>
          <w:color w:val="000000" w:themeColor="text1"/>
          <w:sz w:val="28"/>
        </w:rPr>
        <w:t>/2020</w:t>
      </w:r>
      <w:r w:rsidRPr="00903B84">
        <w:rPr>
          <w:b/>
          <w:color w:val="000000" w:themeColor="text1"/>
          <w:sz w:val="28"/>
        </w:rPr>
        <w:t xml:space="preserve"> =</w:t>
      </w:r>
      <w:r w:rsidRPr="007C1056">
        <w:rPr>
          <w:b/>
          <w:color w:val="C0504D" w:themeColor="accent2"/>
          <w:sz w:val="28"/>
        </w:rPr>
        <w:t xml:space="preserve"> $</w:t>
      </w:r>
      <w:r w:rsidR="006F0E03">
        <w:rPr>
          <w:b/>
          <w:color w:val="C0504D" w:themeColor="accent2"/>
          <w:sz w:val="28"/>
        </w:rPr>
        <w:t>6</w:t>
      </w:r>
      <w:r w:rsidR="004F4803">
        <w:rPr>
          <w:b/>
          <w:color w:val="C0504D" w:themeColor="accent2"/>
          <w:sz w:val="28"/>
        </w:rPr>
        <w:t>9</w:t>
      </w:r>
      <w:r w:rsidR="00DC79C9">
        <w:rPr>
          <w:b/>
          <w:color w:val="C0504D" w:themeColor="accent2"/>
          <w:sz w:val="28"/>
        </w:rPr>
        <w:t>8,</w:t>
      </w:r>
      <w:r w:rsidR="009C4094">
        <w:rPr>
          <w:b/>
          <w:color w:val="C0504D" w:themeColor="accent2"/>
          <w:sz w:val="28"/>
        </w:rPr>
        <w:t>054.98</w:t>
      </w:r>
    </w:p>
    <w:sectPr w:rsidR="007C19AE" w:rsidRPr="007C1056" w:rsidSect="00EB65FD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AE"/>
    <w:rsid w:val="001273F7"/>
    <w:rsid w:val="00316991"/>
    <w:rsid w:val="003C1FE5"/>
    <w:rsid w:val="004F4803"/>
    <w:rsid w:val="00511D7B"/>
    <w:rsid w:val="00514EAD"/>
    <w:rsid w:val="005D221F"/>
    <w:rsid w:val="0061010F"/>
    <w:rsid w:val="006B7F29"/>
    <w:rsid w:val="006F0E03"/>
    <w:rsid w:val="00772395"/>
    <w:rsid w:val="007A6475"/>
    <w:rsid w:val="007C19AE"/>
    <w:rsid w:val="007D1236"/>
    <w:rsid w:val="007E7290"/>
    <w:rsid w:val="00892B98"/>
    <w:rsid w:val="008975E2"/>
    <w:rsid w:val="00903B84"/>
    <w:rsid w:val="009401E4"/>
    <w:rsid w:val="009B4B32"/>
    <w:rsid w:val="009C4094"/>
    <w:rsid w:val="009C64DF"/>
    <w:rsid w:val="009E0E98"/>
    <w:rsid w:val="00A2296F"/>
    <w:rsid w:val="00A65419"/>
    <w:rsid w:val="00A83D05"/>
    <w:rsid w:val="00AD03DF"/>
    <w:rsid w:val="00B6243F"/>
    <w:rsid w:val="00B86B98"/>
    <w:rsid w:val="00B9148C"/>
    <w:rsid w:val="00BE604C"/>
    <w:rsid w:val="00C24C0E"/>
    <w:rsid w:val="00C37571"/>
    <w:rsid w:val="00CC5CB6"/>
    <w:rsid w:val="00CF48BA"/>
    <w:rsid w:val="00CF7C46"/>
    <w:rsid w:val="00D06EDE"/>
    <w:rsid w:val="00D36788"/>
    <w:rsid w:val="00D601BC"/>
    <w:rsid w:val="00D94AC2"/>
    <w:rsid w:val="00DB5615"/>
    <w:rsid w:val="00DC79C9"/>
    <w:rsid w:val="00DF4B4F"/>
    <w:rsid w:val="00E266E1"/>
    <w:rsid w:val="00F77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E734CD"/>
  <w15:docId w15:val="{E4B2DD85-5ACC-D94A-A32C-673FA29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63A29-D650-D945-92EC-390A4A7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 Webb</dc:creator>
  <cp:keywords/>
  <cp:lastModifiedBy>Bita Webb</cp:lastModifiedBy>
  <cp:revision>3</cp:revision>
  <cp:lastPrinted>2020-09-11T02:55:00Z</cp:lastPrinted>
  <dcterms:created xsi:type="dcterms:W3CDTF">2020-09-11T03:20:00Z</dcterms:created>
  <dcterms:modified xsi:type="dcterms:W3CDTF">2020-09-11T03:27:00Z</dcterms:modified>
</cp:coreProperties>
</file>