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1899" w14:textId="77777777" w:rsidR="000211C0" w:rsidRDefault="007E0980" w:rsidP="007E0980">
      <w:pPr>
        <w:jc w:val="center"/>
        <w:rPr>
          <w:sz w:val="24"/>
          <w:szCs w:val="24"/>
          <w:u w:val="single"/>
        </w:rPr>
      </w:pPr>
      <w:r w:rsidRPr="00EB06E9">
        <w:rPr>
          <w:noProof/>
        </w:rPr>
        <w:drawing>
          <wp:inline distT="0" distB="0" distL="0" distR="0" wp14:anchorId="4A4424A6" wp14:editId="333ED291">
            <wp:extent cx="5486400" cy="2743200"/>
            <wp:effectExtent l="0" t="0" r="0" b="0"/>
            <wp:docPr id="1" name="Picture 1" descr="C:\Users\mferguson\AppData\Local\Microsoft\Windows\Temporary Internet Files\Content.Outlook\BJF7F4R0\SkyViewRanch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rguson\AppData\Local\Microsoft\Windows\Temporary Internet Files\Content.Outlook\BJF7F4R0\SkyViewRanch_logo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F7DDA" w14:textId="77777777"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SIZE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836FD3">
        <w:rPr>
          <w:sz w:val="24"/>
          <w:szCs w:val="24"/>
          <w:u w:val="single"/>
        </w:rPr>
        <w:t>438</w:t>
      </w:r>
      <w:r w:rsidRPr="00CB6591">
        <w:rPr>
          <w:sz w:val="24"/>
          <w:szCs w:val="24"/>
          <w:u w:val="single"/>
        </w:rPr>
        <w:t xml:space="preserve"> ACRES</w:t>
      </w:r>
    </w:p>
    <w:p w14:paraId="59FBC69F" w14:textId="77777777"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PARCEL SIZE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7C30E8">
        <w:rPr>
          <w:sz w:val="24"/>
          <w:szCs w:val="24"/>
          <w:u w:val="single"/>
        </w:rPr>
        <w:t>10-35</w:t>
      </w:r>
      <w:r w:rsidR="00A70536">
        <w:rPr>
          <w:sz w:val="24"/>
          <w:szCs w:val="24"/>
          <w:u w:val="single"/>
        </w:rPr>
        <w:t>+</w:t>
      </w:r>
      <w:r w:rsidRPr="00CB6591">
        <w:rPr>
          <w:sz w:val="24"/>
          <w:szCs w:val="24"/>
          <w:u w:val="single"/>
        </w:rPr>
        <w:t xml:space="preserve"> ACRES TRACTS</w:t>
      </w:r>
    </w:p>
    <w:p w14:paraId="2AFFA4F8" w14:textId="77777777"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PROPERTY USE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  <w:t>SINGLE FAMILY RESIDENTIAL</w:t>
      </w:r>
    </w:p>
    <w:p w14:paraId="2C688474" w14:textId="77777777" w:rsidR="000211C0" w:rsidRPr="00CB6591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BUILDING RESTRICTIONS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  <w:t>1</w:t>
      </w:r>
      <w:r w:rsidR="00DF6A6E">
        <w:rPr>
          <w:sz w:val="24"/>
          <w:szCs w:val="24"/>
          <w:u w:val="single"/>
        </w:rPr>
        <w:t>0</w:t>
      </w:r>
      <w:r w:rsidRPr="00CB6591">
        <w:rPr>
          <w:sz w:val="24"/>
          <w:szCs w:val="24"/>
          <w:u w:val="single"/>
        </w:rPr>
        <w:t>00 SQ. FT. MINIMUM</w:t>
      </w:r>
    </w:p>
    <w:p w14:paraId="40AE1F1F" w14:textId="77777777" w:rsidR="000211C0" w:rsidRPr="00CB6591" w:rsidRDefault="000211C0" w:rsidP="000211C0">
      <w:pPr>
        <w:spacing w:after="0"/>
        <w:ind w:left="2880" w:firstLine="72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NO MOBILE OR MODULAR HOMES</w:t>
      </w:r>
    </w:p>
    <w:p w14:paraId="72ECBEF3" w14:textId="77777777" w:rsidR="007C30E8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SCHOOLS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7C30E8" w:rsidRPr="007C30E8">
        <w:rPr>
          <w:color w:val="0070C0"/>
          <w:sz w:val="24"/>
          <w:szCs w:val="24"/>
          <w:u w:val="single"/>
        </w:rPr>
        <w:t>www.lometaisd.net</w:t>
      </w:r>
    </w:p>
    <w:p w14:paraId="7F66768C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 w:rsidRPr="00CB6591">
        <w:rPr>
          <w:sz w:val="24"/>
          <w:szCs w:val="24"/>
          <w:u w:val="single"/>
        </w:rPr>
        <w:t>TAXES</w:t>
      </w:r>
      <w:r w:rsidR="00BD389A">
        <w:rPr>
          <w:sz w:val="24"/>
          <w:szCs w:val="24"/>
          <w:u w:val="single"/>
        </w:rPr>
        <w:t>-</w:t>
      </w:r>
      <w:r w:rsidR="00DF6A6E">
        <w:rPr>
          <w:sz w:val="24"/>
          <w:szCs w:val="24"/>
          <w:u w:val="single"/>
        </w:rPr>
        <w:t>LAMPASAS</w:t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Pr="00CB6591">
        <w:rPr>
          <w:sz w:val="24"/>
          <w:szCs w:val="24"/>
          <w:u w:val="single"/>
        </w:rPr>
        <w:tab/>
      </w:r>
      <w:r w:rsidR="00DF6A6E">
        <w:rPr>
          <w:sz w:val="24"/>
          <w:szCs w:val="24"/>
          <w:u w:val="single"/>
        </w:rPr>
        <w:t>2.</w:t>
      </w:r>
      <w:r w:rsidR="007E0980">
        <w:rPr>
          <w:sz w:val="24"/>
          <w:szCs w:val="24"/>
          <w:u w:val="single"/>
        </w:rPr>
        <w:t>02</w:t>
      </w:r>
      <w:r w:rsidRPr="00CB6591">
        <w:rPr>
          <w:sz w:val="24"/>
          <w:szCs w:val="24"/>
          <w:u w:val="single"/>
        </w:rPr>
        <w:t xml:space="preserve"> PER HUNDRED (quali</w:t>
      </w:r>
      <w:r w:rsidR="00AD5D89">
        <w:rPr>
          <w:sz w:val="24"/>
          <w:szCs w:val="24"/>
          <w:u w:val="single"/>
        </w:rPr>
        <w:t>f</w:t>
      </w:r>
      <w:r w:rsidRPr="00CB6591">
        <w:rPr>
          <w:sz w:val="24"/>
          <w:szCs w:val="24"/>
          <w:u w:val="single"/>
        </w:rPr>
        <w:t>ies for Ag. Exempt taxes)</w:t>
      </w:r>
    </w:p>
    <w:p w14:paraId="18DEC5E2" w14:textId="77777777" w:rsidR="00F91D24" w:rsidRDefault="00F91D24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PROPERTY ASSOCIATION DUES</w:t>
      </w:r>
      <w:r>
        <w:rPr>
          <w:sz w:val="24"/>
          <w:szCs w:val="24"/>
          <w:u w:val="single"/>
        </w:rPr>
        <w:tab/>
        <w:t>$100 PER YEAR</w:t>
      </w:r>
    </w:p>
    <w:p w14:paraId="355A2DAB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HOSPITALS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F6A6E">
        <w:rPr>
          <w:sz w:val="24"/>
          <w:szCs w:val="24"/>
          <w:u w:val="single"/>
        </w:rPr>
        <w:t>ROLLINS BROOK HOS</w:t>
      </w:r>
      <w:r w:rsidR="00E566A9">
        <w:rPr>
          <w:sz w:val="24"/>
          <w:szCs w:val="24"/>
          <w:u w:val="single"/>
        </w:rPr>
        <w:t>PITAL 512-556-3682</w:t>
      </w:r>
    </w:p>
    <w:p w14:paraId="5F96C64C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C30E8">
        <w:rPr>
          <w:sz w:val="24"/>
          <w:szCs w:val="24"/>
          <w:u w:val="single"/>
        </w:rPr>
        <w:t>LOMETA VOLUNTEER FIRE DEPT. 512-752-3333</w:t>
      </w:r>
    </w:p>
    <w:p w14:paraId="36422EE5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POLICE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566A9">
        <w:rPr>
          <w:sz w:val="24"/>
          <w:szCs w:val="24"/>
          <w:u w:val="single"/>
        </w:rPr>
        <w:t>LAMPASAS</w:t>
      </w:r>
      <w:r>
        <w:rPr>
          <w:sz w:val="24"/>
          <w:szCs w:val="24"/>
          <w:u w:val="single"/>
        </w:rPr>
        <w:t xml:space="preserve"> COUNTY </w:t>
      </w:r>
      <w:r w:rsidR="00C02E8A">
        <w:rPr>
          <w:sz w:val="24"/>
          <w:szCs w:val="24"/>
          <w:u w:val="single"/>
        </w:rPr>
        <w:t>SHERIFF’S</w:t>
      </w:r>
      <w:r>
        <w:rPr>
          <w:sz w:val="24"/>
          <w:szCs w:val="24"/>
          <w:u w:val="single"/>
        </w:rPr>
        <w:t xml:space="preserve"> DEPT </w:t>
      </w:r>
      <w:r w:rsidR="00E566A9">
        <w:rPr>
          <w:sz w:val="24"/>
          <w:szCs w:val="24"/>
          <w:u w:val="single"/>
        </w:rPr>
        <w:t>512-556-8255</w:t>
      </w:r>
    </w:p>
    <w:p w14:paraId="240DE681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44509823" w14:textId="77777777" w:rsidR="000211C0" w:rsidRDefault="000211C0" w:rsidP="000211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ELECTRIC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622C7">
        <w:rPr>
          <w:sz w:val="24"/>
          <w:szCs w:val="24"/>
          <w:u w:val="single"/>
        </w:rPr>
        <w:t>HAMILTON ELECTRIC</w:t>
      </w:r>
    </w:p>
    <w:p w14:paraId="62E9562C" w14:textId="77777777" w:rsidR="000211C0" w:rsidRPr="00E566A9" w:rsidRDefault="005622C7" w:rsidP="000211C0">
      <w:pPr>
        <w:spacing w:after="0"/>
        <w:ind w:left="2880" w:firstLine="720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800-595-3401 - </w:t>
      </w:r>
      <w:r w:rsidRPr="005622C7">
        <w:rPr>
          <w:color w:val="548DD4" w:themeColor="text2" w:themeTint="99"/>
          <w:sz w:val="24"/>
          <w:szCs w:val="24"/>
          <w:u w:val="single"/>
        </w:rPr>
        <w:t>www.hamiltonelectric.coop</w:t>
      </w:r>
    </w:p>
    <w:p w14:paraId="2C9BBF8F" w14:textId="77777777"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GAS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566A9">
        <w:rPr>
          <w:sz w:val="24"/>
          <w:szCs w:val="24"/>
          <w:u w:val="single"/>
        </w:rPr>
        <w:t>STAR PROPANE 512-556-6212</w:t>
      </w:r>
    </w:p>
    <w:p w14:paraId="6E10A82A" w14:textId="77777777"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SEWER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COUNTY APPROVED</w:t>
      </w:r>
      <w:r w:rsidR="00BD389A">
        <w:rPr>
          <w:sz w:val="24"/>
          <w:szCs w:val="24"/>
          <w:u w:val="single"/>
        </w:rPr>
        <w:t xml:space="preserve"> SEPTIC SYSTEM</w:t>
      </w:r>
    </w:p>
    <w:p w14:paraId="10103D96" w14:textId="77777777" w:rsidR="000211C0" w:rsidRDefault="000211C0" w:rsidP="000211C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ROAD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C30E8">
        <w:rPr>
          <w:sz w:val="24"/>
          <w:szCs w:val="24"/>
          <w:u w:val="single"/>
        </w:rPr>
        <w:t xml:space="preserve">LAMPASAS </w:t>
      </w:r>
      <w:r w:rsidR="00E566A9">
        <w:rPr>
          <w:sz w:val="24"/>
          <w:szCs w:val="24"/>
          <w:u w:val="single"/>
        </w:rPr>
        <w:t>COUNTY</w:t>
      </w:r>
      <w:r w:rsidR="007C30E8">
        <w:rPr>
          <w:sz w:val="24"/>
          <w:szCs w:val="24"/>
          <w:u w:val="single"/>
        </w:rPr>
        <w:t xml:space="preserve"> ROAD</w:t>
      </w:r>
    </w:p>
    <w:p w14:paraId="5A174D60" w14:textId="77777777" w:rsidR="000211C0" w:rsidRDefault="000211C0" w:rsidP="00E566A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SHOPPING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WALMART – 1</w:t>
      </w:r>
      <w:r w:rsidR="00A70536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 MILES</w:t>
      </w:r>
      <w:r w:rsidR="00E566A9">
        <w:rPr>
          <w:sz w:val="24"/>
          <w:szCs w:val="24"/>
          <w:u w:val="single"/>
        </w:rPr>
        <w:t>, HEB –</w:t>
      </w:r>
      <w:r w:rsidR="00A70536">
        <w:rPr>
          <w:sz w:val="24"/>
          <w:szCs w:val="24"/>
          <w:u w:val="single"/>
        </w:rPr>
        <w:t>14</w:t>
      </w:r>
      <w:r>
        <w:rPr>
          <w:sz w:val="24"/>
          <w:szCs w:val="24"/>
          <w:u w:val="single"/>
        </w:rPr>
        <w:t xml:space="preserve"> MILES</w:t>
      </w:r>
    </w:p>
    <w:p w14:paraId="4B004A52" w14:textId="77777777" w:rsidR="00F91D24" w:rsidRPr="00F91D24" w:rsidRDefault="00F91D24" w:rsidP="00E566A9">
      <w:pPr>
        <w:spacing w:after="0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PHONE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CENTURY LINK – </w:t>
      </w:r>
      <w:r w:rsidRPr="00F91D24">
        <w:rPr>
          <w:color w:val="0070C0"/>
          <w:sz w:val="24"/>
          <w:szCs w:val="24"/>
          <w:u w:val="single"/>
        </w:rPr>
        <w:t>www.centurylink.com</w:t>
      </w:r>
    </w:p>
    <w:p w14:paraId="652FFB96" w14:textId="77777777" w:rsidR="007E0980" w:rsidRPr="00F91D24" w:rsidRDefault="007E0980" w:rsidP="00E566A9">
      <w:pPr>
        <w:spacing w:after="0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INTERNET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DISH </w:t>
      </w:r>
      <w:r w:rsidR="00F91D24">
        <w:rPr>
          <w:sz w:val="24"/>
          <w:szCs w:val="24"/>
          <w:u w:val="single"/>
        </w:rPr>
        <w:t xml:space="preserve">– </w:t>
      </w:r>
      <w:r w:rsidR="00F91D24" w:rsidRPr="00F91D24">
        <w:rPr>
          <w:color w:val="0070C0"/>
          <w:sz w:val="24"/>
          <w:szCs w:val="24"/>
          <w:u w:val="single"/>
        </w:rPr>
        <w:t>www.dish.com</w:t>
      </w:r>
    </w:p>
    <w:p w14:paraId="7CD3947D" w14:textId="77777777" w:rsidR="000211C0" w:rsidRDefault="000211C0" w:rsidP="00BD389A">
      <w:pPr>
        <w:spacing w:after="0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  <w:u w:val="single"/>
        </w:rPr>
        <w:t>WATER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566A9">
        <w:rPr>
          <w:sz w:val="24"/>
          <w:szCs w:val="24"/>
          <w:u w:val="single"/>
        </w:rPr>
        <w:t xml:space="preserve">CORIX UTILTY – </w:t>
      </w:r>
      <w:hyperlink r:id="rId5" w:history="1">
        <w:r w:rsidR="007E0980" w:rsidRPr="001A036F">
          <w:rPr>
            <w:rStyle w:val="Hyperlink"/>
            <w:sz w:val="24"/>
            <w:szCs w:val="24"/>
          </w:rPr>
          <w:t>www.corix.com</w:t>
        </w:r>
      </w:hyperlink>
    </w:p>
    <w:p w14:paraId="5BF467EF" w14:textId="77777777" w:rsidR="007E0980" w:rsidRDefault="007E0980" w:rsidP="00BD389A">
      <w:pPr>
        <w:spacing w:after="0"/>
        <w:jc w:val="both"/>
        <w:rPr>
          <w:sz w:val="24"/>
          <w:szCs w:val="24"/>
          <w:u w:val="single"/>
        </w:rPr>
      </w:pPr>
    </w:p>
    <w:sectPr w:rsidR="007E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55"/>
    <w:rsid w:val="000211C0"/>
    <w:rsid w:val="0004593C"/>
    <w:rsid w:val="000A3955"/>
    <w:rsid w:val="00102518"/>
    <w:rsid w:val="001B48BE"/>
    <w:rsid w:val="00221F16"/>
    <w:rsid w:val="002566C9"/>
    <w:rsid w:val="004D02BF"/>
    <w:rsid w:val="005622C7"/>
    <w:rsid w:val="00684CF2"/>
    <w:rsid w:val="006E0C15"/>
    <w:rsid w:val="00701960"/>
    <w:rsid w:val="007C30E8"/>
    <w:rsid w:val="007D1506"/>
    <w:rsid w:val="007E0980"/>
    <w:rsid w:val="00836FD3"/>
    <w:rsid w:val="008B1269"/>
    <w:rsid w:val="008F23A7"/>
    <w:rsid w:val="00A70536"/>
    <w:rsid w:val="00AD5D89"/>
    <w:rsid w:val="00B3497C"/>
    <w:rsid w:val="00BD389A"/>
    <w:rsid w:val="00C02E8A"/>
    <w:rsid w:val="00CB1CB0"/>
    <w:rsid w:val="00D82B5E"/>
    <w:rsid w:val="00DF6A6E"/>
    <w:rsid w:val="00E566A9"/>
    <w:rsid w:val="00EA1214"/>
    <w:rsid w:val="00EB01AE"/>
    <w:rsid w:val="00F319C2"/>
    <w:rsid w:val="00F80210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079"/>
  <w15:docId w15:val="{1E582917-C68C-48CF-8BB0-7896D7F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0C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1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ix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Moore</dc:creator>
  <cp:lastModifiedBy>T.A. Reed</cp:lastModifiedBy>
  <cp:revision>2</cp:revision>
  <cp:lastPrinted>2016-05-23T18:43:00Z</cp:lastPrinted>
  <dcterms:created xsi:type="dcterms:W3CDTF">2020-06-26T20:46:00Z</dcterms:created>
  <dcterms:modified xsi:type="dcterms:W3CDTF">2020-06-26T20:46:00Z</dcterms:modified>
</cp:coreProperties>
</file>