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D99E0" w14:textId="2BBC633C" w:rsidR="006004E8" w:rsidRPr="006004E8" w:rsidRDefault="006004E8" w:rsidP="006004E8">
      <w:pPr>
        <w:spacing w:after="0" w:line="240" w:lineRule="auto"/>
        <w:jc w:val="center"/>
        <w:rPr>
          <w:rFonts w:ascii="Apple Chancery" w:hAnsi="Apple Chancery" w:cs="Apple Chancery"/>
          <w:b/>
          <w:bCs/>
          <w:color w:val="201F1E"/>
          <w:sz w:val="36"/>
          <w:szCs w:val="36"/>
          <w:shd w:val="clear" w:color="auto" w:fill="FFFFFF"/>
          <w:lang w:val="en-US"/>
        </w:rPr>
      </w:pPr>
      <w:r w:rsidRPr="006004E8">
        <w:rPr>
          <w:rFonts w:ascii="Apple Chancery" w:hAnsi="Apple Chancery" w:cs="Apple Chancery"/>
          <w:b/>
          <w:bCs/>
          <w:color w:val="201F1E"/>
          <w:sz w:val="36"/>
          <w:szCs w:val="36"/>
          <w:shd w:val="clear" w:color="auto" w:fill="FFFFFF"/>
          <w:lang w:val="en-US"/>
        </w:rPr>
        <w:t>128 Bay Harbor Dr., Aransas Pass, TX</w:t>
      </w:r>
    </w:p>
    <w:p w14:paraId="7537D095" w14:textId="5FD0AED7" w:rsidR="006004E8" w:rsidRPr="006004E8" w:rsidRDefault="006004E8" w:rsidP="006004E8">
      <w:pPr>
        <w:spacing w:after="0" w:line="240" w:lineRule="auto"/>
        <w:jc w:val="center"/>
        <w:rPr>
          <w:rFonts w:ascii="Apple Chancery" w:hAnsi="Apple Chancery" w:cs="Apple Chancery"/>
          <w:b/>
          <w:bCs/>
          <w:color w:val="201F1E"/>
          <w:sz w:val="36"/>
          <w:szCs w:val="36"/>
          <w:shd w:val="clear" w:color="auto" w:fill="FFFFFF"/>
          <w:lang w:val="en-US"/>
        </w:rPr>
      </w:pPr>
      <w:r w:rsidRPr="006004E8">
        <w:rPr>
          <w:rFonts w:ascii="Apple Chancery" w:hAnsi="Apple Chancery" w:cs="Apple Chancery"/>
          <w:b/>
          <w:bCs/>
          <w:color w:val="201F1E"/>
          <w:sz w:val="36"/>
          <w:szCs w:val="36"/>
          <w:shd w:val="clear" w:color="auto" w:fill="FFFFFF"/>
          <w:lang w:val="en-US"/>
        </w:rPr>
        <w:t>Property Renovations &amp; Updates</w:t>
      </w:r>
    </w:p>
    <w:p w14:paraId="757AE9DE" w14:textId="77777777" w:rsidR="006004E8" w:rsidRDefault="006004E8" w:rsidP="006004E8">
      <w:pPr>
        <w:spacing w:after="0" w:line="240" w:lineRule="auto"/>
        <w:rPr>
          <w:rFonts w:ascii="Apple Chancery" w:hAnsi="Apple Chancery" w:cs="Apple Chancery"/>
          <w:color w:val="201F1E"/>
          <w:sz w:val="23"/>
          <w:szCs w:val="23"/>
          <w:shd w:val="clear" w:color="auto" w:fill="FFFFFF"/>
          <w:lang w:val="en-US"/>
        </w:rPr>
      </w:pPr>
    </w:p>
    <w:p w14:paraId="3803F032" w14:textId="44A2F5AD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 xml:space="preserve">Replaced </w:t>
      </w:r>
      <w:proofErr w:type="spellStart"/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corian</w:t>
      </w:r>
      <w:proofErr w:type="spellEnd"/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 xml:space="preserve"> with Level 3 granite Namib Silver in </w:t>
      </w:r>
      <w:r w:rsidR="00D32390"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k</w:t>
      </w: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itchen and master bath</w:t>
      </w:r>
      <w:r w:rsidR="006004E8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p w14:paraId="07812718" w14:textId="3AB7C836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Replaced electric range with Kitchen-aid propane gas cooktop with downdraft vent (added external propane tank and piping)</w:t>
      </w:r>
      <w:r w:rsidR="006004E8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p w14:paraId="13E3E7D5" w14:textId="37889BB4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Replaced oven with LG Bluetooth dual oven: lower over and upper microwave / convection oven combo</w:t>
      </w:r>
      <w:r w:rsidR="006004E8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p w14:paraId="00D35A7F" w14:textId="61E5B29A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 xml:space="preserve">Replaced dishwasher with LG </w:t>
      </w:r>
      <w:proofErr w:type="spellStart"/>
      <w:r w:rsidR="00A61FE1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Q</w:t>
      </w: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uadwash</w:t>
      </w:r>
      <w:proofErr w:type="spellEnd"/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 xml:space="preserve"> quiet operation</w:t>
      </w:r>
      <w:r w:rsidR="006004E8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p w14:paraId="4B8D84D6" w14:textId="7CEBD374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Replaced kitchen sink with Zune single bowl deep stainless, replaced disposal</w:t>
      </w:r>
      <w:r w:rsidR="006004E8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p w14:paraId="678A7496" w14:textId="77777777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Replaced all windows with PGT impact storm rated windows. Changed shape and design of main living area windows for larger and more contemporary view.</w:t>
      </w:r>
    </w:p>
    <w:p w14:paraId="04AF130F" w14:textId="77777777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Replaced front and rear balcony doors with PGT impact storm rated window doors</w:t>
      </w:r>
    </w:p>
    <w:p w14:paraId="46133018" w14:textId="7E1C08F7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Replaced all lighting with LED lighting fixtures</w:t>
      </w:r>
      <w:r w:rsidR="006004E8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 xml:space="preserve"> </w:t>
      </w:r>
    </w:p>
    <w:p w14:paraId="777178CF" w14:textId="1490E771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Replaced all ceiling fans and lamps</w:t>
      </w:r>
      <w:r w:rsidR="006004E8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 xml:space="preserve"> </w:t>
      </w:r>
    </w:p>
    <w:p w14:paraId="0B8A59B9" w14:textId="160B8955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Replaced front balcony decking and stairs to dock with AZEK synthetic decking and rebuilt deck joists (strengthen structure)</w:t>
      </w:r>
      <w:r w:rsidR="006004E8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p w14:paraId="4E281A6E" w14:textId="53A04CF5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Front balcony trim and columns changed to solid Cantera stone; balcony railing design changed to cable style railing with lower height</w:t>
      </w:r>
      <w:r w:rsidR="00327DD9"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 xml:space="preserve"> for improved view</w:t>
      </w:r>
      <w:r w:rsidR="006004E8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p w14:paraId="062FD9A6" w14:textId="6EE50E3F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Installed ceiling below decking in front parking area and finished details with hard</w:t>
      </w:r>
      <w:r w:rsidR="006004E8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y</w:t>
      </w: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 xml:space="preserve"> trim.</w:t>
      </w:r>
    </w:p>
    <w:p w14:paraId="57E96F71" w14:textId="440198E9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 xml:space="preserve">Replaced all floors with luxury vinyl tile Tarkett </w:t>
      </w:r>
      <w:proofErr w:type="spellStart"/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ProGen</w:t>
      </w:r>
      <w:proofErr w:type="spellEnd"/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 xml:space="preserve"> Alder</w:t>
      </w:r>
      <w:r w:rsidR="00A61FE1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p w14:paraId="5D275CF1" w14:textId="0C53E9C1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Replaced both garage doors and operators and reinforced structure</w:t>
      </w:r>
      <w:r w:rsidR="00A61FE1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p w14:paraId="20E57398" w14:textId="0A3B530E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Coated both garage floors with epoxy paint</w:t>
      </w:r>
      <w:r w:rsidR="00A61FE1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p w14:paraId="73E64489" w14:textId="20EDED92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Reconfigured attic and soffit design: completely enclosed attic (upper patio ceiling and soffit areas enclosed with plywood), foam insulate attic</w:t>
      </w:r>
      <w:r w:rsidR="00A61FE1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p w14:paraId="0081B7A9" w14:textId="62BFB754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Replaced upstairs AC system and ducts with 4-ton 18 SEER latest generation variable speed high efficiency system (2019), warranty transferrable</w:t>
      </w:r>
      <w:r w:rsidR="00A61FE1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p w14:paraId="70CA2D5C" w14:textId="77777777" w:rsidR="006004E8" w:rsidRPr="006004E8" w:rsidRDefault="006004E8" w:rsidP="006004E8">
      <w:pPr>
        <w:pStyle w:val="ListParagraph"/>
        <w:spacing w:after="0" w:line="240" w:lineRule="auto"/>
        <w:jc w:val="center"/>
        <w:rPr>
          <w:rFonts w:ascii="Apple Chancery" w:hAnsi="Apple Chancery" w:cs="Apple Chancery"/>
          <w:b/>
          <w:bCs/>
          <w:color w:val="201F1E"/>
          <w:sz w:val="36"/>
          <w:szCs w:val="36"/>
          <w:shd w:val="clear" w:color="auto" w:fill="FFFFFF"/>
          <w:lang w:val="en-US"/>
        </w:rPr>
      </w:pPr>
      <w:r w:rsidRPr="006004E8">
        <w:rPr>
          <w:rFonts w:ascii="Apple Chancery" w:hAnsi="Apple Chancery" w:cs="Apple Chancery"/>
          <w:b/>
          <w:bCs/>
          <w:color w:val="201F1E"/>
          <w:sz w:val="36"/>
          <w:szCs w:val="36"/>
          <w:shd w:val="clear" w:color="auto" w:fill="FFFFFF"/>
          <w:lang w:val="en-US"/>
        </w:rPr>
        <w:lastRenderedPageBreak/>
        <w:t>128 Bay Harbor Dr., Aransas Pass, TX</w:t>
      </w:r>
    </w:p>
    <w:p w14:paraId="173B08DA" w14:textId="591578A9" w:rsidR="006004E8" w:rsidRPr="006004E8" w:rsidRDefault="006004E8" w:rsidP="006004E8">
      <w:pPr>
        <w:pStyle w:val="ListParagraph"/>
        <w:spacing w:after="0" w:line="240" w:lineRule="auto"/>
        <w:jc w:val="center"/>
        <w:rPr>
          <w:rFonts w:ascii="Apple Chancery" w:hAnsi="Apple Chancery" w:cs="Apple Chancery"/>
          <w:b/>
          <w:bCs/>
          <w:color w:val="201F1E"/>
          <w:sz w:val="36"/>
          <w:szCs w:val="36"/>
          <w:shd w:val="clear" w:color="auto" w:fill="FFFFFF"/>
          <w:lang w:val="en-US"/>
        </w:rPr>
      </w:pPr>
      <w:r w:rsidRPr="006004E8">
        <w:rPr>
          <w:rFonts w:ascii="Apple Chancery" w:hAnsi="Apple Chancery" w:cs="Apple Chancery"/>
          <w:b/>
          <w:bCs/>
          <w:color w:val="201F1E"/>
          <w:sz w:val="36"/>
          <w:szCs w:val="36"/>
          <w:shd w:val="clear" w:color="auto" w:fill="FFFFFF"/>
          <w:lang w:val="en-US"/>
        </w:rPr>
        <w:t>Property Renovations &amp; Updates</w:t>
      </w:r>
      <w:r>
        <w:rPr>
          <w:rFonts w:ascii="Apple Chancery" w:hAnsi="Apple Chancery" w:cs="Apple Chancery"/>
          <w:b/>
          <w:bCs/>
          <w:color w:val="201F1E"/>
          <w:sz w:val="36"/>
          <w:szCs w:val="36"/>
          <w:shd w:val="clear" w:color="auto" w:fill="FFFFFF"/>
          <w:lang w:val="en-US"/>
        </w:rPr>
        <w:t xml:space="preserve"> Continued…</w:t>
      </w:r>
    </w:p>
    <w:p w14:paraId="34FC3D12" w14:textId="77777777" w:rsidR="006004E8" w:rsidRPr="006004E8" w:rsidRDefault="006004E8" w:rsidP="006004E8">
      <w:pPr>
        <w:spacing w:after="0" w:line="240" w:lineRule="auto"/>
        <w:ind w:left="360"/>
        <w:rPr>
          <w:rFonts w:ascii="Apple Chancery" w:hAnsi="Apple Chancery" w:cs="Apple Chancery"/>
          <w:lang w:val="en-US"/>
        </w:rPr>
      </w:pPr>
    </w:p>
    <w:p w14:paraId="63A43377" w14:textId="6FE901AE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Remodel all baths, two with travertine, two with tile, frameless glass doors in master, guest, and down</w:t>
      </w:r>
      <w:r w:rsidR="00A61FE1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p w14:paraId="2CEE4086" w14:textId="58F26D31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Upgraded tub in master bath, granite counters in master</w:t>
      </w:r>
      <w:r w:rsidR="00A61FE1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p w14:paraId="4D6AF2D5" w14:textId="6753C9BD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Remodeled fireplace with granite hearth, rebuilt fireplace structure</w:t>
      </w:r>
      <w:r w:rsidR="00A61FE1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p w14:paraId="68A5C374" w14:textId="146F48CE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Added under cabinet LED lights in kitchen, also over cabinet remote controlled LED lights</w:t>
      </w:r>
      <w:r w:rsidR="00A61FE1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p w14:paraId="36B81FF6" w14:textId="0C48C4F4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Built custom lower cabinet in laundry and installed quartz countertop</w:t>
      </w:r>
      <w:r w:rsidR="00A61FE1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p w14:paraId="4FB9E754" w14:textId="77777777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Added professional quality sound system w/ long-range Bluetooth audio: audio rack in master closet; separate 600 W amp, pre amp, CD changer, aux input; in-ceiling speakers and Niles wall volume controls; external speakers and controls front upper and lower balcony.</w:t>
      </w:r>
    </w:p>
    <w:p w14:paraId="202AFE7E" w14:textId="5EB88E5E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 xml:space="preserve">Added external long-range </w:t>
      </w:r>
      <w:proofErr w:type="spellStart"/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wifi</w:t>
      </w:r>
      <w:proofErr w:type="spellEnd"/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 xml:space="preserve"> access point on front deck for coverage in island and the bay area in front of island, has port to add camera if desired</w:t>
      </w:r>
      <w:r w:rsidR="00A61FE1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p w14:paraId="25F70DF4" w14:textId="693AA229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Added additional w</w:t>
      </w:r>
      <w:proofErr w:type="spellStart"/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ifi</w:t>
      </w:r>
      <w:proofErr w:type="spellEnd"/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 xml:space="preserve"> access point ceiling mounted in main living area to provide extra coverage if needed</w:t>
      </w:r>
      <w:r w:rsidR="00A61FE1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p w14:paraId="26A88575" w14:textId="096BDBF6" w:rsidR="006004E8" w:rsidRPr="006004E8" w:rsidRDefault="00B702DF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Installed</w:t>
      </w:r>
      <w:r w:rsidR="00485E8E"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 xml:space="preserve"> pump system for boat house and dock area to keep these areas free of seagrass as needed</w:t>
      </w:r>
      <w:r w:rsidR="00A61FE1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p w14:paraId="5E7E4DFF" w14:textId="09E21069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Replaced south water heater (2019), replaced downstairs AC compressor (2015) and converted to newer refrigerant</w:t>
      </w:r>
      <w:r w:rsidR="00A61FE1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p w14:paraId="2FF101AB" w14:textId="77777777" w:rsidR="006004E8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Cable wiring (in addition to cable internet) is in place for TV antenna on rear deck and for satellite antenna on south lawn.</w:t>
      </w:r>
    </w:p>
    <w:p w14:paraId="3817C09F" w14:textId="409C4DC8" w:rsidR="00114360" w:rsidRPr="006004E8" w:rsidRDefault="00485E8E" w:rsidP="006004E8">
      <w:pPr>
        <w:pStyle w:val="ListParagraph"/>
        <w:numPr>
          <w:ilvl w:val="0"/>
          <w:numId w:val="1"/>
        </w:numPr>
        <w:rPr>
          <w:rFonts w:ascii="Apple Chancery" w:hAnsi="Apple Chancery" w:cs="Apple Chancery" w:hint="cs"/>
          <w:sz w:val="24"/>
          <w:szCs w:val="24"/>
          <w:lang w:val="en-US"/>
        </w:rPr>
      </w:pPr>
      <w:r w:rsidRPr="006004E8">
        <w:rPr>
          <w:rFonts w:ascii="Apple Chancery" w:hAnsi="Apple Chancery" w:cs="Apple Chancery" w:hint="cs"/>
          <w:color w:val="201F1E"/>
          <w:sz w:val="24"/>
          <w:szCs w:val="24"/>
          <w:shd w:val="clear" w:color="auto" w:fill="FFFFFF"/>
          <w:lang w:val="en-US"/>
        </w:rPr>
        <w:t>Living area added internet cabling leading from master closet and added JBL surround sound speakers for a home theater system</w:t>
      </w:r>
      <w:r w:rsidR="00A61FE1">
        <w:rPr>
          <w:rFonts w:ascii="Apple Chancery" w:hAnsi="Apple Chancery" w:cs="Apple Chancery"/>
          <w:color w:val="201F1E"/>
          <w:sz w:val="24"/>
          <w:szCs w:val="24"/>
          <w:shd w:val="clear" w:color="auto" w:fill="FFFFFF"/>
          <w:lang w:val="en-US"/>
        </w:rPr>
        <w:t>.</w:t>
      </w:r>
    </w:p>
    <w:sectPr w:rsidR="00114360" w:rsidRPr="00600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3342D"/>
    <w:multiLevelType w:val="hybridMultilevel"/>
    <w:tmpl w:val="D586F72C"/>
    <w:lvl w:ilvl="0" w:tplc="3684DE12">
      <w:start w:val="128"/>
      <w:numFmt w:val="bullet"/>
      <w:lvlText w:val=""/>
      <w:lvlJc w:val="left"/>
      <w:pPr>
        <w:ind w:left="720" w:hanging="360"/>
      </w:pPr>
      <w:rPr>
        <w:rFonts w:ascii="Symbol" w:eastAsiaTheme="minorHAnsi" w:hAnsi="Symbol" w:cs="Apple Chancery" w:hint="default"/>
        <w:color w:val="201F1E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3CB5"/>
    <w:rsid w:val="002519E5"/>
    <w:rsid w:val="002636DD"/>
    <w:rsid w:val="00327DD9"/>
    <w:rsid w:val="00453CB5"/>
    <w:rsid w:val="00485E8E"/>
    <w:rsid w:val="005B27BB"/>
    <w:rsid w:val="006004E8"/>
    <w:rsid w:val="009C6F0E"/>
    <w:rsid w:val="00A61FE1"/>
    <w:rsid w:val="00B11C2D"/>
    <w:rsid w:val="00B702DF"/>
    <w:rsid w:val="00CA7995"/>
    <w:rsid w:val="00D3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FA35"/>
  <w15:chartTrackingRefBased/>
  <w15:docId w15:val="{F98407DD-AD7A-4EB2-84B0-CDE5931C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Powell</dc:creator>
  <cp:keywords/>
  <dc:description/>
  <cp:lastModifiedBy>Sandy Riggs</cp:lastModifiedBy>
  <cp:revision>7</cp:revision>
  <dcterms:created xsi:type="dcterms:W3CDTF">2020-03-09T20:41:00Z</dcterms:created>
  <dcterms:modified xsi:type="dcterms:W3CDTF">2020-03-31T17:24:00Z</dcterms:modified>
</cp:coreProperties>
</file>