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CB6A1" w14:textId="1979BFA3" w:rsidR="00E40EE9" w:rsidRDefault="009F307C">
      <w:r>
        <w:t>Independence Lumber Directions</w:t>
      </w:r>
    </w:p>
    <w:p w14:paraId="6EB9A1BC" w14:textId="627E9B1C" w:rsidR="009F307C" w:rsidRDefault="009F307C"/>
    <w:p w14:paraId="2E117E14" w14:textId="547F9560" w:rsidR="009F307C" w:rsidRDefault="009F307C">
      <w:r>
        <w:t>Tract 1-4: From I 81 in Marion VA exit onto N Main St. Take a right onto Park Blvd/VA-16 and follow for 5.8 miles. Turn left onto Blue Grass Trl/VA-42 and follow for 2.69 miles, turn right onto Cussing Hollow Rd. Turn left onto Horton Hollow Rd and follow the signs to the property.</w:t>
      </w:r>
      <w:r w:rsidR="00906876">
        <w:t xml:space="preserve"> Call agents for directions for preview.</w:t>
      </w:r>
    </w:p>
    <w:p w14:paraId="3D9270BF" w14:textId="77777777" w:rsidR="00A061BE" w:rsidRDefault="00A061BE"/>
    <w:p w14:paraId="4F26870D" w14:textId="45A80822" w:rsidR="00906876" w:rsidRDefault="00906876">
      <w:r>
        <w:t xml:space="preserve">Tract 5: No Access </w:t>
      </w:r>
      <w:r w:rsidR="00297592">
        <w:t>-&gt;</w:t>
      </w:r>
      <w:r>
        <w:t xml:space="preserve"> Call agents for direction.</w:t>
      </w:r>
    </w:p>
    <w:p w14:paraId="25564CCA" w14:textId="77777777" w:rsidR="00A061BE" w:rsidRDefault="00A061BE"/>
    <w:p w14:paraId="138CFECC" w14:textId="35FC264E" w:rsidR="00052AB2" w:rsidRDefault="00906876">
      <w:r>
        <w:t>Tract</w:t>
      </w:r>
      <w:r w:rsidR="00052AB2">
        <w:t xml:space="preserve">s </w:t>
      </w:r>
      <w:r>
        <w:t>6</w:t>
      </w:r>
      <w:r w:rsidR="00052AB2">
        <w:t>, 7</w:t>
      </w:r>
      <w:r>
        <w:t xml:space="preserve">: From Abingdon follow ALT 58 North to exit onto Brumley Gap Rd. Turn right onto </w:t>
      </w:r>
      <w:r w:rsidR="00052AB2">
        <w:t>Trout Rd and left onto N. Fork River Rd. Follow signs to the property. Call agents for directions for preview.</w:t>
      </w:r>
    </w:p>
    <w:p w14:paraId="167D21D4" w14:textId="77777777" w:rsidR="00A061BE" w:rsidRDefault="00A061BE"/>
    <w:p w14:paraId="002DDF5E" w14:textId="51E44FBC" w:rsidR="00052AB2" w:rsidRDefault="00052AB2">
      <w:r>
        <w:t>Tract 8: No Access -&gt; Call agents for direction</w:t>
      </w:r>
      <w:r w:rsidR="00297592">
        <w:t>s</w:t>
      </w:r>
      <w:r>
        <w:t>.</w:t>
      </w:r>
    </w:p>
    <w:p w14:paraId="3DEF6638" w14:textId="77777777" w:rsidR="00A061BE" w:rsidRDefault="00A061BE"/>
    <w:p w14:paraId="1A819C1B" w14:textId="59877DBB" w:rsidR="00052AB2" w:rsidRDefault="00052AB2">
      <w:r>
        <w:t>Tract 9: From Emory and Henry College drive East on Hillman Hwy, turn left onto Old Mill Rd. Take left onto Clinchburg Rd. Take left onto Red Fox Ln and follow the signs to the property.</w:t>
      </w:r>
      <w:r w:rsidRPr="00052AB2">
        <w:t xml:space="preserve"> </w:t>
      </w:r>
      <w:r>
        <w:t>Call agents for directions for preview.</w:t>
      </w:r>
    </w:p>
    <w:p w14:paraId="13416D5E" w14:textId="77777777" w:rsidR="00A061BE" w:rsidRDefault="00A061BE"/>
    <w:p w14:paraId="42D627BC" w14:textId="243152C7" w:rsidR="00052AB2" w:rsidRDefault="00052AB2">
      <w:r>
        <w:t>Tract 10: From Lebanon VA drive North on Cleveland Rd until you get to the Town of Cleveland VA</w:t>
      </w:r>
      <w:r w:rsidR="00A061BE">
        <w:t>. Turn slight left just past the bridge onto Ivy Ridge Rd which turns into Carbo Rd. Follow the signs to the property. Call agents for directions for preview.</w:t>
      </w:r>
    </w:p>
    <w:sectPr w:rsidR="00052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7C"/>
    <w:rsid w:val="00052AB2"/>
    <w:rsid w:val="00125138"/>
    <w:rsid w:val="00167460"/>
    <w:rsid w:val="00297592"/>
    <w:rsid w:val="00501005"/>
    <w:rsid w:val="00906876"/>
    <w:rsid w:val="009F307C"/>
    <w:rsid w:val="00A061BE"/>
    <w:rsid w:val="00E4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8EF2"/>
  <w15:chartTrackingRefBased/>
  <w15:docId w15:val="{4FF3AF05-9517-436F-9C20-883B9654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Woltz</dc:creator>
  <cp:keywords/>
  <dc:description/>
  <cp:lastModifiedBy>Reception Woltz</cp:lastModifiedBy>
  <cp:revision>2</cp:revision>
  <dcterms:created xsi:type="dcterms:W3CDTF">2021-03-31T18:12:00Z</dcterms:created>
  <dcterms:modified xsi:type="dcterms:W3CDTF">2021-03-31T20:29:00Z</dcterms:modified>
</cp:coreProperties>
</file>