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C687" w14:textId="342905F3" w:rsidR="006225DA" w:rsidRDefault="006225DA" w:rsidP="000D3497">
      <w:pPr>
        <w:jc w:val="center"/>
      </w:pPr>
      <w:r>
        <w:t>22 Lake Shore Drive Middlefield, CT</w:t>
      </w:r>
    </w:p>
    <w:p w14:paraId="077E9416" w14:textId="61F0E834" w:rsidR="00072D87" w:rsidRDefault="00072D87" w:rsidP="00072D87">
      <w:r>
        <w:t>5 minutes to I-91; 2 hours to NYC &amp; Boston.</w:t>
      </w:r>
      <w:r w:rsidR="006225DA">
        <w:t xml:space="preserve">  Minutes to 4 </w:t>
      </w:r>
      <w:r w:rsidR="00B43FA5">
        <w:t xml:space="preserve">public </w:t>
      </w:r>
      <w:r w:rsidR="006225DA">
        <w:t>golf courses, Lyman Orchards, Powder Ridge, Wadsworth State Park</w:t>
      </w:r>
      <w:r w:rsidR="0085256F">
        <w:t>,</w:t>
      </w:r>
      <w:r w:rsidR="006225DA">
        <w:t xml:space="preserve"> Hiking trails, etc </w:t>
      </w:r>
      <w:r>
        <w:t xml:space="preserve"> </w:t>
      </w:r>
    </w:p>
    <w:p w14:paraId="1B1CBA80" w14:textId="5E5F37F7" w:rsidR="00072D87" w:rsidRPr="00072D87" w:rsidRDefault="00072D87" w:rsidP="00072D87">
      <w:r w:rsidRPr="00072D87">
        <w:t>12 room home</w:t>
      </w:r>
      <w:r>
        <w:t xml:space="preserve"> 3-4 bedrooms, 3</w:t>
      </w:r>
      <w:r w:rsidR="00CD7B44">
        <w:t>-1/2 baths</w:t>
      </w:r>
      <w:r w:rsidR="00CC1CA9">
        <w:t>,</w:t>
      </w:r>
      <w:r w:rsidR="00293640">
        <w:t xml:space="preserve"> </w:t>
      </w:r>
      <w:r w:rsidR="00C11917">
        <w:t>4000sqft +/-</w:t>
      </w:r>
    </w:p>
    <w:p w14:paraId="43B9801F" w14:textId="615A7AD5" w:rsidR="00CD7B44" w:rsidRPr="00CD7B44" w:rsidRDefault="00CD7B44" w:rsidP="00CD7B44">
      <w:pPr>
        <w:rPr>
          <w:u w:val="single"/>
        </w:rPr>
      </w:pPr>
      <w:r w:rsidRPr="00CD7B44">
        <w:rPr>
          <w:u w:val="single"/>
        </w:rPr>
        <w:t>Outside</w:t>
      </w:r>
      <w:r>
        <w:rPr>
          <w:u w:val="single"/>
        </w:rPr>
        <w:t>:</w:t>
      </w:r>
    </w:p>
    <w:p w14:paraId="191402FA" w14:textId="382377D9" w:rsidR="00CD7B44" w:rsidRDefault="00CD7B44" w:rsidP="00CD7B44">
      <w:r>
        <w:t xml:space="preserve">Off-street parking for up to 10 vehicles plus attached heated upper and lower garage for parking/storage for 4-6 vehicles or watercraft.  </w:t>
      </w:r>
    </w:p>
    <w:p w14:paraId="13B06A46" w14:textId="520C1F4A" w:rsidR="00072D87" w:rsidRDefault="006225DA" w:rsidP="00072D87">
      <w:r>
        <w:t>100+ feet of lake frontage</w:t>
      </w:r>
      <w:r w:rsidR="00F44B45">
        <w:t xml:space="preserve">. </w:t>
      </w:r>
      <w:r w:rsidR="00B43FA5">
        <w:t xml:space="preserve"> </w:t>
      </w:r>
      <w:r w:rsidR="00F44B45">
        <w:t>N</w:t>
      </w:r>
      <w:r w:rsidR="00B43FA5">
        <w:t>ever worry about winter ice damage w/c</w:t>
      </w:r>
      <w:r w:rsidR="00072D87">
        <w:t xml:space="preserve">antilevered deck/dock over the water </w:t>
      </w:r>
      <w:r w:rsidR="00B43FA5">
        <w:t xml:space="preserve">and </w:t>
      </w:r>
      <w:r w:rsidR="00072D87">
        <w:t>retractable stairs.</w:t>
      </w:r>
      <w:r w:rsidR="00F44B45">
        <w:t xml:space="preserve">  Pedal boat dock/platform</w:t>
      </w:r>
      <w:r w:rsidR="00072D87">
        <w:t xml:space="preserve"> </w:t>
      </w:r>
    </w:p>
    <w:p w14:paraId="5AB605C9" w14:textId="5B502624" w:rsidR="00413901" w:rsidRDefault="00413901" w:rsidP="00072D87">
      <w:r>
        <w:t xml:space="preserve">Property has mature trees, </w:t>
      </w:r>
      <w:r w:rsidR="00474C96">
        <w:t xml:space="preserve">extensive stone walls and hard surfaces, an outdoor shower, </w:t>
      </w:r>
      <w:r>
        <w:t>and a new privacy fence installed summer of 2020.</w:t>
      </w:r>
    </w:p>
    <w:p w14:paraId="2FC8C5B4" w14:textId="6A700282" w:rsidR="00072D87" w:rsidRDefault="00072D87" w:rsidP="00072D87">
      <w:r>
        <w:t xml:space="preserve">Multi-level deck on lakeside of house. Screened and open spaces for </w:t>
      </w:r>
      <w:r w:rsidR="005A3760">
        <w:t xml:space="preserve">grilling, </w:t>
      </w:r>
      <w:r>
        <w:t xml:space="preserve">dining, sunbathing or </w:t>
      </w:r>
      <w:r w:rsidR="005A3760">
        <w:t xml:space="preserve">shade </w:t>
      </w:r>
      <w:r>
        <w:t xml:space="preserve">with motorized retractable awning.  </w:t>
      </w:r>
      <w:r w:rsidR="00045BA2">
        <w:t xml:space="preserve">A </w:t>
      </w:r>
      <w:r>
        <w:t>7 person Sundance Optima hot tub on 3</w:t>
      </w:r>
      <w:r w:rsidRPr="001E13A7">
        <w:rPr>
          <w:vertAlign w:val="superscript"/>
        </w:rPr>
        <w:t>rd</w:t>
      </w:r>
      <w:r>
        <w:t xml:space="preserve"> floor engineered deck provides spectacular views day and night.  </w:t>
      </w:r>
    </w:p>
    <w:p w14:paraId="445544E9" w14:textId="73B8C241" w:rsidR="00072D87" w:rsidRDefault="00072D87" w:rsidP="00072D87">
      <w:r>
        <w:t xml:space="preserve">Water, electric, propane and </w:t>
      </w:r>
      <w:r w:rsidR="00CD7B44">
        <w:t xml:space="preserve">speakers </w:t>
      </w:r>
      <w:r>
        <w:t xml:space="preserve">to multiple </w:t>
      </w:r>
      <w:r w:rsidR="005A3760">
        <w:t xml:space="preserve">points </w:t>
      </w:r>
      <w:r>
        <w:t xml:space="preserve">outside around the property for irrigation, grilling, firepit options, and entertainment. </w:t>
      </w:r>
      <w:r w:rsidR="005A3760">
        <w:t xml:space="preserve"> Landscape lighting in front yard controlled by timer in basement.</w:t>
      </w:r>
      <w:r>
        <w:t xml:space="preserve"> </w:t>
      </w:r>
    </w:p>
    <w:p w14:paraId="67EBE7E6" w14:textId="77777777" w:rsidR="00072D87" w:rsidRPr="004108AD" w:rsidRDefault="00072D87" w:rsidP="00072D87">
      <w:pPr>
        <w:rPr>
          <w:u w:val="single"/>
        </w:rPr>
      </w:pPr>
      <w:r w:rsidRPr="004108AD">
        <w:rPr>
          <w:u w:val="single"/>
        </w:rPr>
        <w:t>Inside features:</w:t>
      </w:r>
    </w:p>
    <w:p w14:paraId="1F9F37A1" w14:textId="25F21B11" w:rsidR="00072D87" w:rsidRDefault="00072D87" w:rsidP="00072D87">
      <w:r>
        <w:t>Extensive custom cherry and oak cabinetry</w:t>
      </w:r>
      <w:r w:rsidR="005A3760">
        <w:t>; Extensive Granite and marble surfaces</w:t>
      </w:r>
      <w:r w:rsidR="00045BA2">
        <w:t xml:space="preserve">; </w:t>
      </w:r>
      <w:r>
        <w:t xml:space="preserve">Oak flooring throughout except for bedrooms (carpet) </w:t>
      </w:r>
      <w:r w:rsidR="005A3760">
        <w:t xml:space="preserve">bathrooms (tile) </w:t>
      </w:r>
      <w:r>
        <w:t>and family room (Tile &amp; Carpet).</w:t>
      </w:r>
    </w:p>
    <w:p w14:paraId="7094C111" w14:textId="0A98D908" w:rsidR="00A77CA5" w:rsidRDefault="00072D87" w:rsidP="00A77CA5">
      <w:r>
        <w:t xml:space="preserve">MBR Suite includes </w:t>
      </w:r>
      <w:r w:rsidR="005A3760">
        <w:t>huge</w:t>
      </w:r>
      <w:r>
        <w:t xml:space="preserve"> walk-in closet</w:t>
      </w:r>
      <w:r w:rsidR="005A3760">
        <w:t>/dressing room</w:t>
      </w:r>
      <w:r>
        <w:t xml:space="preserve">, sitting area, </w:t>
      </w:r>
      <w:r w:rsidR="005A3760">
        <w:t>gas</w:t>
      </w:r>
      <w:r>
        <w:t xml:space="preserve"> fireplace,</w:t>
      </w:r>
      <w:r w:rsidR="005A3760">
        <w:t xml:space="preserve"> </w:t>
      </w:r>
      <w:r w:rsidR="00A77CA5">
        <w:t>and F</w:t>
      </w:r>
      <w:r w:rsidR="00601D23">
        <w:t>rench doors to hot tub deck.</w:t>
      </w:r>
      <w:r w:rsidR="00016DA3">
        <w:t xml:space="preserve"> </w:t>
      </w:r>
      <w:r w:rsidR="00A77CA5">
        <w:t>In this area you can access a walk up to a 4</w:t>
      </w:r>
      <w:r w:rsidR="00A77CA5" w:rsidRPr="00D02669">
        <w:rPr>
          <w:vertAlign w:val="superscript"/>
        </w:rPr>
        <w:t>th</w:t>
      </w:r>
      <w:r w:rsidR="00A77CA5">
        <w:t xml:space="preserve"> floor office/meditation/yoga/exercise room with spectacular </w:t>
      </w:r>
      <w:r w:rsidR="00941E30">
        <w:t>180-degree</w:t>
      </w:r>
      <w:r w:rsidR="00A77CA5">
        <w:t xml:space="preserve"> views over the lake to the east, north and south.  Adjacent to this </w:t>
      </w:r>
      <w:r w:rsidR="00941E30">
        <w:t xml:space="preserve">room </w:t>
      </w:r>
      <w:r w:rsidR="00A77CA5">
        <w:t xml:space="preserve">is access to an air handler and more storage space. </w:t>
      </w:r>
    </w:p>
    <w:p w14:paraId="4FC74163" w14:textId="13583422" w:rsidR="00072D87" w:rsidRDefault="00072D87" w:rsidP="00072D87">
      <w:r>
        <w:t xml:space="preserve"> </w:t>
      </w:r>
      <w:r w:rsidR="00A77CA5">
        <w:t xml:space="preserve">The master suite </w:t>
      </w:r>
      <w:r>
        <w:t xml:space="preserve">includes </w:t>
      </w:r>
      <w:r w:rsidR="00A77CA5">
        <w:t xml:space="preserve">a </w:t>
      </w:r>
      <w:r>
        <w:t xml:space="preserve">4’x6’ steam room/shower, Ultra Bath air jet soak tub, dual sinks, vanity/make-up counter, </w:t>
      </w:r>
      <w:r w:rsidR="00A77CA5">
        <w:t xml:space="preserve">and a </w:t>
      </w:r>
      <w:r>
        <w:t xml:space="preserve">separate </w:t>
      </w:r>
      <w:r w:rsidR="00E954D5">
        <w:t>toilet room</w:t>
      </w:r>
      <w:r>
        <w:t xml:space="preserve"> with sink.  </w:t>
      </w:r>
    </w:p>
    <w:p w14:paraId="2A245E0A" w14:textId="4F559872" w:rsidR="00072D87" w:rsidRDefault="00A77CA5" w:rsidP="00072D87">
      <w:r>
        <w:t>The w</w:t>
      </w:r>
      <w:r w:rsidR="00601D23">
        <w:t xml:space="preserve">alk-out basement </w:t>
      </w:r>
      <w:r>
        <w:t xml:space="preserve">has a </w:t>
      </w:r>
      <w:r w:rsidR="00601D23">
        <w:t>family room</w:t>
      </w:r>
      <w:r w:rsidR="00C87F2B">
        <w:t xml:space="preserve"> and </w:t>
      </w:r>
      <w:r>
        <w:t xml:space="preserve">1/2 </w:t>
      </w:r>
      <w:r w:rsidR="00C87F2B">
        <w:t>bathroom</w:t>
      </w:r>
      <w:r>
        <w:t xml:space="preserve">.  This area </w:t>
      </w:r>
      <w:r w:rsidR="00601D23">
        <w:t xml:space="preserve">features </w:t>
      </w:r>
      <w:r>
        <w:t xml:space="preserve">a </w:t>
      </w:r>
      <w:r w:rsidR="00601D23">
        <w:t xml:space="preserve">wood burning fireplace, </w:t>
      </w:r>
      <w:r>
        <w:t xml:space="preserve">recessed lighting, ceiling fan, </w:t>
      </w:r>
      <w:r w:rsidR="00016DA3">
        <w:t xml:space="preserve">custom dark cherry </w:t>
      </w:r>
      <w:r w:rsidR="00941E30">
        <w:t>cabinets,</w:t>
      </w:r>
      <w:r w:rsidR="00016DA3">
        <w:t xml:space="preserve"> and shelving w/</w:t>
      </w:r>
      <w:r w:rsidR="00601D23">
        <w:t xml:space="preserve">granite top </w:t>
      </w:r>
      <w:r w:rsidR="00016DA3">
        <w:t xml:space="preserve">and </w:t>
      </w:r>
      <w:r w:rsidR="00601D23">
        <w:t xml:space="preserve">wet bar w/undercounter </w:t>
      </w:r>
      <w:r w:rsidR="00C87F2B">
        <w:t xml:space="preserve">U-Line </w:t>
      </w:r>
      <w:r w:rsidR="00601D23">
        <w:t xml:space="preserve">fridge/icemaker, </w:t>
      </w:r>
      <w:r w:rsidR="00C87F2B">
        <w:t>TV/audio cabinet and</w:t>
      </w:r>
      <w:r w:rsidR="00601D23">
        <w:t xml:space="preserve"> </w:t>
      </w:r>
      <w:r w:rsidR="00512B54">
        <w:t>130</w:t>
      </w:r>
      <w:r w:rsidR="00072D87">
        <w:t xml:space="preserve"> bottle temperature-controlled wine room.</w:t>
      </w:r>
      <w:r w:rsidR="00C87F2B">
        <w:t xml:space="preserve"> </w:t>
      </w:r>
      <w:r w:rsidR="00512B54">
        <w:t xml:space="preserve"> </w:t>
      </w:r>
      <w:r w:rsidR="00C87F2B">
        <w:t>Adjacent space includes access to</w:t>
      </w:r>
      <w:r w:rsidR="00512B54">
        <w:t xml:space="preserve"> a </w:t>
      </w:r>
      <w:r w:rsidR="00C87F2B">
        <w:t>mechanical room, hobby shop</w:t>
      </w:r>
      <w:r w:rsidR="00016DA3">
        <w:t xml:space="preserve">/craft room </w:t>
      </w:r>
      <w:r w:rsidR="00C87F2B">
        <w:t>and heated porch</w:t>
      </w:r>
      <w:r w:rsidR="00512B54">
        <w:t xml:space="preserve"> with large windows to take in views of the lake</w:t>
      </w:r>
      <w:r w:rsidR="00C87F2B">
        <w:t xml:space="preserve">.  </w:t>
      </w:r>
    </w:p>
    <w:p w14:paraId="1FFE1379" w14:textId="1DA02217" w:rsidR="00072D87" w:rsidRDefault="00293640" w:rsidP="00072D87">
      <w:r>
        <w:t>Laundry center located on 2</w:t>
      </w:r>
      <w:r w:rsidRPr="00293640">
        <w:rPr>
          <w:vertAlign w:val="superscript"/>
        </w:rPr>
        <w:t>nd</w:t>
      </w:r>
      <w:r>
        <w:t xml:space="preserve"> floor w/bedrooms </w:t>
      </w:r>
      <w:r w:rsidR="00512B54">
        <w:t xml:space="preserve">has a </w:t>
      </w:r>
      <w:r>
        <w:t>built-</w:t>
      </w:r>
      <w:r w:rsidR="00072D87">
        <w:t>in ironing</w:t>
      </w:r>
      <w:r w:rsidR="00D02669">
        <w:t xml:space="preserve"> center</w:t>
      </w:r>
      <w:r w:rsidR="00512B54">
        <w:t xml:space="preserve"> and</w:t>
      </w:r>
      <w:r w:rsidR="00072D87">
        <w:t xml:space="preserve"> stacked laundry machines</w:t>
      </w:r>
      <w:r w:rsidR="00512B54">
        <w:t xml:space="preserve"> behind a sliding door</w:t>
      </w:r>
      <w:r w:rsidR="00072D87">
        <w:t xml:space="preserve">. </w:t>
      </w:r>
    </w:p>
    <w:p w14:paraId="0973E69D" w14:textId="1F7BB86E" w:rsidR="007E3986" w:rsidRDefault="007E3986" w:rsidP="00072D87">
      <w:r>
        <w:t xml:space="preserve">A bonus room above the garage features a cathedral ceiling, gas fireplace, wet bar, full size fridge, ceiling fan, a small </w:t>
      </w:r>
      <w:r w:rsidR="007B304D">
        <w:t>deck,</w:t>
      </w:r>
      <w:r>
        <w:t xml:space="preserve"> and spectacular views of the lake.</w:t>
      </w:r>
    </w:p>
    <w:p w14:paraId="713DBA42" w14:textId="3E62C19E" w:rsidR="00072D87" w:rsidRDefault="00512B54" w:rsidP="00072D87">
      <w:r>
        <w:t xml:space="preserve">There is a </w:t>
      </w:r>
      <w:r w:rsidR="00293640">
        <w:t>Central Vacuum w/</w:t>
      </w:r>
      <w:r>
        <w:t xml:space="preserve">additional </w:t>
      </w:r>
      <w:r w:rsidR="00293640">
        <w:t xml:space="preserve">ports in </w:t>
      </w:r>
      <w:r>
        <w:t xml:space="preserve">the </w:t>
      </w:r>
      <w:r w:rsidR="00293640">
        <w:t>garage</w:t>
      </w:r>
      <w:r>
        <w:t xml:space="preserve"> and</w:t>
      </w:r>
      <w:r w:rsidR="00293640">
        <w:t xml:space="preserve"> hobby shop.  Central c</w:t>
      </w:r>
      <w:r w:rsidR="00072D87">
        <w:t xml:space="preserve">ompressed air </w:t>
      </w:r>
      <w:r>
        <w:t xml:space="preserve">is plumbed </w:t>
      </w:r>
      <w:r w:rsidR="00072D87">
        <w:t>to the hobby shop, garage</w:t>
      </w:r>
      <w:r>
        <w:t>(</w:t>
      </w:r>
      <w:r w:rsidR="00293640">
        <w:t>s</w:t>
      </w:r>
      <w:r>
        <w:t>)</w:t>
      </w:r>
      <w:r w:rsidR="00072D87">
        <w:t xml:space="preserve"> and outside for air tools, tire maintenance, and </w:t>
      </w:r>
      <w:r w:rsidR="00293640">
        <w:t>water toys/</w:t>
      </w:r>
      <w:r w:rsidR="00072D87">
        <w:t xml:space="preserve">inflatables.  </w:t>
      </w:r>
    </w:p>
    <w:p w14:paraId="17427446" w14:textId="0295BD43" w:rsidR="00072D87" w:rsidRDefault="00512B54" w:rsidP="00072D87">
      <w:r>
        <w:t xml:space="preserve">There are a total of </w:t>
      </w:r>
      <w:r w:rsidR="00072D87">
        <w:t xml:space="preserve">3 </w:t>
      </w:r>
      <w:r w:rsidR="00293640">
        <w:t>propane</w:t>
      </w:r>
      <w:r w:rsidR="00072D87">
        <w:t xml:space="preserve"> and 1 wood burning fireplace</w:t>
      </w:r>
      <w:r>
        <w:t xml:space="preserve"> and </w:t>
      </w:r>
      <w:r w:rsidR="00474C96">
        <w:t>9</w:t>
      </w:r>
      <w:r w:rsidR="00072D87">
        <w:t xml:space="preserve"> ceiling fans.</w:t>
      </w:r>
    </w:p>
    <w:p w14:paraId="6B736BC2" w14:textId="23BC9064" w:rsidR="00072D87" w:rsidRDefault="00512B54" w:rsidP="00072D87">
      <w:r>
        <w:t xml:space="preserve">A land line </w:t>
      </w:r>
      <w:r w:rsidR="00072D87">
        <w:t>phone system</w:t>
      </w:r>
      <w:r w:rsidR="00D02669">
        <w:t xml:space="preserve"> </w:t>
      </w:r>
      <w:r>
        <w:t xml:space="preserve">with intercom </w:t>
      </w:r>
      <w:r w:rsidR="00D02669">
        <w:t>connects every room</w:t>
      </w:r>
      <w:r>
        <w:t xml:space="preserve"> and doorbell speaker</w:t>
      </w:r>
      <w:r w:rsidR="00072D87">
        <w:t>.</w:t>
      </w:r>
    </w:p>
    <w:p w14:paraId="163E842F" w14:textId="77777777" w:rsidR="00D02669" w:rsidRDefault="00072D87" w:rsidP="00072D87">
      <w:r>
        <w:t>Control4 sound system connected to ceiling and surface speakers in every room and outside.</w:t>
      </w:r>
      <w:r w:rsidR="00D02669">
        <w:t xml:space="preserve"> </w:t>
      </w:r>
    </w:p>
    <w:p w14:paraId="197991AF" w14:textId="0EA289F6" w:rsidR="0085256F" w:rsidRDefault="00F204C7">
      <w:r>
        <w:t xml:space="preserve">The basement mechanical room includes the </w:t>
      </w:r>
      <w:r w:rsidR="00072D87">
        <w:t xml:space="preserve">Buderus 215 </w:t>
      </w:r>
      <w:r>
        <w:t>oil fired boiler</w:t>
      </w:r>
      <w:r w:rsidR="00360149">
        <w:t xml:space="preserve"> and 7 zones of heat </w:t>
      </w:r>
      <w:r w:rsidR="00B43FA5">
        <w:t xml:space="preserve">that </w:t>
      </w:r>
      <w:r w:rsidR="00360149">
        <w:t>give you substantial control over heating</w:t>
      </w:r>
      <w:r w:rsidR="00B43FA5">
        <w:t xml:space="preserve"> (and cooling)</w:t>
      </w:r>
      <w:r w:rsidR="00360149">
        <w:t xml:space="preserve"> with </w:t>
      </w:r>
      <w:r w:rsidR="00474C96">
        <w:t xml:space="preserve">a </w:t>
      </w:r>
      <w:r w:rsidR="00360149">
        <w:t xml:space="preserve">pair of </w:t>
      </w:r>
      <w:r w:rsidR="00B43FA5">
        <w:t xml:space="preserve">American Standard variable speed </w:t>
      </w:r>
      <w:r w:rsidR="00360149">
        <w:t xml:space="preserve">hydro air </w:t>
      </w:r>
      <w:r w:rsidR="00B43FA5">
        <w:t>handlers</w:t>
      </w:r>
      <w:r w:rsidR="00360149">
        <w:t xml:space="preserve">.  </w:t>
      </w:r>
      <w:r w:rsidR="00413901">
        <w:t>A separate dedicated air handler provides heat to the garage and hobby shop when needed.</w:t>
      </w:r>
    </w:p>
    <w:sectPr w:rsidR="0085256F" w:rsidSect="007E3986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87"/>
    <w:rsid w:val="00016DA3"/>
    <w:rsid w:val="00045BA2"/>
    <w:rsid w:val="00072D87"/>
    <w:rsid w:val="000D3497"/>
    <w:rsid w:val="00293640"/>
    <w:rsid w:val="00360149"/>
    <w:rsid w:val="00413901"/>
    <w:rsid w:val="00474C96"/>
    <w:rsid w:val="00512B54"/>
    <w:rsid w:val="005A3760"/>
    <w:rsid w:val="00601D23"/>
    <w:rsid w:val="006225DA"/>
    <w:rsid w:val="007B304D"/>
    <w:rsid w:val="007E3986"/>
    <w:rsid w:val="0085256F"/>
    <w:rsid w:val="008A10AD"/>
    <w:rsid w:val="00941E30"/>
    <w:rsid w:val="00A77CA5"/>
    <w:rsid w:val="00B43FA5"/>
    <w:rsid w:val="00C11917"/>
    <w:rsid w:val="00C87F2B"/>
    <w:rsid w:val="00CC1CA9"/>
    <w:rsid w:val="00CD7B44"/>
    <w:rsid w:val="00D02669"/>
    <w:rsid w:val="00D762D4"/>
    <w:rsid w:val="00E954D5"/>
    <w:rsid w:val="00F204C7"/>
    <w:rsid w:val="00F4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F9D2A"/>
  <w15:chartTrackingRefBased/>
  <w15:docId w15:val="{3C3F7BC4-916B-47F3-8074-07A7943D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Wilcox</dc:creator>
  <cp:keywords/>
  <dc:description/>
  <cp:lastModifiedBy>Dan Wilcox</cp:lastModifiedBy>
  <cp:revision>10</cp:revision>
  <cp:lastPrinted>2022-04-12T16:14:00Z</cp:lastPrinted>
  <dcterms:created xsi:type="dcterms:W3CDTF">2022-04-04T13:52:00Z</dcterms:created>
  <dcterms:modified xsi:type="dcterms:W3CDTF">2022-04-12T19:02:00Z</dcterms:modified>
</cp:coreProperties>
</file>