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18FE8" w14:textId="77777777" w:rsidR="00C3200D" w:rsidRPr="00FA4091" w:rsidRDefault="00CE0E5E" w:rsidP="00CE0E5E">
      <w:pPr>
        <w:jc w:val="center"/>
        <w:rPr>
          <w:b/>
          <w:sz w:val="24"/>
          <w:szCs w:val="24"/>
        </w:rPr>
      </w:pPr>
      <w:r w:rsidRPr="00FA4091">
        <w:rPr>
          <w:b/>
          <w:sz w:val="24"/>
          <w:szCs w:val="24"/>
        </w:rPr>
        <w:t>HOW TO SUBMIT AN OFFER ON THIS HOME:</w:t>
      </w:r>
    </w:p>
    <w:p w14:paraId="268AA727" w14:textId="406442E3" w:rsidR="00CE0E5E" w:rsidRPr="00FA4091" w:rsidRDefault="00CE0E5E" w:rsidP="00CE0E5E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FA4091">
        <w:rPr>
          <w:sz w:val="24"/>
          <w:szCs w:val="24"/>
        </w:rPr>
        <w:t xml:space="preserve">Read, </w:t>
      </w:r>
      <w:r w:rsidR="008D19C0" w:rsidRPr="00FA4091">
        <w:rPr>
          <w:sz w:val="24"/>
          <w:szCs w:val="24"/>
        </w:rPr>
        <w:t>initial,</w:t>
      </w:r>
      <w:r w:rsidRPr="00FA4091">
        <w:rPr>
          <w:sz w:val="24"/>
          <w:szCs w:val="24"/>
        </w:rPr>
        <w:t xml:space="preserve"> and sign</w:t>
      </w:r>
      <w:r w:rsidR="00D86196">
        <w:rPr>
          <w:sz w:val="24"/>
          <w:szCs w:val="24"/>
        </w:rPr>
        <w:t xml:space="preserve"> any attachments such as Seller’s Disclosure,</w:t>
      </w:r>
      <w:r w:rsidRPr="00FA4091">
        <w:rPr>
          <w:sz w:val="24"/>
          <w:szCs w:val="24"/>
        </w:rPr>
        <w:t xml:space="preserve"> </w:t>
      </w:r>
      <w:r w:rsidRPr="00D86196">
        <w:rPr>
          <w:sz w:val="24"/>
          <w:szCs w:val="24"/>
        </w:rPr>
        <w:t>On</w:t>
      </w:r>
      <w:r w:rsidR="00EF4701" w:rsidRPr="00D86196">
        <w:rPr>
          <w:sz w:val="24"/>
          <w:szCs w:val="24"/>
        </w:rPr>
        <w:t>-</w:t>
      </w:r>
      <w:r w:rsidRPr="00D86196">
        <w:rPr>
          <w:sz w:val="24"/>
          <w:szCs w:val="24"/>
        </w:rPr>
        <w:t>Site Sewer Addendum</w:t>
      </w:r>
      <w:r w:rsidR="00D86196" w:rsidRPr="00D86196">
        <w:rPr>
          <w:sz w:val="24"/>
          <w:szCs w:val="24"/>
        </w:rPr>
        <w:t>,</w:t>
      </w:r>
      <w:r w:rsidR="00666064">
        <w:rPr>
          <w:sz w:val="24"/>
          <w:szCs w:val="24"/>
        </w:rPr>
        <w:t xml:space="preserve"> </w:t>
      </w:r>
      <w:r w:rsidR="00D86196">
        <w:rPr>
          <w:sz w:val="24"/>
          <w:szCs w:val="24"/>
        </w:rPr>
        <w:t>MUD notice, or any other documents that might be applicable to the transaction.</w:t>
      </w:r>
    </w:p>
    <w:p w14:paraId="303B3DFD" w14:textId="77777777" w:rsidR="00CE0E5E" w:rsidRPr="00FA4091" w:rsidRDefault="00CE0E5E" w:rsidP="00CE0E5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A4091">
        <w:rPr>
          <w:sz w:val="24"/>
          <w:szCs w:val="24"/>
        </w:rPr>
        <w:t>Provide a Mortgage Approval Letter</w:t>
      </w:r>
      <w:r w:rsidR="000E50AD" w:rsidRPr="00FA4091">
        <w:rPr>
          <w:sz w:val="24"/>
          <w:szCs w:val="24"/>
        </w:rPr>
        <w:t xml:space="preserve"> with your offer</w:t>
      </w:r>
      <w:r w:rsidR="009E6120" w:rsidRPr="00FA4091">
        <w:rPr>
          <w:sz w:val="24"/>
          <w:szCs w:val="24"/>
        </w:rPr>
        <w:t xml:space="preserve"> for financing or proof of funds for cash offers</w:t>
      </w:r>
      <w:r w:rsidR="000E50AD" w:rsidRPr="00FA4091">
        <w:rPr>
          <w:sz w:val="24"/>
          <w:szCs w:val="24"/>
        </w:rPr>
        <w:t>.</w:t>
      </w:r>
    </w:p>
    <w:p w14:paraId="6BC5DCF0" w14:textId="0C49EC99" w:rsidR="00CE0E5E" w:rsidRPr="00FA4091" w:rsidRDefault="00CE0E5E" w:rsidP="00CE0E5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A4091">
        <w:rPr>
          <w:sz w:val="24"/>
          <w:szCs w:val="24"/>
        </w:rPr>
        <w:t>Suggested earnest money is 1%</w:t>
      </w:r>
      <w:r w:rsidR="000564DE">
        <w:rPr>
          <w:sz w:val="24"/>
          <w:szCs w:val="24"/>
        </w:rPr>
        <w:t>-2%</w:t>
      </w:r>
      <w:r w:rsidRPr="00FA4091">
        <w:rPr>
          <w:sz w:val="24"/>
          <w:szCs w:val="24"/>
        </w:rPr>
        <w:t xml:space="preserve"> of the sales price.</w:t>
      </w:r>
    </w:p>
    <w:p w14:paraId="1FA0258F" w14:textId="77777777" w:rsidR="00D86196" w:rsidRDefault="00D86196" w:rsidP="00CE0E5E">
      <w:pPr>
        <w:pStyle w:val="ListParagraph"/>
        <w:rPr>
          <w:i/>
          <w:sz w:val="24"/>
          <w:szCs w:val="24"/>
        </w:rPr>
      </w:pPr>
    </w:p>
    <w:p w14:paraId="20B9CEB6" w14:textId="644A462B" w:rsidR="00CE0E5E" w:rsidRPr="00D86196" w:rsidRDefault="00D86196" w:rsidP="00D86196">
      <w:pPr>
        <w:pStyle w:val="ListParagraph"/>
        <w:numPr>
          <w:ilvl w:val="0"/>
          <w:numId w:val="1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Seller has Open</w:t>
      </w:r>
      <w:r w:rsidR="008D19C0">
        <w:rPr>
          <w:iCs/>
          <w:sz w:val="24"/>
          <w:szCs w:val="24"/>
        </w:rPr>
        <w:t>ed</w:t>
      </w:r>
      <w:r>
        <w:rPr>
          <w:iCs/>
          <w:sz w:val="24"/>
          <w:szCs w:val="24"/>
        </w:rPr>
        <w:t xml:space="preserve"> Title with Preliminary Title Commitment available per below:</w:t>
      </w:r>
    </w:p>
    <w:p w14:paraId="133BE8C6" w14:textId="4E93664A" w:rsidR="00CE0E5E" w:rsidRPr="00D86196" w:rsidRDefault="00CE0E5E" w:rsidP="00D86196">
      <w:pPr>
        <w:pStyle w:val="ListParagraph"/>
        <w:ind w:firstLine="360"/>
        <w:rPr>
          <w:b/>
          <w:iCs/>
          <w:sz w:val="24"/>
          <w:szCs w:val="24"/>
        </w:rPr>
      </w:pPr>
      <w:r w:rsidRPr="00D86196">
        <w:rPr>
          <w:b/>
          <w:iCs/>
          <w:sz w:val="24"/>
          <w:szCs w:val="24"/>
        </w:rPr>
        <w:t xml:space="preserve">Independence Title </w:t>
      </w:r>
      <w:r w:rsidR="000564DE" w:rsidRPr="00D86196">
        <w:rPr>
          <w:b/>
          <w:iCs/>
          <w:sz w:val="24"/>
          <w:szCs w:val="24"/>
        </w:rPr>
        <w:t>/ Mary Blanck Escrow Agent</w:t>
      </w:r>
    </w:p>
    <w:p w14:paraId="2EE0BE7B" w14:textId="77777777" w:rsidR="00CE0E5E" w:rsidRPr="00D86196" w:rsidRDefault="00CE0E5E" w:rsidP="00D86196">
      <w:pPr>
        <w:pStyle w:val="ListParagraph"/>
        <w:spacing w:line="240" w:lineRule="auto"/>
        <w:ind w:firstLine="360"/>
        <w:rPr>
          <w:iCs/>
          <w:sz w:val="24"/>
          <w:szCs w:val="24"/>
        </w:rPr>
      </w:pPr>
      <w:r w:rsidRPr="00D86196">
        <w:rPr>
          <w:iCs/>
          <w:sz w:val="24"/>
          <w:szCs w:val="24"/>
        </w:rPr>
        <w:t>310 West US HWY 290, Suite A</w:t>
      </w:r>
    </w:p>
    <w:p w14:paraId="7EF84DC5" w14:textId="77777777" w:rsidR="00CE0E5E" w:rsidRPr="00D86196" w:rsidRDefault="00CE0E5E" w:rsidP="00D86196">
      <w:pPr>
        <w:pStyle w:val="ListParagraph"/>
        <w:spacing w:line="240" w:lineRule="auto"/>
        <w:ind w:firstLine="360"/>
        <w:rPr>
          <w:iCs/>
          <w:sz w:val="24"/>
          <w:szCs w:val="24"/>
        </w:rPr>
      </w:pPr>
      <w:r w:rsidRPr="00D86196">
        <w:rPr>
          <w:iCs/>
          <w:sz w:val="24"/>
          <w:szCs w:val="24"/>
        </w:rPr>
        <w:t>Dripping Springs, Texas 78620</w:t>
      </w:r>
    </w:p>
    <w:p w14:paraId="049337BD" w14:textId="2305FA72" w:rsidR="00CE0E5E" w:rsidRPr="00D86196" w:rsidRDefault="00CE0E5E" w:rsidP="00D86196">
      <w:pPr>
        <w:pStyle w:val="ListParagraph"/>
        <w:numPr>
          <w:ilvl w:val="0"/>
          <w:numId w:val="1"/>
        </w:numPr>
        <w:spacing w:line="240" w:lineRule="auto"/>
        <w:jc w:val="both"/>
        <w:rPr>
          <w:i/>
          <w:sz w:val="24"/>
          <w:szCs w:val="24"/>
        </w:rPr>
      </w:pPr>
      <w:r w:rsidRPr="00D86196">
        <w:rPr>
          <w:sz w:val="24"/>
          <w:szCs w:val="24"/>
        </w:rPr>
        <w:t>Please schedule inspection</w:t>
      </w:r>
      <w:r w:rsidR="00151682" w:rsidRPr="00D86196">
        <w:rPr>
          <w:sz w:val="24"/>
          <w:szCs w:val="24"/>
        </w:rPr>
        <w:t>s</w:t>
      </w:r>
      <w:r w:rsidRPr="00D86196">
        <w:rPr>
          <w:sz w:val="24"/>
          <w:szCs w:val="24"/>
        </w:rPr>
        <w:t xml:space="preserve"> </w:t>
      </w:r>
      <w:proofErr w:type="gramStart"/>
      <w:r w:rsidRPr="00D86196">
        <w:rPr>
          <w:sz w:val="24"/>
          <w:szCs w:val="24"/>
        </w:rPr>
        <w:t>at the earliest possible date</w:t>
      </w:r>
      <w:proofErr w:type="gramEnd"/>
      <w:r w:rsidR="004037F9" w:rsidRPr="00D86196">
        <w:rPr>
          <w:sz w:val="24"/>
          <w:szCs w:val="24"/>
        </w:rPr>
        <w:t xml:space="preserve">. </w:t>
      </w:r>
      <w:r w:rsidRPr="00D86196">
        <w:rPr>
          <w:sz w:val="24"/>
          <w:szCs w:val="24"/>
        </w:rPr>
        <w:t xml:space="preserve">If your offer does not turn into a contract, you can simply cancel the inspection. </w:t>
      </w:r>
    </w:p>
    <w:p w14:paraId="1ECE118C" w14:textId="41C71709" w:rsidR="005E4CF0" w:rsidRPr="00D86196" w:rsidRDefault="00D86196" w:rsidP="005E4CF0">
      <w:pPr>
        <w:pStyle w:val="ListParagraph"/>
        <w:numPr>
          <w:ilvl w:val="0"/>
          <w:numId w:val="1"/>
        </w:num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If your client </w:t>
      </w:r>
      <w:r w:rsidR="00A31424">
        <w:rPr>
          <w:sz w:val="24"/>
          <w:szCs w:val="24"/>
        </w:rPr>
        <w:t xml:space="preserve">makes any </w:t>
      </w:r>
      <w:r>
        <w:rPr>
          <w:sz w:val="24"/>
          <w:szCs w:val="24"/>
        </w:rPr>
        <w:t xml:space="preserve">requests </w:t>
      </w:r>
      <w:r w:rsidR="00A31424">
        <w:rPr>
          <w:sz w:val="24"/>
          <w:szCs w:val="24"/>
        </w:rPr>
        <w:t xml:space="preserve">during the Option </w:t>
      </w:r>
      <w:proofErr w:type="gramStart"/>
      <w:r w:rsidR="00A31424">
        <w:rPr>
          <w:sz w:val="24"/>
          <w:szCs w:val="24"/>
        </w:rPr>
        <w:t>Period</w:t>
      </w:r>
      <w:proofErr w:type="gramEnd"/>
      <w:r w:rsidR="00A31424">
        <w:rPr>
          <w:sz w:val="24"/>
          <w:szCs w:val="24"/>
        </w:rPr>
        <w:t xml:space="preserve"> </w:t>
      </w:r>
      <w:r>
        <w:rPr>
          <w:sz w:val="24"/>
          <w:szCs w:val="24"/>
        </w:rPr>
        <w:t>it’s appreciated if t</w:t>
      </w:r>
      <w:r w:rsidR="00A31424">
        <w:rPr>
          <w:sz w:val="24"/>
          <w:szCs w:val="24"/>
        </w:rPr>
        <w:t>his</w:t>
      </w:r>
      <w:r>
        <w:rPr>
          <w:sz w:val="24"/>
          <w:szCs w:val="24"/>
        </w:rPr>
        <w:t xml:space="preserve"> request is available for consideration before the last day of the Option Period and not during weekend</w:t>
      </w:r>
      <w:r w:rsidR="00A31424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A31424">
        <w:rPr>
          <w:sz w:val="24"/>
          <w:szCs w:val="24"/>
        </w:rPr>
        <w:t xml:space="preserve">when </w:t>
      </w:r>
      <w:r>
        <w:rPr>
          <w:sz w:val="24"/>
          <w:szCs w:val="24"/>
        </w:rPr>
        <w:t xml:space="preserve">possible. </w:t>
      </w:r>
      <w:r w:rsidR="005E4CF0" w:rsidRPr="005E4CF0">
        <w:rPr>
          <w:sz w:val="24"/>
          <w:szCs w:val="24"/>
        </w:rPr>
        <w:t xml:space="preserve">    </w:t>
      </w:r>
    </w:p>
    <w:p w14:paraId="2D2B39AA" w14:textId="77538B11" w:rsidR="00D86196" w:rsidRPr="00D86196" w:rsidRDefault="00D86196" w:rsidP="005E4CF0">
      <w:pPr>
        <w:pStyle w:val="ListParagraph"/>
        <w:numPr>
          <w:ilvl w:val="0"/>
          <w:numId w:val="1"/>
        </w:num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Below is information for </w:t>
      </w:r>
      <w:r w:rsidR="00A31424">
        <w:rPr>
          <w:sz w:val="24"/>
          <w:szCs w:val="24"/>
        </w:rPr>
        <w:t xml:space="preserve">Page </w:t>
      </w:r>
      <w:r w:rsidR="004433D2">
        <w:rPr>
          <w:sz w:val="24"/>
          <w:szCs w:val="24"/>
        </w:rPr>
        <w:t>10</w:t>
      </w:r>
      <w:r w:rsidR="00A31424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your offer so that you will have a complete contract when submitting. </w:t>
      </w:r>
    </w:p>
    <w:p w14:paraId="68F171BB" w14:textId="5B656A69" w:rsidR="00D86196" w:rsidRDefault="00D86196" w:rsidP="00D86196">
      <w:pPr>
        <w:spacing w:line="240" w:lineRule="auto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Broker: Coffman Real Estate, Lic#497160</w:t>
      </w:r>
    </w:p>
    <w:p w14:paraId="5CB030A2" w14:textId="1FFC85E2" w:rsidR="00D86196" w:rsidRPr="0069667F" w:rsidRDefault="00D86196" w:rsidP="0069667F">
      <w:pPr>
        <w:spacing w:line="240" w:lineRule="auto"/>
        <w:ind w:left="1080"/>
        <w:jc w:val="both"/>
        <w:rPr>
          <w:i/>
        </w:rPr>
      </w:pPr>
      <w:r w:rsidRPr="0069667F">
        <w:rPr>
          <w:i/>
        </w:rPr>
        <w:t xml:space="preserve">Listing Associate: </w:t>
      </w:r>
      <w:r w:rsidR="008E250E">
        <w:rPr>
          <w:i/>
        </w:rPr>
        <w:t>Candace Fernandez</w:t>
      </w:r>
      <w:r w:rsidRPr="0069667F">
        <w:rPr>
          <w:i/>
        </w:rPr>
        <w:t>, Lic#</w:t>
      </w:r>
      <w:r w:rsidR="008E250E">
        <w:rPr>
          <w:i/>
        </w:rPr>
        <w:t>666205</w:t>
      </w:r>
      <w:r w:rsidRPr="0069667F">
        <w:rPr>
          <w:i/>
        </w:rPr>
        <w:t>, Emai</w:t>
      </w:r>
      <w:r w:rsidR="00696B1A" w:rsidRPr="0069667F">
        <w:rPr>
          <w:i/>
        </w:rPr>
        <w:t xml:space="preserve">l: </w:t>
      </w:r>
      <w:r w:rsidR="008E250E">
        <w:rPr>
          <w:i/>
        </w:rPr>
        <w:t>candaceyourrealtor@gmail.com</w:t>
      </w:r>
    </w:p>
    <w:p w14:paraId="1EDF32D9" w14:textId="365A93BF" w:rsidR="00D86196" w:rsidRDefault="00D86196" w:rsidP="00D86196">
      <w:pPr>
        <w:spacing w:line="240" w:lineRule="auto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Licensed Supervisor: Kelly Garcia, Lic#742756</w:t>
      </w:r>
    </w:p>
    <w:p w14:paraId="4BE2DE6D" w14:textId="111AD540" w:rsidR="00D86196" w:rsidRPr="00D86196" w:rsidRDefault="00D86196" w:rsidP="00D86196">
      <w:pPr>
        <w:spacing w:line="240" w:lineRule="auto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Office Address: 27401 Ranch Rd 12, Dripping Springs, TX 78620</w:t>
      </w:r>
      <w:r w:rsidR="00A31424">
        <w:rPr>
          <w:i/>
          <w:sz w:val="24"/>
          <w:szCs w:val="24"/>
        </w:rPr>
        <w:t>, Ph: 512-894-4043</w:t>
      </w:r>
    </w:p>
    <w:p w14:paraId="473835B1" w14:textId="77777777" w:rsidR="000E50AD" w:rsidRPr="005C1392" w:rsidRDefault="000E50AD" w:rsidP="00FA4091">
      <w:pPr>
        <w:pStyle w:val="ListParagraph"/>
        <w:spacing w:line="240" w:lineRule="auto"/>
        <w:ind w:left="1080"/>
        <w:jc w:val="both"/>
        <w:rPr>
          <w:i/>
          <w:sz w:val="24"/>
          <w:szCs w:val="24"/>
        </w:rPr>
      </w:pPr>
    </w:p>
    <w:p w14:paraId="52708F28" w14:textId="7800F1AA" w:rsidR="000E50AD" w:rsidRPr="00692E24" w:rsidRDefault="000E50AD" w:rsidP="00BE1B10">
      <w:pPr>
        <w:pStyle w:val="ListParagraph"/>
        <w:numPr>
          <w:ilvl w:val="0"/>
          <w:numId w:val="1"/>
        </w:numPr>
        <w:spacing w:line="240" w:lineRule="auto"/>
        <w:jc w:val="both"/>
        <w:rPr>
          <w:i/>
          <w:sz w:val="24"/>
          <w:szCs w:val="24"/>
        </w:rPr>
      </w:pPr>
      <w:r w:rsidRPr="005E4CF0">
        <w:rPr>
          <w:sz w:val="24"/>
          <w:szCs w:val="24"/>
        </w:rPr>
        <w:t>Please</w:t>
      </w:r>
      <w:r w:rsidR="009E6120" w:rsidRPr="005E4CF0">
        <w:rPr>
          <w:sz w:val="24"/>
          <w:szCs w:val="24"/>
        </w:rPr>
        <w:t xml:space="preserve"> text </w:t>
      </w:r>
      <w:r w:rsidR="00A31424">
        <w:rPr>
          <w:sz w:val="24"/>
          <w:szCs w:val="24"/>
        </w:rPr>
        <w:t>Listing Associate</w:t>
      </w:r>
      <w:r w:rsidR="000564DE">
        <w:rPr>
          <w:sz w:val="24"/>
          <w:szCs w:val="24"/>
        </w:rPr>
        <w:t xml:space="preserve"> </w:t>
      </w:r>
      <w:r w:rsidRPr="005E4CF0">
        <w:rPr>
          <w:sz w:val="24"/>
          <w:szCs w:val="24"/>
        </w:rPr>
        <w:t>to noti</w:t>
      </w:r>
      <w:r w:rsidR="00EF4701" w:rsidRPr="005E4CF0">
        <w:rPr>
          <w:sz w:val="24"/>
          <w:szCs w:val="24"/>
        </w:rPr>
        <w:t>fy that the offer has been s</w:t>
      </w:r>
      <w:r w:rsidR="00A31424">
        <w:rPr>
          <w:sz w:val="24"/>
          <w:szCs w:val="24"/>
        </w:rPr>
        <w:t>ubmitted to avoid offer going into Spam or Junk folder</w:t>
      </w:r>
      <w:r w:rsidR="009E6120" w:rsidRPr="005E4CF0">
        <w:rPr>
          <w:sz w:val="24"/>
          <w:szCs w:val="24"/>
        </w:rPr>
        <w:t xml:space="preserve">. </w:t>
      </w:r>
    </w:p>
    <w:p w14:paraId="15B2978F" w14:textId="77777777" w:rsidR="00692E24" w:rsidRDefault="00692E24" w:rsidP="00692E24">
      <w:pPr>
        <w:pStyle w:val="ListParagraph"/>
        <w:spacing w:line="240" w:lineRule="auto"/>
        <w:ind w:left="1080"/>
        <w:rPr>
          <w:i/>
          <w:sz w:val="24"/>
          <w:szCs w:val="24"/>
        </w:rPr>
      </w:pPr>
    </w:p>
    <w:p w14:paraId="128CF9BD" w14:textId="66843BFC" w:rsidR="00692E24" w:rsidRDefault="009379BD" w:rsidP="009379BD">
      <w:pPr>
        <w:pStyle w:val="ListParagraph"/>
        <w:spacing w:line="240" w:lineRule="auto"/>
        <w:ind w:left="1080"/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 wp14:anchorId="79FE3345" wp14:editId="51C1721A">
            <wp:extent cx="1533525" cy="1988011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691" cy="199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3F760" w14:textId="3DC540ED" w:rsidR="00692E24" w:rsidRPr="00692E24" w:rsidRDefault="00692E24" w:rsidP="009379BD">
      <w:pPr>
        <w:pStyle w:val="ListParagraph"/>
        <w:spacing w:line="240" w:lineRule="auto"/>
        <w:ind w:left="1080"/>
        <w:jc w:val="center"/>
        <w:rPr>
          <w:i/>
          <w:sz w:val="24"/>
          <w:szCs w:val="24"/>
        </w:rPr>
      </w:pPr>
      <w:r w:rsidRPr="00692E24">
        <w:rPr>
          <w:i/>
          <w:sz w:val="24"/>
          <w:szCs w:val="24"/>
        </w:rPr>
        <w:t>SCAN QR CODE FOR AGENT INFO</w:t>
      </w:r>
    </w:p>
    <w:sectPr w:rsidR="00692E24" w:rsidRPr="00692E24" w:rsidSect="00927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545B4"/>
    <w:multiLevelType w:val="hybridMultilevel"/>
    <w:tmpl w:val="ACB2A5BC"/>
    <w:lvl w:ilvl="0" w:tplc="AB9ACD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B39003E"/>
    <w:multiLevelType w:val="hybridMultilevel"/>
    <w:tmpl w:val="ACB2A5BC"/>
    <w:lvl w:ilvl="0" w:tplc="AB9AC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57CD5"/>
    <w:multiLevelType w:val="hybridMultilevel"/>
    <w:tmpl w:val="750E1B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E5E"/>
    <w:rsid w:val="00027255"/>
    <w:rsid w:val="000564DE"/>
    <w:rsid w:val="000E50AD"/>
    <w:rsid w:val="00151682"/>
    <w:rsid w:val="001B7B12"/>
    <w:rsid w:val="001C5425"/>
    <w:rsid w:val="00223644"/>
    <w:rsid w:val="002B665C"/>
    <w:rsid w:val="00324250"/>
    <w:rsid w:val="00332C09"/>
    <w:rsid w:val="00333244"/>
    <w:rsid w:val="0038073F"/>
    <w:rsid w:val="004037F9"/>
    <w:rsid w:val="004433D2"/>
    <w:rsid w:val="00453F06"/>
    <w:rsid w:val="00490E72"/>
    <w:rsid w:val="0054648C"/>
    <w:rsid w:val="005A3DA7"/>
    <w:rsid w:val="005C1392"/>
    <w:rsid w:val="005E4CF0"/>
    <w:rsid w:val="00666064"/>
    <w:rsid w:val="00666C87"/>
    <w:rsid w:val="00692E24"/>
    <w:rsid w:val="0069667F"/>
    <w:rsid w:val="00696B1A"/>
    <w:rsid w:val="008868D3"/>
    <w:rsid w:val="008D19C0"/>
    <w:rsid w:val="008E250E"/>
    <w:rsid w:val="009039E3"/>
    <w:rsid w:val="00920EF7"/>
    <w:rsid w:val="00927062"/>
    <w:rsid w:val="009337EB"/>
    <w:rsid w:val="009379BD"/>
    <w:rsid w:val="00937C7B"/>
    <w:rsid w:val="009E6120"/>
    <w:rsid w:val="00A31424"/>
    <w:rsid w:val="00BF3366"/>
    <w:rsid w:val="00C76B23"/>
    <w:rsid w:val="00CA36AF"/>
    <w:rsid w:val="00CE0E5E"/>
    <w:rsid w:val="00D77179"/>
    <w:rsid w:val="00D86196"/>
    <w:rsid w:val="00EF4701"/>
    <w:rsid w:val="00F95506"/>
    <w:rsid w:val="00FA34A5"/>
    <w:rsid w:val="00FA4091"/>
    <w:rsid w:val="00FC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36061"/>
  <w15:docId w15:val="{3C9F7A21-8C65-4ABB-B4B2-FD45D7ED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E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50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Coffman Company</dc:creator>
  <cp:lastModifiedBy>Jeff Coffman</cp:lastModifiedBy>
  <cp:revision>5</cp:revision>
  <cp:lastPrinted>2021-01-19T22:28:00Z</cp:lastPrinted>
  <dcterms:created xsi:type="dcterms:W3CDTF">2021-01-19T22:34:00Z</dcterms:created>
  <dcterms:modified xsi:type="dcterms:W3CDTF">2021-04-12T19:23:00Z</dcterms:modified>
</cp:coreProperties>
</file>