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7EB3" w14:textId="11322A38" w:rsidR="00D56B92" w:rsidRDefault="00CD2876">
      <w:r>
        <w:t>010-58E-008</w:t>
      </w:r>
    </w:p>
    <w:p w14:paraId="4C8A53FA" w14:textId="0C368659" w:rsidR="00CD2876" w:rsidRDefault="00CD2876">
      <w:r>
        <w:t>This property is about 1.5 miles north of Montello Nevada which has limited services (Gas/Grocery, Motel, Post Office, Bar &amp; Grill).  The nearest town with full services is Wendover Nevada.</w:t>
      </w:r>
    </w:p>
    <w:p w14:paraId="22CCB1E4" w14:textId="6F60B9D9" w:rsidR="00CD2876" w:rsidRDefault="00CD2876">
      <w:r>
        <w:t>You can get to the property using Wilkins/Montello Road, and then just North of the property is a road that goes West.  Wilkins/Montello Road is well maintained and can be traveled by any vehicle.  The road to the north is good but a high clearance vehicle is recommended.</w:t>
      </w:r>
    </w:p>
    <w:p w14:paraId="6CC6A31B" w14:textId="0770749E" w:rsidR="00CD2876" w:rsidRDefault="00CD2876">
      <w:r>
        <w:t>Vegetation on the property mostly consists of Sagebrush and Prairie Grass.  I have seen rabbits, elk, antelope, deer, coyote, and ground squirrel in the area.</w:t>
      </w:r>
    </w:p>
    <w:p w14:paraId="003674C5" w14:textId="6335981D" w:rsidR="00CD2876" w:rsidRDefault="00CD2876">
      <w:r>
        <w:t>Most dwellings in the area rely on solar power and above ground water storage.  There are not any structures visible close to the property.  The property has beautiful views of the mountains all around.  This would be a great area for someone who would like to live off grid.</w:t>
      </w:r>
    </w:p>
    <w:p w14:paraId="1A197564" w14:textId="77777777" w:rsidR="00CD2876" w:rsidRDefault="00CD2876"/>
    <w:sectPr w:rsidR="00CD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76"/>
    <w:rsid w:val="00CD2876"/>
    <w:rsid w:val="00D5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50AC"/>
  <w15:chartTrackingRefBased/>
  <w15:docId w15:val="{418A4CE5-6640-4D41-92A1-A12EEF8C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Marble</dc:creator>
  <cp:keywords/>
  <dc:description/>
  <cp:lastModifiedBy>Eric Marble</cp:lastModifiedBy>
  <cp:revision>1</cp:revision>
  <dcterms:created xsi:type="dcterms:W3CDTF">2022-11-23T20:48:00Z</dcterms:created>
  <dcterms:modified xsi:type="dcterms:W3CDTF">2022-11-23T20:53:00Z</dcterms:modified>
</cp:coreProperties>
</file>