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321A" w14:textId="23E6A7F6" w:rsidR="00DD142E" w:rsidRPr="00DD142E" w:rsidRDefault="00DD142E" w:rsidP="00DD142E">
      <w:pPr>
        <w:pStyle w:val="NormalWeb"/>
        <w:jc w:val="center"/>
        <w:rPr>
          <w:b/>
          <w:bCs/>
          <w:color w:val="000000"/>
          <w:sz w:val="32"/>
          <w:szCs w:val="32"/>
        </w:rPr>
      </w:pPr>
      <w:r w:rsidRPr="00DD142E">
        <w:rPr>
          <w:b/>
          <w:bCs/>
          <w:color w:val="000000"/>
          <w:sz w:val="32"/>
          <w:szCs w:val="32"/>
        </w:rPr>
        <w:t>7931 Dry Valley</w:t>
      </w:r>
    </w:p>
    <w:p w14:paraId="7422907E" w14:textId="1A633FC2" w:rsidR="00DD142E" w:rsidRPr="00DD142E" w:rsidRDefault="00DD142E" w:rsidP="00DD142E">
      <w:pPr>
        <w:pStyle w:val="NormalWeb"/>
        <w:jc w:val="center"/>
        <w:rPr>
          <w:b/>
          <w:bCs/>
          <w:color w:val="000000"/>
          <w:sz w:val="32"/>
          <w:szCs w:val="32"/>
        </w:rPr>
      </w:pPr>
      <w:r w:rsidRPr="00DD142E">
        <w:rPr>
          <w:b/>
          <w:bCs/>
          <w:color w:val="000000"/>
          <w:sz w:val="32"/>
          <w:szCs w:val="32"/>
        </w:rPr>
        <w:t>Renovations List</w:t>
      </w:r>
    </w:p>
    <w:p w14:paraId="5DECFB0A" w14:textId="2835BBBD" w:rsidR="00DD142E" w:rsidRDefault="00DD142E" w:rsidP="00DD142E">
      <w:pPr>
        <w:pStyle w:val="NormalWeb"/>
        <w:rPr>
          <w:color w:val="000000"/>
        </w:rPr>
      </w:pPr>
      <w:r>
        <w:rPr>
          <w:color w:val="000000"/>
          <w:sz w:val="14"/>
          <w:szCs w:val="14"/>
        </w:rPr>
        <w:t xml:space="preserve">-        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Windows</w:t>
      </w:r>
    </w:p>
    <w:p w14:paraId="67679881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Sub flooring</w:t>
      </w:r>
    </w:p>
    <w:p w14:paraId="0C527FF5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Luxury LVP flooring throughout</w:t>
      </w:r>
    </w:p>
    <w:p w14:paraId="54038D7B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Quartz counter tops</w:t>
      </w:r>
    </w:p>
    <w:p w14:paraId="2757795B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Kitchen cabinets</w:t>
      </w:r>
    </w:p>
    <w:p w14:paraId="61D77172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Blinds</w:t>
      </w:r>
    </w:p>
    <w:p w14:paraId="21281701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Tile throughout (kitchen, bathrooms, laundry room)</w:t>
      </w:r>
    </w:p>
    <w:p w14:paraId="1C1A51AF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Vanities</w:t>
      </w:r>
    </w:p>
    <w:p w14:paraId="1A074D1E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Sinks</w:t>
      </w:r>
    </w:p>
    <w:p w14:paraId="252643E1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Tub</w:t>
      </w:r>
    </w:p>
    <w:p w14:paraId="4806C942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Shower</w:t>
      </w:r>
    </w:p>
    <w:p w14:paraId="4763BD7F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Laundry room</w:t>
      </w:r>
    </w:p>
    <w:p w14:paraId="586986C7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Insulation</w:t>
      </w:r>
    </w:p>
    <w:p w14:paraId="636471BC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Copper Electrical throughout</w:t>
      </w:r>
    </w:p>
    <w:p w14:paraId="1F6C134A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Plumbing throughout</w:t>
      </w:r>
    </w:p>
    <w:p w14:paraId="102CB722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Water heater</w:t>
      </w:r>
    </w:p>
    <w:p w14:paraId="1E7A3E23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Water pressure tank</w:t>
      </w:r>
    </w:p>
    <w:p w14:paraId="52AE93B0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Salt purification system</w:t>
      </w:r>
    </w:p>
    <w:p w14:paraId="0E64B203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Septic pumped 3/23</w:t>
      </w:r>
    </w:p>
    <w:p w14:paraId="480DE638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Septic lid 3/23</w:t>
      </w:r>
    </w:p>
    <w:p w14:paraId="5845D6F9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proofErr w:type="gramStart"/>
      <w:r>
        <w:rPr>
          <w:color w:val="000000"/>
        </w:rPr>
        <w:t>Well</w:t>
      </w:r>
      <w:proofErr w:type="gramEnd"/>
      <w:r>
        <w:rPr>
          <w:color w:val="000000"/>
        </w:rPr>
        <w:t xml:space="preserve"> was treated and checked 12/22</w:t>
      </w:r>
    </w:p>
    <w:p w14:paraId="0A54E620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lastRenderedPageBreak/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Dry wall</w:t>
      </w:r>
    </w:p>
    <w:p w14:paraId="760D2107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Sheet rock</w:t>
      </w:r>
    </w:p>
    <w:p w14:paraId="70B90DB7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Roof 2021</w:t>
      </w:r>
    </w:p>
    <w:p w14:paraId="06500F35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Chimney cleaned and new gas starter</w:t>
      </w:r>
    </w:p>
    <w:p w14:paraId="4864231E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Samsung appliances</w:t>
      </w:r>
    </w:p>
    <w:p w14:paraId="44A41EF3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Garbage disposal</w:t>
      </w:r>
    </w:p>
    <w:p w14:paraId="67441D14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Security system</w:t>
      </w:r>
    </w:p>
    <w:p w14:paraId="3B1C6913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Road front gate (600ft +)</w:t>
      </w:r>
    </w:p>
    <w:p w14:paraId="4BF7CB74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Solar paneled security gate and monitoring system</w:t>
      </w:r>
    </w:p>
    <w:p w14:paraId="7C44FAE7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Landscaping</w:t>
      </w:r>
    </w:p>
    <w:p w14:paraId="7D5A60FB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Enclosed carport</w:t>
      </w:r>
    </w:p>
    <w:p w14:paraId="0F478123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Stucco exterior</w:t>
      </w:r>
    </w:p>
    <w:p w14:paraId="4531CA3F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Interior and Exterior Doors</w:t>
      </w:r>
    </w:p>
    <w:p w14:paraId="2228A503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Light Fixtures</w:t>
      </w:r>
    </w:p>
    <w:p w14:paraId="0C4F1A91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Bathroom and laundry room addition to home</w:t>
      </w:r>
    </w:p>
    <w:p w14:paraId="51BAE22D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Repaired concrete in carport and patio</w:t>
      </w:r>
    </w:p>
    <w:p w14:paraId="0983A65A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Gutters</w:t>
      </w:r>
    </w:p>
    <w:p w14:paraId="1A91818C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Updated facias and soffits</w:t>
      </w:r>
    </w:p>
    <w:p w14:paraId="5B2389D6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Electrical box</w:t>
      </w:r>
    </w:p>
    <w:p w14:paraId="7D6BB67F" w14:textId="77777777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Flood lights</w:t>
      </w:r>
    </w:p>
    <w:p w14:paraId="769AB666" w14:textId="18AEBD6D" w:rsidR="00DD142E" w:rsidRDefault="00DD142E" w:rsidP="00DD142E">
      <w:pPr>
        <w:pStyle w:val="NormalWeb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Gravel </w:t>
      </w:r>
      <w:proofErr w:type="gramStart"/>
      <w:r>
        <w:rPr>
          <w:color w:val="000000"/>
        </w:rPr>
        <w:t>drive way</w:t>
      </w:r>
      <w:proofErr w:type="gramEnd"/>
    </w:p>
    <w:p w14:paraId="34449D51" w14:textId="77777777" w:rsidR="009D0D13" w:rsidRDefault="009D0D13"/>
    <w:sectPr w:rsidR="009D0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2E"/>
    <w:rsid w:val="006D4B84"/>
    <w:rsid w:val="00815C43"/>
    <w:rsid w:val="009D0D13"/>
    <w:rsid w:val="00D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F8FBA"/>
  <w15:chartTrackingRefBased/>
  <w15:docId w15:val="{8D5A6BFA-F080-5E4D-ABB0-8593B615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4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Mayes</dc:creator>
  <cp:keywords/>
  <dc:description/>
  <cp:lastModifiedBy>Jennifer Mayes</cp:lastModifiedBy>
  <cp:revision>1</cp:revision>
  <dcterms:created xsi:type="dcterms:W3CDTF">2023-04-08T11:51:00Z</dcterms:created>
  <dcterms:modified xsi:type="dcterms:W3CDTF">2023-04-08T11:55:00Z</dcterms:modified>
</cp:coreProperties>
</file>