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38D58" w14:textId="1925C28A" w:rsidR="002A122A" w:rsidRDefault="002235AA" w:rsidP="008E7417">
      <w:pPr>
        <w:jc w:val="center"/>
      </w:pPr>
      <w:r>
        <w:rPr>
          <w:noProof/>
        </w:rPr>
        <w:drawing>
          <wp:inline distT="0" distB="0" distL="0" distR="0" wp14:anchorId="58A4D8AF" wp14:editId="1B41668C">
            <wp:extent cx="3268980" cy="9832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376" cy="9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92919" w14:textId="77777777" w:rsidR="005D6C12" w:rsidRDefault="009D0B47" w:rsidP="005D6C12">
      <w:pPr>
        <w:spacing w:after="0" w:line="240" w:lineRule="auto"/>
        <w:rPr>
          <w:rFonts w:ascii="Verdana" w:hAnsi="Verdana"/>
          <w:b/>
          <w:bCs/>
        </w:rPr>
      </w:pPr>
      <w:r w:rsidRPr="009D0B47">
        <w:rPr>
          <w:rFonts w:ascii="Verdana" w:hAnsi="Verdana"/>
          <w:b/>
          <w:bCs/>
          <w:u w:val="single"/>
        </w:rPr>
        <w:t>LISTING AGENT INFORMATION</w:t>
      </w:r>
      <w:r w:rsidRPr="009D0B47">
        <w:rPr>
          <w:rFonts w:ascii="Verdana" w:hAnsi="Verdana"/>
          <w:b/>
          <w:bCs/>
        </w:rPr>
        <w:t>:</w:t>
      </w:r>
    </w:p>
    <w:p w14:paraId="1911B2EC" w14:textId="56DC6770" w:rsidR="009D0B47" w:rsidRPr="005D6C12" w:rsidRDefault="009D0B47" w:rsidP="005D6C12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>Shelly Moschak – License #0508915</w:t>
      </w:r>
    </w:p>
    <w:p w14:paraId="04E26FBC" w14:textId="36112700" w:rsidR="009D0B47" w:rsidRDefault="009D0B47" w:rsidP="005D6C12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Team Name – 5 Star Ranch Team</w:t>
      </w:r>
    </w:p>
    <w:p w14:paraId="0D8CDB11" w14:textId="41B28718" w:rsidR="009D0B47" w:rsidRDefault="009D0B47" w:rsidP="005D6C12">
      <w:pPr>
        <w:spacing w:after="0" w:line="240" w:lineRule="auto"/>
        <w:rPr>
          <w:rFonts w:ascii="Verdana" w:hAnsi="Verdana"/>
        </w:rPr>
      </w:pPr>
      <w:hyperlink r:id="rId5" w:history="1">
        <w:r w:rsidRPr="005A24D8">
          <w:rPr>
            <w:rStyle w:val="Hyperlink"/>
            <w:rFonts w:ascii="Verdana" w:hAnsi="Verdana"/>
          </w:rPr>
          <w:t>Shelly@LegendTexas.com</w:t>
        </w:r>
      </w:hyperlink>
      <w:r>
        <w:rPr>
          <w:rFonts w:ascii="Verdana" w:hAnsi="Verdana"/>
        </w:rPr>
        <w:t xml:space="preserve">  979-251-1343</w:t>
      </w:r>
    </w:p>
    <w:p w14:paraId="33A4FD11" w14:textId="77777777" w:rsidR="009D0B47" w:rsidRDefault="009D0B47" w:rsidP="009D0B47">
      <w:pPr>
        <w:spacing w:after="0" w:line="240" w:lineRule="auto"/>
        <w:rPr>
          <w:rFonts w:ascii="Verdana" w:hAnsi="Verdana"/>
        </w:rPr>
      </w:pPr>
    </w:p>
    <w:p w14:paraId="7F376D97" w14:textId="4CE67B54" w:rsidR="009D0B47" w:rsidRPr="009D0B47" w:rsidRDefault="009D0B47" w:rsidP="009D0B47">
      <w:pPr>
        <w:spacing w:after="0" w:line="240" w:lineRule="auto"/>
        <w:rPr>
          <w:rFonts w:ascii="Verdana" w:hAnsi="Verdana"/>
          <w:b/>
          <w:bCs/>
        </w:rPr>
      </w:pPr>
      <w:r w:rsidRPr="009D0B47">
        <w:rPr>
          <w:rFonts w:ascii="Verdana" w:hAnsi="Verdana"/>
          <w:b/>
          <w:bCs/>
          <w:u w:val="single"/>
        </w:rPr>
        <w:t>LISTING BROKER INFORMATION</w:t>
      </w:r>
      <w:r w:rsidRPr="009D0B47">
        <w:rPr>
          <w:rFonts w:ascii="Verdana" w:hAnsi="Verdana"/>
          <w:b/>
          <w:bCs/>
        </w:rPr>
        <w:t>:</w:t>
      </w:r>
    </w:p>
    <w:p w14:paraId="09E2EA8B" w14:textId="10DFAAAB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Legend Texas Properties – License# 9008399</w:t>
      </w:r>
    </w:p>
    <w:p w14:paraId="5CDCB322" w14:textId="412FD47A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7701 Hwy. 290 E.</w:t>
      </w:r>
    </w:p>
    <w:p w14:paraId="3EECFFA7" w14:textId="1BA1DAE5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Chappell Hill, TX  77426</w:t>
      </w:r>
    </w:p>
    <w:p w14:paraId="501A7EC7" w14:textId="5B8D511D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Supervisor:  Bradley Bevers – License#523745</w:t>
      </w:r>
    </w:p>
    <w:p w14:paraId="22CD1FF5" w14:textId="40989230" w:rsidR="009D0B47" w:rsidRDefault="009D0B47" w:rsidP="009D0B47">
      <w:pPr>
        <w:spacing w:after="0" w:line="240" w:lineRule="auto"/>
        <w:rPr>
          <w:rFonts w:ascii="Verdana" w:hAnsi="Verdana"/>
        </w:rPr>
      </w:pPr>
      <w:hyperlink r:id="rId6" w:history="1">
        <w:r w:rsidRPr="005A24D8">
          <w:rPr>
            <w:rStyle w:val="Hyperlink"/>
            <w:rFonts w:ascii="Verdana" w:hAnsi="Verdana"/>
          </w:rPr>
          <w:t>Brad@LegendTexas.com</w:t>
        </w:r>
      </w:hyperlink>
      <w:r>
        <w:rPr>
          <w:rFonts w:ascii="Verdana" w:hAnsi="Verdana"/>
        </w:rPr>
        <w:t xml:space="preserve">  936-443-6888</w:t>
      </w:r>
    </w:p>
    <w:p w14:paraId="0399CF3D" w14:textId="7D10BF4C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Office:  979-830-1180</w:t>
      </w:r>
    </w:p>
    <w:p w14:paraId="1C5F85C9" w14:textId="77777777" w:rsidR="009D0B47" w:rsidRDefault="009D0B47" w:rsidP="009D0B47">
      <w:pPr>
        <w:spacing w:after="0" w:line="240" w:lineRule="auto"/>
        <w:rPr>
          <w:rFonts w:ascii="Verdana" w:hAnsi="Verdana"/>
        </w:rPr>
      </w:pPr>
    </w:p>
    <w:p w14:paraId="5CAB8991" w14:textId="6F4FF47D" w:rsidR="009D0B47" w:rsidRDefault="009D0B47" w:rsidP="009D0B47">
      <w:pPr>
        <w:spacing w:after="0" w:line="240" w:lineRule="auto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>TITLE COMPANY INFORMATION:</w:t>
      </w:r>
    </w:p>
    <w:p w14:paraId="22F36BD2" w14:textId="2135FE78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Washington County:</w:t>
      </w:r>
    </w:p>
    <w:p w14:paraId="7A4C6954" w14:textId="1617D66C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Bluebonnet Abstract – Carrie </w:t>
      </w:r>
      <w:proofErr w:type="spellStart"/>
      <w:r>
        <w:rPr>
          <w:rFonts w:ascii="Verdana" w:hAnsi="Verdana"/>
        </w:rPr>
        <w:t>Poffenberger</w:t>
      </w:r>
      <w:proofErr w:type="spellEnd"/>
      <w:r>
        <w:rPr>
          <w:rFonts w:ascii="Verdana" w:hAnsi="Verdana"/>
        </w:rPr>
        <w:t xml:space="preserve"> – 301 E. Main St., Brenham, TX 77833</w:t>
      </w:r>
    </w:p>
    <w:p w14:paraId="5AA20F62" w14:textId="5DBFD7AD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979-353-2553   </w:t>
      </w:r>
      <w:hyperlink r:id="rId7" w:history="1">
        <w:r w:rsidRPr="005A24D8">
          <w:rPr>
            <w:rStyle w:val="Hyperlink"/>
            <w:rFonts w:ascii="Verdana" w:hAnsi="Verdana"/>
          </w:rPr>
          <w:t>openorders@bluebonnetabstract.com</w:t>
        </w:r>
      </w:hyperlink>
    </w:p>
    <w:p w14:paraId="0EF0EDEE" w14:textId="77777777" w:rsidR="009D0B47" w:rsidRDefault="009D0B47" w:rsidP="009D0B47">
      <w:pPr>
        <w:spacing w:after="0" w:line="240" w:lineRule="auto"/>
        <w:rPr>
          <w:rFonts w:ascii="Verdana" w:hAnsi="Verdana"/>
        </w:rPr>
      </w:pPr>
    </w:p>
    <w:p w14:paraId="18D8AE29" w14:textId="31DE77D4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Austin County:</w:t>
      </w:r>
    </w:p>
    <w:p w14:paraId="3A1C3BA4" w14:textId="2CFFE5A0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Bluebonnet Abstract – Carrie </w:t>
      </w:r>
      <w:proofErr w:type="spellStart"/>
      <w:r>
        <w:rPr>
          <w:rFonts w:ascii="Verdana" w:hAnsi="Verdana"/>
        </w:rPr>
        <w:t>Poffenberger</w:t>
      </w:r>
      <w:proofErr w:type="spellEnd"/>
      <w:r>
        <w:rPr>
          <w:rFonts w:ascii="Verdana" w:hAnsi="Verdana"/>
        </w:rPr>
        <w:t xml:space="preserve"> – </w:t>
      </w:r>
      <w:r>
        <w:rPr>
          <w:rFonts w:ascii="Verdana" w:hAnsi="Verdana"/>
        </w:rPr>
        <w:t>17</w:t>
      </w:r>
      <w:r>
        <w:rPr>
          <w:rFonts w:ascii="Verdana" w:hAnsi="Verdana"/>
        </w:rPr>
        <w:t xml:space="preserve"> E. Main St., </w:t>
      </w:r>
      <w:r>
        <w:rPr>
          <w:rFonts w:ascii="Verdana" w:hAnsi="Verdana"/>
        </w:rPr>
        <w:t>Bellville</w:t>
      </w:r>
      <w:r>
        <w:rPr>
          <w:rFonts w:ascii="Verdana" w:hAnsi="Verdana"/>
        </w:rPr>
        <w:t xml:space="preserve">, TX </w:t>
      </w:r>
      <w:r>
        <w:rPr>
          <w:rFonts w:ascii="Verdana" w:hAnsi="Verdana"/>
        </w:rPr>
        <w:t>77418</w:t>
      </w:r>
    </w:p>
    <w:p w14:paraId="6828C988" w14:textId="02408283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979-</w:t>
      </w:r>
      <w:r>
        <w:rPr>
          <w:rFonts w:ascii="Verdana" w:hAnsi="Verdana"/>
        </w:rPr>
        <w:t>274-0692</w:t>
      </w:r>
      <w:r>
        <w:rPr>
          <w:rFonts w:ascii="Verdana" w:hAnsi="Verdana"/>
        </w:rPr>
        <w:t xml:space="preserve">   </w:t>
      </w:r>
      <w:hyperlink r:id="rId8" w:history="1">
        <w:r w:rsidRPr="005A24D8">
          <w:rPr>
            <w:rStyle w:val="Hyperlink"/>
            <w:rFonts w:ascii="Verdana" w:hAnsi="Verdana"/>
          </w:rPr>
          <w:t>openorders@bluebonnetabstract.com</w:t>
        </w:r>
      </w:hyperlink>
    </w:p>
    <w:p w14:paraId="61C69CBD" w14:textId="77777777" w:rsidR="009D0B47" w:rsidRDefault="009D0B47" w:rsidP="009D0B47">
      <w:pPr>
        <w:spacing w:after="0" w:line="240" w:lineRule="auto"/>
        <w:rPr>
          <w:rFonts w:ascii="Verdana" w:hAnsi="Verdana"/>
        </w:rPr>
      </w:pPr>
    </w:p>
    <w:p w14:paraId="2268CF3E" w14:textId="7F4CB076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Waller County:</w:t>
      </w:r>
    </w:p>
    <w:p w14:paraId="1E9A4E70" w14:textId="77777777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Bluebonnet Abstract – Carrie </w:t>
      </w:r>
      <w:proofErr w:type="spellStart"/>
      <w:r>
        <w:rPr>
          <w:rFonts w:ascii="Verdana" w:hAnsi="Verdana"/>
        </w:rPr>
        <w:t>Poffenberger</w:t>
      </w:r>
      <w:proofErr w:type="spellEnd"/>
      <w:r>
        <w:rPr>
          <w:rFonts w:ascii="Verdana" w:hAnsi="Verdana"/>
        </w:rPr>
        <w:t xml:space="preserve"> – 301 E. Main St., Brenham, TX 77833</w:t>
      </w:r>
    </w:p>
    <w:p w14:paraId="20BFD23E" w14:textId="4137875B" w:rsidR="009D0B47" w:rsidRDefault="009D0B47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979-353-2553   </w:t>
      </w:r>
      <w:hyperlink r:id="rId9" w:history="1">
        <w:r w:rsidRPr="005A24D8">
          <w:rPr>
            <w:rStyle w:val="Hyperlink"/>
            <w:rFonts w:ascii="Verdana" w:hAnsi="Verdana"/>
          </w:rPr>
          <w:t>openorders@bluebonnetabstract.com</w:t>
        </w:r>
      </w:hyperlink>
    </w:p>
    <w:p w14:paraId="51CCD647" w14:textId="77777777" w:rsidR="009D0B47" w:rsidRDefault="009D0B47" w:rsidP="009D0B47">
      <w:pPr>
        <w:spacing w:after="0" w:line="240" w:lineRule="auto"/>
        <w:rPr>
          <w:rFonts w:ascii="Verdana" w:hAnsi="Verdana"/>
        </w:rPr>
      </w:pPr>
    </w:p>
    <w:p w14:paraId="6AFE5D4C" w14:textId="08FD2393" w:rsidR="009D0B47" w:rsidRPr="009D0B47" w:rsidRDefault="009D0B47" w:rsidP="009D0B47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PLEASE INCLUDE THE FOLLOWING DOCUMENTS (IF </w:t>
      </w:r>
      <w:proofErr w:type="gramStart"/>
      <w:r>
        <w:rPr>
          <w:rFonts w:ascii="Verdana" w:hAnsi="Verdana"/>
          <w:b/>
          <w:bCs/>
        </w:rPr>
        <w:t>APPLICABLE)WITH</w:t>
      </w:r>
      <w:proofErr w:type="gramEnd"/>
      <w:r>
        <w:rPr>
          <w:rFonts w:ascii="Verdana" w:hAnsi="Verdana"/>
          <w:b/>
          <w:bCs/>
        </w:rPr>
        <w:t xml:space="preserve"> OFFER SIGNED OR WILL NOT BE SUBMITTED TO SELLERS: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D6C12" w14:paraId="039A63F2" w14:textId="77777777" w:rsidTr="005D6C12">
        <w:tc>
          <w:tcPr>
            <w:tcW w:w="4675" w:type="dxa"/>
          </w:tcPr>
          <w:p w14:paraId="4FE4173E" w14:textId="1B6639C4" w:rsidR="005D6C12" w:rsidRDefault="005D6C12" w:rsidP="005D6C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Seller’s Disclosures</w:t>
            </w:r>
          </w:p>
        </w:tc>
        <w:tc>
          <w:tcPr>
            <w:tcW w:w="4675" w:type="dxa"/>
          </w:tcPr>
          <w:p w14:paraId="7C5C7FA9" w14:textId="1F38B901" w:rsidR="005D6C12" w:rsidRDefault="005D6C12" w:rsidP="009D0B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IABS</w:t>
            </w:r>
          </w:p>
        </w:tc>
      </w:tr>
      <w:tr w:rsidR="005D6C12" w14:paraId="2846E5E2" w14:textId="77777777" w:rsidTr="005D6C12">
        <w:tc>
          <w:tcPr>
            <w:tcW w:w="4675" w:type="dxa"/>
          </w:tcPr>
          <w:p w14:paraId="54F8DD9B" w14:textId="3BC2D996" w:rsidR="005D6C12" w:rsidRDefault="005D6C12" w:rsidP="005D6C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Site Sewer</w:t>
            </w:r>
          </w:p>
        </w:tc>
        <w:tc>
          <w:tcPr>
            <w:tcW w:w="4675" w:type="dxa"/>
          </w:tcPr>
          <w:p w14:paraId="6A5A60F7" w14:textId="20703C64" w:rsidR="005D6C12" w:rsidRDefault="005D6C12" w:rsidP="009D0B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Lead Based Paint Addendum</w:t>
            </w:r>
          </w:p>
        </w:tc>
      </w:tr>
      <w:tr w:rsidR="005D6C12" w14:paraId="695F8C8A" w14:textId="77777777" w:rsidTr="005D6C12">
        <w:tc>
          <w:tcPr>
            <w:tcW w:w="4675" w:type="dxa"/>
          </w:tcPr>
          <w:p w14:paraId="42EDD622" w14:textId="7DA3F275" w:rsidR="005D6C12" w:rsidRDefault="005D6C12" w:rsidP="005D6C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Third Party Fin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</w:rPr>
              <w:t>nce</w:t>
            </w:r>
          </w:p>
        </w:tc>
        <w:tc>
          <w:tcPr>
            <w:tcW w:w="4675" w:type="dxa"/>
          </w:tcPr>
          <w:p w14:paraId="393CB7AF" w14:textId="238C78F1" w:rsidR="005D6C12" w:rsidRDefault="005D6C12" w:rsidP="009D0B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Gen. Info to Buyer/Seller</w:t>
            </w:r>
          </w:p>
        </w:tc>
      </w:tr>
      <w:tr w:rsidR="005D6C12" w14:paraId="1337FE9B" w14:textId="77777777" w:rsidTr="005D6C12">
        <w:tc>
          <w:tcPr>
            <w:tcW w:w="4675" w:type="dxa"/>
          </w:tcPr>
          <w:p w14:paraId="119F6D6A" w14:textId="159966F2" w:rsidR="005D6C12" w:rsidRDefault="005D6C12" w:rsidP="005D6C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HOA Addendum</w:t>
            </w:r>
          </w:p>
        </w:tc>
        <w:tc>
          <w:tcPr>
            <w:tcW w:w="4675" w:type="dxa"/>
          </w:tcPr>
          <w:p w14:paraId="2C3548D6" w14:textId="2D6E3A1A" w:rsidR="005D6C12" w:rsidRDefault="005D6C12" w:rsidP="009D0B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Pre-approval OR Proof of Funds</w:t>
            </w:r>
          </w:p>
        </w:tc>
      </w:tr>
      <w:tr w:rsidR="005D6C12" w14:paraId="09E94CBD" w14:textId="77777777" w:rsidTr="005D6C12">
        <w:tc>
          <w:tcPr>
            <w:tcW w:w="4675" w:type="dxa"/>
          </w:tcPr>
          <w:p w14:paraId="662F3103" w14:textId="390F0FE1" w:rsidR="005D6C12" w:rsidRDefault="005D6C12" w:rsidP="005D6C1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Reservation for Oil &amp; Gas &amp; Other Minerals</w:t>
            </w:r>
          </w:p>
        </w:tc>
        <w:tc>
          <w:tcPr>
            <w:tcW w:w="4675" w:type="dxa"/>
          </w:tcPr>
          <w:p w14:paraId="3B781C7A" w14:textId="73D1612D" w:rsidR="005D6C12" w:rsidRDefault="005D6C12" w:rsidP="009D0B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Wire Fraud Addendum</w:t>
            </w:r>
          </w:p>
        </w:tc>
      </w:tr>
    </w:tbl>
    <w:p w14:paraId="79F146CC" w14:textId="77777777" w:rsidR="009D0B47" w:rsidRDefault="009D0B47" w:rsidP="009D0B47">
      <w:pPr>
        <w:spacing w:after="0" w:line="240" w:lineRule="auto"/>
        <w:rPr>
          <w:rFonts w:ascii="Verdana" w:hAnsi="Verdana"/>
        </w:rPr>
      </w:pPr>
    </w:p>
    <w:p w14:paraId="7F09F4F4" w14:textId="7BEB3D5E" w:rsidR="005D6C12" w:rsidRDefault="005D6C12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EARNEST MONEY:  NO LESS than 1% of offer price</w:t>
      </w:r>
    </w:p>
    <w:p w14:paraId="3B30903A" w14:textId="5119E6F9" w:rsidR="005D6C12" w:rsidRDefault="005D6C12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SPECIAL PROVISIONS:  Property is being sold “As-Is/Where-is</w:t>
      </w:r>
      <w:proofErr w:type="gramStart"/>
      <w:r>
        <w:rPr>
          <w:rFonts w:ascii="Verdana" w:hAnsi="Verdana"/>
        </w:rPr>
        <w:t>”.</w:t>
      </w:r>
      <w:proofErr w:type="gramEnd"/>
      <w:r>
        <w:rPr>
          <w:rFonts w:ascii="Verdana" w:hAnsi="Verdana"/>
        </w:rPr>
        <w:t xml:space="preserve"> No warranties express or implied.</w:t>
      </w:r>
    </w:p>
    <w:p w14:paraId="54DF0B36" w14:textId="2A047916" w:rsidR="005D6C12" w:rsidRDefault="005D6C12" w:rsidP="009D0B4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CO-BROKER COMMISSIONS:  3% to MLS members &amp; formally retained “Buyer’s Agents” (Buyer’s Rep Agreement Required); 2% to Non-MLS Members and 0% to Sub-Agents.</w:t>
      </w:r>
    </w:p>
    <w:p w14:paraId="4D230E77" w14:textId="77777777" w:rsidR="005D6C12" w:rsidRDefault="005D6C12" w:rsidP="009D0B47">
      <w:pPr>
        <w:spacing w:after="0" w:line="240" w:lineRule="auto"/>
        <w:rPr>
          <w:rFonts w:ascii="Verdana" w:hAnsi="Verdana"/>
        </w:rPr>
      </w:pPr>
    </w:p>
    <w:sectPr w:rsidR="005D6C12" w:rsidSect="00E5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417"/>
    <w:rsid w:val="00150DB7"/>
    <w:rsid w:val="002235AA"/>
    <w:rsid w:val="002A122A"/>
    <w:rsid w:val="003E054A"/>
    <w:rsid w:val="0042420F"/>
    <w:rsid w:val="004B01BE"/>
    <w:rsid w:val="005575C8"/>
    <w:rsid w:val="00594106"/>
    <w:rsid w:val="005D6C12"/>
    <w:rsid w:val="006260FA"/>
    <w:rsid w:val="00652497"/>
    <w:rsid w:val="0070071D"/>
    <w:rsid w:val="008E7417"/>
    <w:rsid w:val="009D0B47"/>
    <w:rsid w:val="00B754E8"/>
    <w:rsid w:val="00BA2386"/>
    <w:rsid w:val="00BB398E"/>
    <w:rsid w:val="00BD32A0"/>
    <w:rsid w:val="00E53EAD"/>
    <w:rsid w:val="00F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97725"/>
  <w15:chartTrackingRefBased/>
  <w15:docId w15:val="{DF236CB3-1E95-4520-AFED-A8178A5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4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49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35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orders@bluebonnetabstrac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penorders@bluebonnetabstrac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d@LegendTexas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elly@LegendTexa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openorders@bluebonnetabstra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Five Star Country Properties</cp:lastModifiedBy>
  <cp:revision>2</cp:revision>
  <cp:lastPrinted>2023-05-18T21:08:00Z</cp:lastPrinted>
  <dcterms:created xsi:type="dcterms:W3CDTF">2023-05-22T15:15:00Z</dcterms:created>
  <dcterms:modified xsi:type="dcterms:W3CDTF">2023-05-22T15:15:00Z</dcterms:modified>
</cp:coreProperties>
</file>