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BCBF" w14:textId="4A5F9A91" w:rsidR="00D71407" w:rsidRDefault="00C02879" w:rsidP="00C028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1400 Forehand Property Updates</w:t>
      </w:r>
    </w:p>
    <w:p w14:paraId="7636E0F8" w14:textId="77777777" w:rsidR="00C02879" w:rsidRDefault="00C02879" w:rsidP="00C02879">
      <w:pPr>
        <w:jc w:val="center"/>
        <w:rPr>
          <w:b/>
          <w:bCs/>
          <w:sz w:val="32"/>
          <w:szCs w:val="32"/>
        </w:rPr>
      </w:pPr>
    </w:p>
    <w:p w14:paraId="389934A8" w14:textId="35A8ED93" w:rsidR="00B07B6D" w:rsidRPr="00B07B6D" w:rsidRDefault="00C02879" w:rsidP="006C31F3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2023 – Primary Bathroom –</w:t>
      </w:r>
      <w:r w:rsidR="007B0447" w:rsidRPr="00B07B6D">
        <w:rPr>
          <w:b/>
          <w:bCs/>
          <w:sz w:val="28"/>
          <w:szCs w:val="28"/>
        </w:rPr>
        <w:t xml:space="preserve"> </w:t>
      </w:r>
      <w:proofErr w:type="gramStart"/>
      <w:r w:rsidR="007B0447" w:rsidRPr="00B07B6D">
        <w:rPr>
          <w:b/>
          <w:bCs/>
          <w:sz w:val="28"/>
          <w:szCs w:val="28"/>
        </w:rPr>
        <w:t>c</w:t>
      </w:r>
      <w:r w:rsidRPr="00B07B6D">
        <w:rPr>
          <w:b/>
          <w:bCs/>
          <w:sz w:val="28"/>
          <w:szCs w:val="28"/>
        </w:rPr>
        <w:t>omplete</w:t>
      </w:r>
      <w:proofErr w:type="gramEnd"/>
      <w:r w:rsidRPr="00B07B6D">
        <w:rPr>
          <w:b/>
          <w:bCs/>
          <w:sz w:val="28"/>
          <w:szCs w:val="28"/>
        </w:rPr>
        <w:t xml:space="preserve"> new tile shower</w:t>
      </w:r>
      <w:r w:rsidR="00B07B6D" w:rsidRPr="00B07B6D">
        <w:rPr>
          <w:b/>
          <w:bCs/>
          <w:sz w:val="28"/>
          <w:szCs w:val="28"/>
        </w:rPr>
        <w:t>, new faucets, new paint, new wall covering (laminate) new light fixture,</w:t>
      </w:r>
      <w:r w:rsidR="0089421C">
        <w:rPr>
          <w:b/>
          <w:bCs/>
          <w:sz w:val="28"/>
          <w:szCs w:val="28"/>
        </w:rPr>
        <w:t xml:space="preserve"> granite counter top</w:t>
      </w:r>
      <w:r w:rsidR="00B07B6D" w:rsidRPr="00B07B6D">
        <w:rPr>
          <w:b/>
          <w:bCs/>
          <w:sz w:val="28"/>
          <w:szCs w:val="28"/>
        </w:rPr>
        <w:t xml:space="preserve"> and crown molding.</w:t>
      </w:r>
    </w:p>
    <w:p w14:paraId="44A461C1" w14:textId="1D1B3A53" w:rsidR="007B0447" w:rsidRPr="00B07B6D" w:rsidRDefault="00C02879" w:rsidP="006C31F3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2022 – New Central AC/Heat Uni</w:t>
      </w:r>
      <w:r w:rsidR="007B0447" w:rsidRPr="00B07B6D">
        <w:rPr>
          <w:b/>
          <w:bCs/>
          <w:sz w:val="28"/>
          <w:szCs w:val="28"/>
        </w:rPr>
        <w:t>t</w:t>
      </w:r>
    </w:p>
    <w:p w14:paraId="00D54B1B" w14:textId="705FDD24" w:rsidR="007B0447" w:rsidRDefault="00C02879" w:rsidP="006C31F3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 xml:space="preserve">2022 – Level Slab with Transferable Warranty - 1 time Homeowner </w:t>
      </w:r>
    </w:p>
    <w:p w14:paraId="7F1C5D0A" w14:textId="7070308F" w:rsidR="00C97275" w:rsidRPr="00B07B6D" w:rsidRDefault="00C97275" w:rsidP="006C31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– New Solar Screens added to all windows</w:t>
      </w:r>
    </w:p>
    <w:p w14:paraId="5362BA87" w14:textId="5F128715" w:rsidR="006C31F3" w:rsidRPr="00B07B6D" w:rsidRDefault="00C02879" w:rsidP="006C31F3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2021 – New</w:t>
      </w:r>
      <w:r w:rsidR="0089421C">
        <w:rPr>
          <w:b/>
          <w:bCs/>
          <w:sz w:val="28"/>
          <w:szCs w:val="28"/>
        </w:rPr>
        <w:t xml:space="preserve"> Timberline</w:t>
      </w:r>
      <w:r w:rsidRPr="00B07B6D">
        <w:rPr>
          <w:b/>
          <w:bCs/>
          <w:sz w:val="28"/>
          <w:szCs w:val="28"/>
        </w:rPr>
        <w:t xml:space="preserve"> Archit</w:t>
      </w:r>
      <w:r w:rsidR="00B07B6D" w:rsidRPr="00B07B6D">
        <w:rPr>
          <w:b/>
          <w:bCs/>
          <w:sz w:val="28"/>
          <w:szCs w:val="28"/>
        </w:rPr>
        <w:t>ect</w:t>
      </w:r>
      <w:r w:rsidRPr="00B07B6D">
        <w:rPr>
          <w:b/>
          <w:bCs/>
          <w:sz w:val="28"/>
          <w:szCs w:val="28"/>
        </w:rPr>
        <w:t xml:space="preserve"> Shingle Roof (35 Yea</w:t>
      </w:r>
      <w:r w:rsidR="009C2C23" w:rsidRPr="00B07B6D">
        <w:rPr>
          <w:b/>
          <w:bCs/>
          <w:sz w:val="28"/>
          <w:szCs w:val="28"/>
        </w:rPr>
        <w:t>r</w:t>
      </w:r>
      <w:r w:rsidR="0089421C">
        <w:rPr>
          <w:b/>
          <w:bCs/>
          <w:sz w:val="28"/>
          <w:szCs w:val="28"/>
        </w:rPr>
        <w:t>)</w:t>
      </w:r>
    </w:p>
    <w:p w14:paraId="5B679252" w14:textId="7A9C0AC4" w:rsidR="009C2C23" w:rsidRPr="00B07B6D" w:rsidRDefault="009C2C23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2020 – Primary Bedroom – new paint,</w:t>
      </w:r>
      <w:r w:rsidR="006C31F3" w:rsidRPr="00B07B6D">
        <w:rPr>
          <w:b/>
          <w:bCs/>
          <w:sz w:val="28"/>
          <w:szCs w:val="28"/>
        </w:rPr>
        <w:t xml:space="preserve"> </w:t>
      </w:r>
      <w:r w:rsidRPr="00B07B6D">
        <w:rPr>
          <w:b/>
          <w:bCs/>
          <w:sz w:val="28"/>
          <w:szCs w:val="28"/>
        </w:rPr>
        <w:t xml:space="preserve">new ceiling fan, LED ceiling </w:t>
      </w:r>
      <w:r w:rsidR="007B0447" w:rsidRPr="00B07B6D">
        <w:rPr>
          <w:b/>
          <w:bCs/>
          <w:sz w:val="28"/>
          <w:szCs w:val="28"/>
        </w:rPr>
        <w:t>l</w:t>
      </w:r>
      <w:r w:rsidRPr="00B07B6D">
        <w:rPr>
          <w:b/>
          <w:bCs/>
          <w:sz w:val="28"/>
          <w:szCs w:val="28"/>
        </w:rPr>
        <w:t>ights, crown molding and beadboard</w:t>
      </w:r>
    </w:p>
    <w:p w14:paraId="6B43FC99" w14:textId="74120121" w:rsidR="009C2C23" w:rsidRDefault="007B0447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2020 – Back Yard - New flower beds</w:t>
      </w:r>
    </w:p>
    <w:p w14:paraId="6B643F73" w14:textId="3105C877" w:rsidR="00C97275" w:rsidRPr="00B07B6D" w:rsidRDefault="00C97275" w:rsidP="007B04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2020 – Garage </w:t>
      </w:r>
      <w:r w:rsidR="0089421C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Added Fire retardant metal sheeting, added 220</w:t>
      </w:r>
      <w:r w:rsidR="0089421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amp plug</w:t>
      </w:r>
    </w:p>
    <w:p w14:paraId="03B3ED4C" w14:textId="2D413057" w:rsidR="007B0447" w:rsidRPr="00B07B6D" w:rsidRDefault="009C2C23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 xml:space="preserve">2019 – 2020 Living/Family Room – Installed new Laminate Flooring, Tin Ceiling, Bead </w:t>
      </w:r>
      <w:proofErr w:type="gramStart"/>
      <w:r w:rsidRPr="00B07B6D">
        <w:rPr>
          <w:b/>
          <w:bCs/>
          <w:sz w:val="28"/>
          <w:szCs w:val="28"/>
        </w:rPr>
        <w:t>Board</w:t>
      </w:r>
      <w:proofErr w:type="gramEnd"/>
      <w:r w:rsidR="006C31F3" w:rsidRPr="00B07B6D">
        <w:rPr>
          <w:b/>
          <w:bCs/>
          <w:sz w:val="28"/>
          <w:szCs w:val="28"/>
        </w:rPr>
        <w:t xml:space="preserve"> and trimmed windows.  New Fireplace with Black Walnut mantel with mock fireplace heater/blower and French Doors to back patio.</w:t>
      </w:r>
    </w:p>
    <w:p w14:paraId="12DE5648" w14:textId="512C7C1B" w:rsidR="007B0447" w:rsidRPr="00B07B6D" w:rsidRDefault="007B0447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2019 – 2020 – Dining Room – new paint, new light fixture, added new wall coverings (tin and laminate)</w:t>
      </w:r>
    </w:p>
    <w:p w14:paraId="09CBBE76" w14:textId="10ADCBB9" w:rsidR="007B0447" w:rsidRPr="00B07B6D" w:rsidRDefault="007B0447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 xml:space="preserve">2019 – 2020 – Hallways – painted, </w:t>
      </w:r>
      <w:r w:rsidR="00B07B6D" w:rsidRPr="00B07B6D">
        <w:rPr>
          <w:b/>
          <w:bCs/>
          <w:sz w:val="28"/>
          <w:szCs w:val="28"/>
        </w:rPr>
        <w:t>bead board and crown molding</w:t>
      </w:r>
    </w:p>
    <w:p w14:paraId="1726A15A" w14:textId="597D0BF9" w:rsidR="007B0447" w:rsidRPr="00B07B6D" w:rsidRDefault="00C02879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 xml:space="preserve">2019 – 2020 – </w:t>
      </w:r>
      <w:r w:rsidR="009C2C23" w:rsidRPr="00B07B6D">
        <w:rPr>
          <w:b/>
          <w:bCs/>
          <w:sz w:val="28"/>
          <w:szCs w:val="28"/>
        </w:rPr>
        <w:t>Bedrooms, a</w:t>
      </w:r>
      <w:r w:rsidRPr="00B07B6D">
        <w:rPr>
          <w:b/>
          <w:bCs/>
          <w:sz w:val="28"/>
          <w:szCs w:val="28"/>
        </w:rPr>
        <w:t>ll new ceiling fans</w:t>
      </w:r>
      <w:r w:rsidR="009C2C23" w:rsidRPr="00B07B6D">
        <w:rPr>
          <w:b/>
          <w:bCs/>
          <w:sz w:val="28"/>
          <w:szCs w:val="28"/>
        </w:rPr>
        <w:t>, new paint (except for front room).</w:t>
      </w:r>
    </w:p>
    <w:p w14:paraId="27CF0040" w14:textId="457EE6E5" w:rsidR="009C2C23" w:rsidRPr="00B07B6D" w:rsidRDefault="006C31F3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 xml:space="preserve">2019 – Guest Bathroom – new </w:t>
      </w:r>
      <w:r w:rsidR="00B07B6D" w:rsidRPr="00B07B6D">
        <w:rPr>
          <w:b/>
          <w:bCs/>
          <w:sz w:val="28"/>
          <w:szCs w:val="28"/>
        </w:rPr>
        <w:t>countertop</w:t>
      </w:r>
      <w:r w:rsidRPr="00B07B6D">
        <w:rPr>
          <w:b/>
          <w:bCs/>
          <w:sz w:val="28"/>
          <w:szCs w:val="28"/>
        </w:rPr>
        <w:t>, new light fixtures, new faucets, new wall coverings (tin and laminate)</w:t>
      </w:r>
    </w:p>
    <w:p w14:paraId="00DEBAB7" w14:textId="7DACBBF7" w:rsidR="006C31F3" w:rsidRPr="00B07B6D" w:rsidRDefault="006C31F3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2019 – Kitchen – new paint, new LED lighting, added tin to walls, remodeled cabinet fronts, new tile back splash and granite counter tops.</w:t>
      </w:r>
    </w:p>
    <w:p w14:paraId="0EAA0148" w14:textId="1B03D5FD" w:rsidR="007B0447" w:rsidRDefault="007B0447" w:rsidP="007B0447">
      <w:pPr>
        <w:rPr>
          <w:b/>
          <w:bCs/>
          <w:sz w:val="28"/>
          <w:szCs w:val="28"/>
        </w:rPr>
      </w:pPr>
      <w:r w:rsidRPr="00B07B6D">
        <w:rPr>
          <w:b/>
          <w:bCs/>
          <w:sz w:val="28"/>
          <w:szCs w:val="28"/>
        </w:rPr>
        <w:t>2016 – Dog Kennel</w:t>
      </w:r>
      <w:r w:rsidR="00B07B6D" w:rsidRPr="00B07B6D">
        <w:rPr>
          <w:b/>
          <w:bCs/>
          <w:sz w:val="28"/>
          <w:szCs w:val="28"/>
        </w:rPr>
        <w:t xml:space="preserve">, </w:t>
      </w:r>
      <w:r w:rsidRPr="00B07B6D">
        <w:rPr>
          <w:b/>
          <w:bCs/>
          <w:sz w:val="28"/>
          <w:szCs w:val="28"/>
        </w:rPr>
        <w:t>New Privacy Fence, New Deck</w:t>
      </w:r>
    </w:p>
    <w:p w14:paraId="464B27CF" w14:textId="77777777" w:rsidR="00B07B6D" w:rsidRPr="00B07B6D" w:rsidRDefault="00B07B6D" w:rsidP="007B0447">
      <w:pPr>
        <w:rPr>
          <w:b/>
          <w:bCs/>
          <w:sz w:val="28"/>
          <w:szCs w:val="28"/>
        </w:rPr>
      </w:pPr>
    </w:p>
    <w:sectPr w:rsidR="00B07B6D" w:rsidRPr="00B0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60A"/>
    <w:multiLevelType w:val="hybridMultilevel"/>
    <w:tmpl w:val="2B14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0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79"/>
    <w:rsid w:val="006C31F3"/>
    <w:rsid w:val="007B0447"/>
    <w:rsid w:val="0089421C"/>
    <w:rsid w:val="009C2C23"/>
    <w:rsid w:val="00B07B6D"/>
    <w:rsid w:val="00C02879"/>
    <w:rsid w:val="00C97275"/>
    <w:rsid w:val="00D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A6D4"/>
  <w15:chartTrackingRefBased/>
  <w15:docId w15:val="{893BC203-1868-4D55-BA2E-574626A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Quayle</dc:creator>
  <cp:keywords/>
  <dc:description/>
  <cp:lastModifiedBy>Lynette Quayle</cp:lastModifiedBy>
  <cp:revision>1</cp:revision>
  <cp:lastPrinted>2023-06-05T15:43:00Z</cp:lastPrinted>
  <dcterms:created xsi:type="dcterms:W3CDTF">2023-06-05T14:37:00Z</dcterms:created>
  <dcterms:modified xsi:type="dcterms:W3CDTF">2023-06-05T15:48:00Z</dcterms:modified>
</cp:coreProperties>
</file>