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9EE" w14:textId="1DB20C14" w:rsidR="003B7DFC" w:rsidRDefault="005649B5">
      <w:r>
        <w:t>063-019-015</w:t>
      </w:r>
    </w:p>
    <w:p w14:paraId="0012311C" w14:textId="28CB8C60" w:rsidR="005649B5" w:rsidRDefault="005649B5">
      <w:r>
        <w:t xml:space="preserve">This property is 4 miles north of the </w:t>
      </w:r>
      <w:proofErr w:type="spellStart"/>
      <w:r>
        <w:t>Ryndon</w:t>
      </w:r>
      <w:proofErr w:type="spellEnd"/>
      <w:r>
        <w:t xml:space="preserve"> Exit just off Coal Mine Canyon Road.  Coal Mine Canyon Road is well maintained but is washboard in several places.  Once you turn east toward the property the road gets pretty steep so </w:t>
      </w:r>
      <w:proofErr w:type="gramStart"/>
      <w:r>
        <w:t>a</w:t>
      </w:r>
      <w:proofErr w:type="gramEnd"/>
      <w:r>
        <w:t xml:space="preserve"> AWD Vehicle is recommended.  The property is only about .25 miles off Coal Mine Canyon Road.</w:t>
      </w:r>
    </w:p>
    <w:p w14:paraId="24FC8C33" w14:textId="0D50C54E" w:rsidR="005649B5" w:rsidRDefault="005649B5">
      <w:r>
        <w:t>The property spans a bluff and from the top of the property there are beautiful views of the Ruby Mountains to the south and toward Elko in the west.</w:t>
      </w:r>
    </w:p>
    <w:p w14:paraId="2D9AEEF2" w14:textId="784F233B" w:rsidR="005649B5" w:rsidRDefault="005649B5">
      <w:r>
        <w:t xml:space="preserve">I saw some beautiful wildflowers on the property including Bristly Fiddleneck, Desert Globe Mallow, and Veiny Dock.  There was also prairie grass and sagebrush.  The soil is </w:t>
      </w:r>
      <w:proofErr w:type="gramStart"/>
      <w:r>
        <w:t>pretty sandy</w:t>
      </w:r>
      <w:proofErr w:type="gramEnd"/>
      <w:r>
        <w:t xml:space="preserve"> on the property.  I have seen deer, elk, antelope, rabbit, squirrel, badger, and birds in the area.  It is a very peaceful place where you can enjoy the sound of birds calling to each other.</w:t>
      </w:r>
    </w:p>
    <w:p w14:paraId="25C31CA3" w14:textId="23D4FD4B" w:rsidR="005649B5" w:rsidRDefault="005649B5">
      <w:r>
        <w:t xml:space="preserve">There are a couple of dwellings below the property, closer to Coal Mine Canyon Road which rely on solar power and above ground water storage.  The gas station at the </w:t>
      </w:r>
      <w:proofErr w:type="spellStart"/>
      <w:r>
        <w:t>Ryndon</w:t>
      </w:r>
      <w:proofErr w:type="spellEnd"/>
      <w:r>
        <w:t xml:space="preserve"> exit has groceries and limited services.  Elko is about 25 miles away.</w:t>
      </w:r>
    </w:p>
    <w:sectPr w:rsidR="0056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B5"/>
    <w:rsid w:val="003B7DFC"/>
    <w:rsid w:val="0056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80FF"/>
  <w15:chartTrackingRefBased/>
  <w15:docId w15:val="{6006730F-2D54-4A49-A055-4C37EEEC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Marble</dc:creator>
  <cp:keywords/>
  <dc:description/>
  <cp:lastModifiedBy>Eric Marble</cp:lastModifiedBy>
  <cp:revision>1</cp:revision>
  <dcterms:created xsi:type="dcterms:W3CDTF">2023-06-05T15:36:00Z</dcterms:created>
  <dcterms:modified xsi:type="dcterms:W3CDTF">2023-06-05T15:42:00Z</dcterms:modified>
</cp:coreProperties>
</file>