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20060" w14:textId="77777777" w:rsidR="007761D5" w:rsidRDefault="007761D5">
      <w:pPr>
        <w:rPr>
          <w:sz w:val="36"/>
          <w:szCs w:val="36"/>
        </w:rPr>
      </w:pPr>
    </w:p>
    <w:p w14:paraId="4F402C4B" w14:textId="574259C4" w:rsidR="007761D5" w:rsidRDefault="00000000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Property Address: </w:t>
      </w:r>
      <w:r w:rsidR="005F313D">
        <w:rPr>
          <w:i/>
          <w:sz w:val="36"/>
          <w:szCs w:val="36"/>
        </w:rPr>
        <w:t>129 Queens Way, Ellabell/</w:t>
      </w:r>
      <w:proofErr w:type="spellStart"/>
      <w:r w:rsidR="005F313D">
        <w:rPr>
          <w:i/>
          <w:sz w:val="36"/>
          <w:szCs w:val="36"/>
        </w:rPr>
        <w:t>Blitchton</w:t>
      </w:r>
      <w:proofErr w:type="spellEnd"/>
      <w:r w:rsidR="005F313D">
        <w:rPr>
          <w:i/>
          <w:sz w:val="36"/>
          <w:szCs w:val="36"/>
        </w:rPr>
        <w:t>, GA 31308</w:t>
      </w:r>
    </w:p>
    <w:p w14:paraId="6BF0206C" w14:textId="6AF9D7AA" w:rsidR="007761D5" w:rsidRDefault="00000000">
      <w:pPr>
        <w:rPr>
          <w:sz w:val="36"/>
          <w:szCs w:val="36"/>
        </w:rPr>
      </w:pPr>
      <w:r>
        <w:rPr>
          <w:sz w:val="36"/>
          <w:szCs w:val="36"/>
        </w:rPr>
        <w:t>Electricity Provider:</w:t>
      </w:r>
      <w:r w:rsidR="005F313D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F313D">
        <w:rPr>
          <w:sz w:val="36"/>
          <w:szCs w:val="36"/>
        </w:rPr>
        <w:tab/>
      </w:r>
      <w:r w:rsidR="005F313D">
        <w:rPr>
          <w:sz w:val="36"/>
          <w:szCs w:val="36"/>
        </w:rPr>
        <w:tab/>
      </w:r>
      <w:r w:rsidR="005F313D">
        <w:rPr>
          <w:sz w:val="36"/>
          <w:szCs w:val="36"/>
          <w:u w:val="single"/>
        </w:rPr>
        <w:t>Georgia Power</w:t>
      </w:r>
    </w:p>
    <w:p w14:paraId="7618ADA4" w14:textId="7D8645DA" w:rsidR="007761D5" w:rsidRPr="005F313D" w:rsidRDefault="00000000">
      <w:pPr>
        <w:rPr>
          <w:sz w:val="36"/>
          <w:szCs w:val="36"/>
          <w:u w:val="single"/>
        </w:rPr>
      </w:pPr>
      <w:r>
        <w:rPr>
          <w:sz w:val="36"/>
          <w:szCs w:val="36"/>
        </w:rPr>
        <w:t>Water/Sewer Provider:</w:t>
      </w:r>
      <w:r>
        <w:rPr>
          <w:sz w:val="36"/>
          <w:szCs w:val="36"/>
        </w:rPr>
        <w:tab/>
      </w:r>
      <w:r w:rsidR="005F313D">
        <w:rPr>
          <w:sz w:val="36"/>
          <w:szCs w:val="36"/>
        </w:rPr>
        <w:tab/>
      </w:r>
      <w:r w:rsidR="005F313D">
        <w:rPr>
          <w:sz w:val="36"/>
          <w:szCs w:val="36"/>
        </w:rPr>
        <w:tab/>
      </w:r>
      <w:r w:rsidR="005F313D">
        <w:rPr>
          <w:sz w:val="36"/>
          <w:szCs w:val="36"/>
          <w:u w:val="single"/>
        </w:rPr>
        <w:t>Water Utility Mgt</w:t>
      </w:r>
    </w:p>
    <w:p w14:paraId="2BCA67B0" w14:textId="495B15B8" w:rsidR="007761D5" w:rsidRPr="005F313D" w:rsidRDefault="00000000">
      <w:pPr>
        <w:rPr>
          <w:sz w:val="36"/>
          <w:szCs w:val="36"/>
          <w:u w:val="single"/>
        </w:rPr>
      </w:pPr>
      <w:r>
        <w:rPr>
          <w:sz w:val="36"/>
          <w:szCs w:val="36"/>
        </w:rPr>
        <w:t>Gas Provider: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F313D">
        <w:rPr>
          <w:sz w:val="36"/>
          <w:szCs w:val="36"/>
        </w:rPr>
        <w:tab/>
      </w:r>
      <w:r w:rsidR="005F313D">
        <w:rPr>
          <w:sz w:val="36"/>
          <w:szCs w:val="36"/>
        </w:rPr>
        <w:tab/>
      </w:r>
      <w:r w:rsidR="005F313D">
        <w:rPr>
          <w:sz w:val="36"/>
          <w:szCs w:val="36"/>
        </w:rPr>
        <w:tab/>
      </w:r>
      <w:r w:rsidR="005F313D">
        <w:rPr>
          <w:sz w:val="36"/>
          <w:szCs w:val="36"/>
          <w:u w:val="single"/>
        </w:rPr>
        <w:t>City of Claxton</w:t>
      </w:r>
    </w:p>
    <w:p w14:paraId="0EF88F33" w14:textId="678069D1" w:rsidR="007761D5" w:rsidRPr="005F313D" w:rsidRDefault="00000000">
      <w:pPr>
        <w:rPr>
          <w:sz w:val="36"/>
          <w:szCs w:val="36"/>
          <w:u w:val="single"/>
        </w:rPr>
      </w:pPr>
      <w:r>
        <w:rPr>
          <w:sz w:val="36"/>
          <w:szCs w:val="36"/>
        </w:rPr>
        <w:t>Trash Provider &amp; Fee: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F313D">
        <w:rPr>
          <w:sz w:val="36"/>
          <w:szCs w:val="36"/>
          <w:u w:val="single"/>
        </w:rPr>
        <w:t>Included w/ County Taxes</w:t>
      </w:r>
    </w:p>
    <w:p w14:paraId="709A5D35" w14:textId="16575039" w:rsidR="007761D5" w:rsidRPr="005F313D" w:rsidRDefault="00000000">
      <w:pPr>
        <w:rPr>
          <w:sz w:val="36"/>
          <w:szCs w:val="36"/>
          <w:u w:val="single"/>
        </w:rPr>
      </w:pPr>
      <w:r>
        <w:rPr>
          <w:sz w:val="36"/>
          <w:szCs w:val="36"/>
        </w:rPr>
        <w:t>Cable/Dish/Internet Provider:</w:t>
      </w:r>
      <w:r>
        <w:rPr>
          <w:sz w:val="36"/>
          <w:szCs w:val="36"/>
        </w:rPr>
        <w:tab/>
      </w:r>
      <w:r w:rsidR="005F313D">
        <w:rPr>
          <w:sz w:val="36"/>
          <w:szCs w:val="36"/>
          <w:u w:val="single"/>
        </w:rPr>
        <w:t>Comcast or PAC TV_____</w:t>
      </w:r>
    </w:p>
    <w:p w14:paraId="6CF6B79B" w14:textId="404BA7AA" w:rsidR="007761D5" w:rsidRPr="005F313D" w:rsidRDefault="00000000">
      <w:pPr>
        <w:rPr>
          <w:sz w:val="36"/>
          <w:szCs w:val="36"/>
          <w:u w:val="single"/>
        </w:rPr>
      </w:pPr>
      <w:r>
        <w:rPr>
          <w:sz w:val="36"/>
          <w:szCs w:val="36"/>
        </w:rPr>
        <w:t>HOA Annual Dues: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F313D">
        <w:rPr>
          <w:sz w:val="36"/>
          <w:szCs w:val="36"/>
          <w:u w:val="single"/>
        </w:rPr>
        <w:t>N/A_________________</w:t>
      </w:r>
    </w:p>
    <w:p w14:paraId="519A5D4A" w14:textId="5C71BAF1" w:rsidR="007761D5" w:rsidRPr="005F313D" w:rsidRDefault="00000000">
      <w:pPr>
        <w:rPr>
          <w:sz w:val="36"/>
          <w:szCs w:val="36"/>
          <w:u w:val="single"/>
        </w:rPr>
      </w:pPr>
      <w:r>
        <w:rPr>
          <w:sz w:val="36"/>
          <w:szCs w:val="36"/>
        </w:rPr>
        <w:t>Flood Insurance Co. &amp; Premium:</w:t>
      </w:r>
      <w:r>
        <w:rPr>
          <w:sz w:val="36"/>
          <w:szCs w:val="36"/>
        </w:rPr>
        <w:tab/>
      </w:r>
      <w:r w:rsidR="005F313D">
        <w:rPr>
          <w:sz w:val="36"/>
          <w:szCs w:val="36"/>
          <w:u w:val="single"/>
        </w:rPr>
        <w:t>N/A_________________</w:t>
      </w:r>
    </w:p>
    <w:p w14:paraId="29F9B873" w14:textId="35D1832E" w:rsidR="007761D5" w:rsidRPr="005F313D" w:rsidRDefault="00000000">
      <w:pPr>
        <w:rPr>
          <w:sz w:val="36"/>
          <w:szCs w:val="36"/>
          <w:u w:val="single"/>
        </w:rPr>
      </w:pPr>
      <w:r>
        <w:rPr>
          <w:sz w:val="36"/>
          <w:szCs w:val="36"/>
        </w:rPr>
        <w:t>Fire Dept Fee/Annual Amt: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F313D">
        <w:rPr>
          <w:sz w:val="36"/>
          <w:szCs w:val="36"/>
          <w:u w:val="single"/>
        </w:rPr>
        <w:t>N/A_________________</w:t>
      </w:r>
    </w:p>
    <w:p w14:paraId="6C25E213" w14:textId="77777777" w:rsidR="007761D5" w:rsidRDefault="007761D5">
      <w:pPr>
        <w:rPr>
          <w:sz w:val="36"/>
          <w:szCs w:val="36"/>
        </w:rPr>
      </w:pPr>
    </w:p>
    <w:p w14:paraId="045EEBFE" w14:textId="3E3F5146" w:rsidR="007761D5" w:rsidRDefault="00000000">
      <w:pPr>
        <w:rPr>
          <w:sz w:val="36"/>
          <w:szCs w:val="36"/>
        </w:rPr>
      </w:pPr>
      <w:r>
        <w:rPr>
          <w:sz w:val="36"/>
          <w:szCs w:val="36"/>
        </w:rPr>
        <w:t xml:space="preserve">What </w:t>
      </w:r>
      <w:r w:rsidR="004F6F47">
        <w:rPr>
          <w:sz w:val="36"/>
          <w:szCs w:val="36"/>
        </w:rPr>
        <w:t xml:space="preserve">special </w:t>
      </w:r>
      <w:r>
        <w:rPr>
          <w:sz w:val="36"/>
          <w:szCs w:val="36"/>
        </w:rPr>
        <w:t>improvements have</w:t>
      </w:r>
      <w:r w:rsidR="004F6F47">
        <w:rPr>
          <w:sz w:val="36"/>
          <w:szCs w:val="36"/>
        </w:rPr>
        <w:t xml:space="preserve"> been </w:t>
      </w:r>
      <w:r>
        <w:rPr>
          <w:sz w:val="36"/>
          <w:szCs w:val="36"/>
        </w:rPr>
        <w:t>made to Property?</w:t>
      </w:r>
    </w:p>
    <w:p w14:paraId="329485F3" w14:textId="74F89091" w:rsidR="005F313D" w:rsidRPr="005F313D" w:rsidRDefault="005F313D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Remodeled entire Home, incl Roof, new Sheetrock Walls (incl Garage), Doors, Trim, Electrical Wiring, Light Fixtures, Outlets/Switches, Bathroom Vanities, Kitchen Sink, Countertops, Built-In Shelving, SS Appliances and Flooring. </w:t>
      </w:r>
    </w:p>
    <w:p w14:paraId="03E44FDE" w14:textId="77777777" w:rsidR="007761D5" w:rsidRDefault="00000000">
      <w:pPr>
        <w:rPr>
          <w:sz w:val="36"/>
          <w:szCs w:val="36"/>
        </w:rPr>
      </w:pPr>
      <w:r>
        <w:rPr>
          <w:sz w:val="36"/>
          <w:szCs w:val="36"/>
        </w:rPr>
        <w:t>What do you love about this Home &amp; Neighborhood?</w:t>
      </w:r>
    </w:p>
    <w:p w14:paraId="5D3204E3" w14:textId="4298D718" w:rsidR="007761D5" w:rsidRPr="005F313D" w:rsidRDefault="005F313D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The </w:t>
      </w:r>
      <w:proofErr w:type="gramStart"/>
      <w:r>
        <w:rPr>
          <w:sz w:val="36"/>
          <w:szCs w:val="36"/>
          <w:u w:val="single"/>
        </w:rPr>
        <w:t>Neighborhood</w:t>
      </w:r>
      <w:proofErr w:type="gramEnd"/>
      <w:r>
        <w:rPr>
          <w:sz w:val="36"/>
          <w:szCs w:val="36"/>
          <w:u w:val="single"/>
        </w:rPr>
        <w:t xml:space="preserve"> is small and very quiet.  Everyone sort of looks out for each other.  Long-time Residents throughout.  </w:t>
      </w:r>
    </w:p>
    <w:p w14:paraId="62F26735" w14:textId="77777777" w:rsidR="007761D5" w:rsidRDefault="00000000">
      <w:pPr>
        <w:rPr>
          <w:sz w:val="36"/>
          <w:szCs w:val="36"/>
        </w:rPr>
      </w:pPr>
      <w:r>
        <w:rPr>
          <w:sz w:val="36"/>
          <w:szCs w:val="36"/>
        </w:rPr>
        <w:t>What else should potential Buyers know about this Home/Property?</w:t>
      </w:r>
    </w:p>
    <w:p w14:paraId="129A5A1E" w14:textId="1F477C01" w:rsidR="007761D5" w:rsidRPr="005F313D" w:rsidRDefault="003960B0" w:rsidP="003517D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Ring Doorbell Camera and Ring Motion Sensor Camera Floodlight included (can transfer ownership on App); </w:t>
      </w:r>
      <w:r w:rsidR="005F313D">
        <w:rPr>
          <w:sz w:val="36"/>
          <w:szCs w:val="36"/>
          <w:u w:val="single"/>
        </w:rPr>
        <w:t>Licensed Electrician updated all wiring in Home</w:t>
      </w:r>
      <w:r w:rsidR="0027044F">
        <w:rPr>
          <w:sz w:val="36"/>
          <w:szCs w:val="36"/>
          <w:u w:val="single"/>
        </w:rPr>
        <w:t>; Grocery Store, Fresh Seafood Restaurant, Gas Station and I-16 nearby.</w:t>
      </w:r>
    </w:p>
    <w:sectPr w:rsidR="007761D5" w:rsidRPr="005F31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561B4" w14:textId="77777777" w:rsidR="004F4A48" w:rsidRDefault="004F4A48">
      <w:r>
        <w:separator/>
      </w:r>
    </w:p>
  </w:endnote>
  <w:endnote w:type="continuationSeparator" w:id="0">
    <w:p w14:paraId="775B8FDD" w14:textId="77777777" w:rsidR="004F4A48" w:rsidRDefault="004F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4C2D1" w14:textId="77777777" w:rsidR="007761D5" w:rsidRDefault="007761D5">
    <w:pPr>
      <w:tabs>
        <w:tab w:val="center" w:pos="4680"/>
        <w:tab w:val="right" w:pos="9360"/>
      </w:tabs>
    </w:pPr>
  </w:p>
  <w:p w14:paraId="41A2A2D8" w14:textId="77777777" w:rsidR="007761D5" w:rsidRDefault="007761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Georgia" w:eastAsia="Georgia" w:hAnsi="Georgia" w:cs="Georgia"/>
        <w:sz w:val="22"/>
        <w:szCs w:val="22"/>
      </w:rPr>
    </w:pPr>
  </w:p>
  <w:p w14:paraId="174E06EC" w14:textId="5D41DC88" w:rsidR="007761D5" w:rsidRDefault="004F6F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Montserrat" w:eastAsia="Montserrat" w:hAnsi="Montserrat" w:cs="Montserrat"/>
        <w:sz w:val="22"/>
        <w:szCs w:val="22"/>
      </w:rPr>
    </w:pPr>
    <w:r>
      <w:rPr>
        <w:rFonts w:ascii="Montserrat" w:eastAsia="Montserrat" w:hAnsi="Montserrat" w:cs="Montserrat"/>
        <w:sz w:val="22"/>
        <w:szCs w:val="22"/>
      </w:rPr>
      <w:t>5715 GA-21 S | Rincon GA 31326 | Office: 912.295.5807</w:t>
    </w:r>
  </w:p>
  <w:p w14:paraId="276C4608" w14:textId="2A45171E" w:rsidR="007761D5" w:rsidRDefault="004F6F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Montserrat" w:eastAsia="Montserrat" w:hAnsi="Montserrat" w:cs="Montserrat"/>
        <w:sz w:val="22"/>
        <w:szCs w:val="22"/>
      </w:rPr>
    </w:pPr>
    <w:r>
      <w:rPr>
        <w:rFonts w:ascii="Montserrat" w:eastAsia="Montserrat" w:hAnsi="Montserrat" w:cs="Montserrat"/>
        <w:sz w:val="22"/>
        <w:szCs w:val="22"/>
      </w:rPr>
      <w:t>400 W Hwy 80 | Pooler GA 31322 | Mobile: 912.272.8600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E139D" w14:textId="77777777" w:rsidR="004F4A48" w:rsidRDefault="004F4A48">
      <w:r>
        <w:separator/>
      </w:r>
    </w:p>
  </w:footnote>
  <w:footnote w:type="continuationSeparator" w:id="0">
    <w:p w14:paraId="3CF97EEB" w14:textId="77777777" w:rsidR="004F4A48" w:rsidRDefault="004F4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9C47D" w14:textId="76C28548" w:rsidR="007761D5" w:rsidRPr="008A3F36" w:rsidRDefault="008A3F36" w:rsidP="008A3F36">
    <w:pPr>
      <w:pStyle w:val="Header"/>
    </w:pPr>
    <w:r>
      <w:rPr>
        <w:noProof/>
      </w:rPr>
      <w:drawing>
        <wp:inline distT="0" distB="0" distL="0" distR="0" wp14:anchorId="0D176A1B" wp14:editId="142A0FBA">
          <wp:extent cx="5943600" cy="1040130"/>
          <wp:effectExtent l="0" t="0" r="0" b="7620"/>
          <wp:docPr id="873939072" name="Picture 1" descr="A logo with red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939072" name="Picture 1" descr="A logo with red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1D5"/>
    <w:rsid w:val="0027044F"/>
    <w:rsid w:val="003517DA"/>
    <w:rsid w:val="003960B0"/>
    <w:rsid w:val="004F4A48"/>
    <w:rsid w:val="004F6F47"/>
    <w:rsid w:val="005F313D"/>
    <w:rsid w:val="007761D5"/>
    <w:rsid w:val="008A3F36"/>
    <w:rsid w:val="00B81679"/>
    <w:rsid w:val="00CA70F7"/>
    <w:rsid w:val="00DF43B6"/>
    <w:rsid w:val="00FA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2252"/>
  <w15:docId w15:val="{B49ED0DF-4D54-4C8D-B295-757E7B3C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C2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AEE"/>
  </w:style>
  <w:style w:type="paragraph" w:styleId="Footer">
    <w:name w:val="footer"/>
    <w:basedOn w:val="Normal"/>
    <w:link w:val="FooterChar"/>
    <w:uiPriority w:val="99"/>
    <w:unhideWhenUsed/>
    <w:rsid w:val="00BC2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AE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IvRwi/yFJP9qgCObF6x0lYBkrQ==">AMUW2mVfdPdHUx27nQEACaXhcmzWtfmi8+LZswdEhfzZe/qrTnpv65K7pOIdqrztBuYp7WghPomH6aPVvF5b0LAIu42X3bvaXQd6nmkPHn8rOefA2ebnHLA=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Nix</dc:creator>
  <cp:lastModifiedBy>Scotti Moore</cp:lastModifiedBy>
  <cp:revision>3</cp:revision>
  <dcterms:created xsi:type="dcterms:W3CDTF">2024-09-07T19:19:00Z</dcterms:created>
  <dcterms:modified xsi:type="dcterms:W3CDTF">2024-09-07T20:28:00Z</dcterms:modified>
</cp:coreProperties>
</file>