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4CAF" w14:textId="13DF65DF" w:rsidR="007174E3" w:rsidRPr="007174E3" w:rsidRDefault="007174E3" w:rsidP="007174E3">
      <w:pPr>
        <w:pStyle w:val="NoSpacing"/>
      </w:pPr>
    </w:p>
    <w:p w14:paraId="26F2B281" w14:textId="77777777" w:rsidR="00006403" w:rsidRDefault="00006403" w:rsidP="00006403">
      <w:pPr>
        <w:pStyle w:val="NoSpacing"/>
        <w:ind w:left="2880" w:firstLine="720"/>
        <w:rPr>
          <w:rFonts w:ascii="Verdana" w:hAnsi="Verdana"/>
          <w:b/>
          <w:bCs/>
          <w:sz w:val="32"/>
          <w:szCs w:val="32"/>
        </w:rPr>
      </w:pPr>
    </w:p>
    <w:p w14:paraId="588742F1" w14:textId="3A27E115" w:rsidR="007174E3" w:rsidRDefault="007174E3" w:rsidP="00006403">
      <w:pPr>
        <w:pStyle w:val="NoSpacing"/>
        <w:ind w:left="2880" w:firstLine="720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~ UPDATES ~</w:t>
      </w:r>
    </w:p>
    <w:p w14:paraId="09E2AF41" w14:textId="77777777" w:rsidR="007174E3" w:rsidRPr="00006403" w:rsidRDefault="007174E3" w:rsidP="00006403">
      <w:pPr>
        <w:pStyle w:val="NoSpacing"/>
        <w:rPr>
          <w:rFonts w:ascii="Verdana" w:hAnsi="Verdana"/>
          <w:b/>
          <w:bCs/>
          <w:sz w:val="12"/>
          <w:szCs w:val="12"/>
        </w:rPr>
      </w:pPr>
    </w:p>
    <w:p w14:paraId="7840B633" w14:textId="207C0784" w:rsidR="007174E3" w:rsidRPr="007174E3" w:rsidRDefault="007174E3" w:rsidP="00006403">
      <w:pPr>
        <w:pStyle w:val="NoSpacing"/>
        <w:ind w:left="1440" w:firstLine="720"/>
        <w:rPr>
          <w:rFonts w:ascii="Verdana" w:hAnsi="Verdana"/>
          <w:b/>
          <w:bCs/>
          <w:sz w:val="32"/>
          <w:szCs w:val="32"/>
        </w:rPr>
      </w:pPr>
      <w:r w:rsidRPr="007174E3">
        <w:rPr>
          <w:rFonts w:ascii="Verdana" w:hAnsi="Verdana"/>
          <w:b/>
          <w:bCs/>
          <w:sz w:val="32"/>
          <w:szCs w:val="32"/>
        </w:rPr>
        <w:t>1865 250</w:t>
      </w:r>
      <w:r w:rsidRPr="007174E3">
        <w:rPr>
          <w:rFonts w:ascii="Verdana" w:hAnsi="Verdana"/>
          <w:b/>
          <w:bCs/>
          <w:sz w:val="32"/>
          <w:szCs w:val="32"/>
          <w:vertAlign w:val="superscript"/>
        </w:rPr>
        <w:t>th</w:t>
      </w:r>
      <w:r w:rsidRPr="007174E3">
        <w:rPr>
          <w:rFonts w:ascii="Verdana" w:hAnsi="Verdana"/>
          <w:b/>
          <w:bCs/>
          <w:sz w:val="32"/>
          <w:szCs w:val="32"/>
        </w:rPr>
        <w:t xml:space="preserve"> </w:t>
      </w:r>
      <w:proofErr w:type="gramStart"/>
      <w:r w:rsidRPr="007174E3">
        <w:rPr>
          <w:rFonts w:ascii="Verdana" w:hAnsi="Verdana"/>
          <w:b/>
          <w:bCs/>
          <w:sz w:val="32"/>
          <w:szCs w:val="32"/>
        </w:rPr>
        <w:t>St,  Denver</w:t>
      </w:r>
      <w:proofErr w:type="gramEnd"/>
      <w:r w:rsidRPr="007174E3">
        <w:rPr>
          <w:rFonts w:ascii="Verdana" w:hAnsi="Verdana"/>
          <w:b/>
          <w:bCs/>
          <w:sz w:val="32"/>
          <w:szCs w:val="32"/>
        </w:rPr>
        <w:t>, IA</w:t>
      </w:r>
    </w:p>
    <w:p w14:paraId="0B73D6BB" w14:textId="77777777" w:rsidR="007174E3" w:rsidRPr="00006403" w:rsidRDefault="007174E3" w:rsidP="007174E3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</w:p>
    <w:p w14:paraId="37799281" w14:textId="467B8395" w:rsidR="007174E3" w:rsidRPr="00E06B3E" w:rsidRDefault="007174E3" w:rsidP="007174E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E06B3E">
        <w:rPr>
          <w:rFonts w:ascii="Times New Roman" w:hAnsi="Times New Roman" w:cs="Times New Roman"/>
          <w:b/>
          <w:bCs/>
          <w:sz w:val="28"/>
          <w:szCs w:val="28"/>
          <w:u w:val="single"/>
        </w:rPr>
        <w:t>2023</w:t>
      </w:r>
    </w:p>
    <w:p w14:paraId="305D53AE" w14:textId="499BFCFE" w:rsidR="007174E3" w:rsidRDefault="007174E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74E3">
        <w:rPr>
          <w:rFonts w:ascii="Times New Roman" w:hAnsi="Times New Roman" w:cs="Times New Roman"/>
          <w:sz w:val="24"/>
          <w:szCs w:val="24"/>
        </w:rPr>
        <w:t>Sidewalks – front and rear</w:t>
      </w:r>
    </w:p>
    <w:p w14:paraId="0A0DF41F" w14:textId="5B28F7B7" w:rsidR="007174E3" w:rsidRDefault="007174E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Gutters – E side of home</w:t>
      </w:r>
    </w:p>
    <w:p w14:paraId="12100582" w14:textId="746DB852" w:rsidR="007174E3" w:rsidRDefault="007174E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Gravel pad / sidewalk tear</w:t>
      </w:r>
      <w:r w:rsidR="00E06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 – west side</w:t>
      </w:r>
    </w:p>
    <w:p w14:paraId="14B7F961" w14:textId="5E4D1A13" w:rsidR="007174E3" w:rsidRDefault="007174E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Insulation – Garage ceiling insulated w/R50 fiberglass</w:t>
      </w:r>
    </w:p>
    <w:p w14:paraId="259929EF" w14:textId="7F314ACF" w:rsidR="007174E3" w:rsidRDefault="007174E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Carpet </w:t>
      </w:r>
      <w:r w:rsidR="00E06B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B3E">
        <w:rPr>
          <w:rFonts w:ascii="Times New Roman" w:hAnsi="Times New Roman" w:cs="Times New Roman"/>
          <w:sz w:val="24"/>
          <w:szCs w:val="24"/>
        </w:rPr>
        <w:t>Entire basement and stairs</w:t>
      </w:r>
    </w:p>
    <w:p w14:paraId="26436515" w14:textId="7F72DBF8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Landscaping front/east side – block, rock, drains and remove bushes</w:t>
      </w:r>
    </w:p>
    <w:p w14:paraId="79A05293" w14:textId="608DFB68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Garage door openers – 3 new openers, new keypad</w:t>
      </w:r>
    </w:p>
    <w:p w14:paraId="1471234A" w14:textId="55C2D0E1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filter system – new filer system and replace faucet cartridges</w:t>
      </w:r>
    </w:p>
    <w:p w14:paraId="4029E4A4" w14:textId="493C5921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Furnace, A/C, humidifier – all brand new</w:t>
      </w:r>
    </w:p>
    <w:p w14:paraId="0A15B41B" w14:textId="54B01486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Garage wiring for pond – reroute wiring to code, replace GFIs in kitchen</w:t>
      </w:r>
    </w:p>
    <w:p w14:paraId="421B8DBD" w14:textId="5A3C9627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Garage sheetrock/finish – sheetrock, tape, texture &amp; paint ceilings</w:t>
      </w:r>
    </w:p>
    <w:p w14:paraId="34C77795" w14:textId="426048D9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Garage doors – 3 doors and hardware replaced</w:t>
      </w:r>
    </w:p>
    <w:p w14:paraId="231C71BA" w14:textId="253C0D45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dirt – paving and landscaping</w:t>
      </w:r>
    </w:p>
    <w:p w14:paraId="26F72C6A" w14:textId="38B77288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Bullet edgers – south side and around septic</w:t>
      </w:r>
    </w:p>
    <w:p w14:paraId="677C91D2" w14:textId="1E3B408F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 rock – 12 ton on East side of house</w:t>
      </w:r>
    </w:p>
    <w:p w14:paraId="43A41375" w14:textId="75350AA7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HVAC &amp; Dryer vents cleaned</w:t>
      </w:r>
    </w:p>
    <w:p w14:paraId="4817BA9F" w14:textId="4DA9D825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Ventilation fan/light – master bath vent installed, vented out roof</w:t>
      </w:r>
    </w:p>
    <w:p w14:paraId="30B28AA9" w14:textId="1306968E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Ceiling repair / paint – bathroom </w:t>
      </w:r>
      <w:r w:rsidR="008B4410">
        <w:rPr>
          <w:rFonts w:ascii="Times New Roman" w:hAnsi="Times New Roman" w:cs="Times New Roman"/>
          <w:sz w:val="24"/>
          <w:szCs w:val="24"/>
        </w:rPr>
        <w:t>ceiling, walls</w:t>
      </w:r>
      <w:r>
        <w:rPr>
          <w:rFonts w:ascii="Times New Roman" w:hAnsi="Times New Roman" w:cs="Times New Roman"/>
          <w:sz w:val="24"/>
          <w:szCs w:val="24"/>
        </w:rPr>
        <w:t xml:space="preserve"> and garage entry ceilings</w:t>
      </w:r>
    </w:p>
    <w:p w14:paraId="162F8008" w14:textId="77777777" w:rsidR="00E06B3E" w:rsidRPr="00006403" w:rsidRDefault="00E06B3E" w:rsidP="00E06B3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075BCF8" w14:textId="5EC52CA0" w:rsidR="00E06B3E" w:rsidRPr="00E06B3E" w:rsidRDefault="00E06B3E" w:rsidP="00E06B3E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06B3E">
        <w:rPr>
          <w:rFonts w:ascii="Times New Roman" w:hAnsi="Times New Roman" w:cs="Times New Roman"/>
          <w:b/>
          <w:bCs/>
          <w:sz w:val="28"/>
          <w:szCs w:val="28"/>
          <w:u w:val="single"/>
        </w:rPr>
        <w:t>2024</w:t>
      </w:r>
    </w:p>
    <w:p w14:paraId="4531EBA7" w14:textId="250CC8EC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Kitchen </w:t>
      </w:r>
      <w:proofErr w:type="gramStart"/>
      <w:r>
        <w:rPr>
          <w:rFonts w:ascii="Times New Roman" w:hAnsi="Times New Roman" w:cs="Times New Roman"/>
          <w:sz w:val="24"/>
          <w:szCs w:val="24"/>
        </w:rPr>
        <w:t>3 way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switch replaced</w:t>
      </w:r>
    </w:p>
    <w:p w14:paraId="4E2C7982" w14:textId="7E41E023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water softener</w:t>
      </w:r>
    </w:p>
    <w:p w14:paraId="07D5E94D" w14:textId="5B66ACCD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roof – replaced steel roof with class 4 Malarkey shingles</w:t>
      </w:r>
    </w:p>
    <w:p w14:paraId="57207A00" w14:textId="6B4C68A2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Gutters – all gutters/downspouts replaced to match the house</w:t>
      </w:r>
    </w:p>
    <w:p w14:paraId="3DFDD3DF" w14:textId="59D1D883" w:rsidR="00E06B3E" w:rsidRDefault="00E06B3E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Exterior painting </w:t>
      </w:r>
      <w:r w:rsidR="000064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403">
        <w:rPr>
          <w:rFonts w:ascii="Times New Roman" w:hAnsi="Times New Roman" w:cs="Times New Roman"/>
          <w:sz w:val="24"/>
          <w:szCs w:val="24"/>
        </w:rPr>
        <w:t>House exterior, doors, columns, and windows/doors caulked</w:t>
      </w:r>
    </w:p>
    <w:p w14:paraId="6668C676" w14:textId="0647C96E" w:rsidR="00006403" w:rsidRDefault="0000640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Bullet edgers – replaced edging with bullet block around the shed</w:t>
      </w:r>
    </w:p>
    <w:p w14:paraId="2C5156EF" w14:textId="03192CE7" w:rsidR="00006403" w:rsidRDefault="0000640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Replaced fascia on ceiling beam on back deck</w:t>
      </w:r>
    </w:p>
    <w:p w14:paraId="56982FA3" w14:textId="28B352ED" w:rsidR="00006403" w:rsidRDefault="0000640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proofErr w:type="gramStart"/>
      <w:r>
        <w:rPr>
          <w:rFonts w:ascii="Times New Roman" w:hAnsi="Times New Roman" w:cs="Times New Roman"/>
          <w:sz w:val="24"/>
          <w:szCs w:val="24"/>
        </w:rPr>
        <w:t>24 foot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above ground pool installed</w:t>
      </w:r>
    </w:p>
    <w:p w14:paraId="2BA764BF" w14:textId="23D3E86C" w:rsidR="00006403" w:rsidRDefault="0000640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 rock – 9.5 ton of septic rock around the pool area/LP tank</w:t>
      </w:r>
    </w:p>
    <w:p w14:paraId="6D8FEF1C" w14:textId="429A296D" w:rsidR="00006403" w:rsidRDefault="0000640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Mulch – brown mulch</w:t>
      </w:r>
    </w:p>
    <w:p w14:paraId="7965FC5C" w14:textId="75AA10C0" w:rsidR="00006403" w:rsidRDefault="0000640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348E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ake epoxy flooring for front porch and back porch</w:t>
      </w:r>
    </w:p>
    <w:p w14:paraId="0A746890" w14:textId="645C95E0" w:rsidR="00006403" w:rsidRDefault="0000640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 patio trim cap </w:t>
      </w:r>
      <w:proofErr w:type="gramStart"/>
      <w:r>
        <w:rPr>
          <w:rFonts w:ascii="Times New Roman" w:hAnsi="Times New Roman" w:cs="Times New Roman"/>
          <w:sz w:val="24"/>
          <w:szCs w:val="24"/>
        </w:rPr>
        <w:t>replaced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joints caulked</w:t>
      </w:r>
    </w:p>
    <w:p w14:paraId="3EB26573" w14:textId="35ADB745" w:rsidR="00006403" w:rsidRDefault="0000640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expansion joint between garage and driveway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recaulked</w:t>
      </w:r>
      <w:proofErr w:type="spellEnd"/>
    </w:p>
    <w:p w14:paraId="00324E70" w14:textId="13EE568B" w:rsidR="00006403" w:rsidRDefault="0000640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Septic pumped and cleaned filter</w:t>
      </w:r>
    </w:p>
    <w:p w14:paraId="32BC322D" w14:textId="06D34011" w:rsidR="00006403" w:rsidRDefault="00006403" w:rsidP="007174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Carpet – replaced in upstairs living room, master bedroom and master closets</w:t>
      </w:r>
    </w:p>
    <w:p w14:paraId="48011A7E" w14:textId="77777777" w:rsidR="00006403" w:rsidRPr="00006403" w:rsidRDefault="00006403" w:rsidP="000064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8C7C55D" w14:textId="4B634046" w:rsidR="00006403" w:rsidRDefault="00006403" w:rsidP="000064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 – </w:t>
      </w:r>
    </w:p>
    <w:p w14:paraId="09221B58" w14:textId="49131C7C" w:rsidR="00006403" w:rsidRDefault="00006403" w:rsidP="000064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has ICF walls ground to roof</w:t>
      </w:r>
    </w:p>
    <w:p w14:paraId="7D927F8B" w14:textId="55270AC9" w:rsidR="00006403" w:rsidRDefault="00006403" w:rsidP="000064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LED lights throughout </w:t>
      </w:r>
      <w:proofErr w:type="gramStart"/>
      <w:r>
        <w:rPr>
          <w:rFonts w:ascii="Times New Roman" w:hAnsi="Times New Roman" w:cs="Times New Roman"/>
          <w:sz w:val="24"/>
          <w:szCs w:val="24"/>
        </w:rPr>
        <w:t>house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exterior</w:t>
      </w:r>
    </w:p>
    <w:p w14:paraId="229E66BB" w14:textId="2177C80E" w:rsidR="007174E3" w:rsidRPr="007174E3" w:rsidRDefault="00006403" w:rsidP="007174E3">
      <w:pPr>
        <w:pStyle w:val="NoSpacing"/>
        <w:numPr>
          <w:ilvl w:val="0"/>
          <w:numId w:val="1"/>
        </w:numPr>
      </w:pPr>
      <w:r w:rsidRPr="00006403">
        <w:rPr>
          <w:rFonts w:ascii="Times New Roman" w:hAnsi="Times New Roman" w:cs="Times New Roman"/>
          <w:sz w:val="24"/>
          <w:szCs w:val="24"/>
        </w:rPr>
        <w:t>New blinds in formal dining</w:t>
      </w:r>
    </w:p>
    <w:sectPr w:rsidR="007174E3" w:rsidRPr="007174E3" w:rsidSect="00281B9B">
      <w:pgSz w:w="12240" w:h="15840"/>
      <w:pgMar w:top="1152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47D"/>
    <w:multiLevelType w:val="hybridMultilevel"/>
    <w:tmpl w:val="408477AA"/>
    <w:lvl w:ilvl="0" w:tplc="CABAB62C">
      <w:start w:val="186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43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E3"/>
    <w:rsid w:val="00006403"/>
    <w:rsid w:val="001E5F04"/>
    <w:rsid w:val="00281B9B"/>
    <w:rsid w:val="004C0CC9"/>
    <w:rsid w:val="00707833"/>
    <w:rsid w:val="007174E3"/>
    <w:rsid w:val="007348E4"/>
    <w:rsid w:val="008A7607"/>
    <w:rsid w:val="008B4410"/>
    <w:rsid w:val="00E0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A700"/>
  <w15:chartTrackingRefBased/>
  <w15:docId w15:val="{6ABF82E7-DD3F-4856-8C50-55D3CF47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4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17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Gielau</dc:creator>
  <cp:keywords/>
  <dc:description/>
  <cp:lastModifiedBy>Barb Gielau</cp:lastModifiedBy>
  <cp:revision>4</cp:revision>
  <cp:lastPrinted>2025-01-23T12:33:00Z</cp:lastPrinted>
  <dcterms:created xsi:type="dcterms:W3CDTF">2025-01-23T03:58:00Z</dcterms:created>
  <dcterms:modified xsi:type="dcterms:W3CDTF">2025-01-23T12:34:00Z</dcterms:modified>
</cp:coreProperties>
</file>