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CA82" w14:textId="3C263619" w:rsidR="00996CA6" w:rsidRDefault="004F7E46" w:rsidP="004F7E46">
      <w:pPr>
        <w:jc w:val="center"/>
      </w:pPr>
      <w:r>
        <w:t>UPDATES ON 409 BUTCHER LN., CLINTONVILLE, WV</w:t>
      </w:r>
    </w:p>
    <w:p w14:paraId="22BDF1A3" w14:textId="77777777" w:rsidR="004F7E46" w:rsidRDefault="004F7E46" w:rsidP="004F7E46">
      <w:pPr>
        <w:jc w:val="center"/>
      </w:pPr>
    </w:p>
    <w:p w14:paraId="4B64D19E" w14:textId="6C89864E" w:rsidR="004F7E46" w:rsidRDefault="00544FB0" w:rsidP="00B31B27">
      <w:pPr>
        <w:pStyle w:val="ListParagraph"/>
        <w:numPr>
          <w:ilvl w:val="0"/>
          <w:numId w:val="1"/>
        </w:numPr>
      </w:pPr>
      <w:r>
        <w:t>Complete</w:t>
      </w:r>
      <w:r w:rsidR="00B31B27">
        <w:t xml:space="preserve"> paint overhaul, including entire main floor &amp; 2 </w:t>
      </w:r>
      <w:r>
        <w:t>upper-level</w:t>
      </w:r>
      <w:r w:rsidR="00B31B27">
        <w:t xml:space="preserve"> rooms, </w:t>
      </w:r>
      <w:r>
        <w:t xml:space="preserve">and </w:t>
      </w:r>
      <w:r w:rsidR="00B31B27">
        <w:t>garage</w:t>
      </w:r>
    </w:p>
    <w:p w14:paraId="50CB72B1" w14:textId="77777777" w:rsidR="00544FB0" w:rsidRDefault="00544FB0" w:rsidP="00544FB0">
      <w:pPr>
        <w:pStyle w:val="ListParagraph"/>
      </w:pPr>
    </w:p>
    <w:p w14:paraId="727E07CB" w14:textId="0ADD46EF" w:rsidR="00B31B27" w:rsidRDefault="00B31B27" w:rsidP="00B31B27">
      <w:pPr>
        <w:pStyle w:val="ListParagraph"/>
        <w:numPr>
          <w:ilvl w:val="0"/>
          <w:numId w:val="1"/>
        </w:numPr>
      </w:pPr>
      <w:r>
        <w:t>Gutted kitchen, everything new, including appliances</w:t>
      </w:r>
    </w:p>
    <w:p w14:paraId="49563EBE" w14:textId="77777777" w:rsidR="00544FB0" w:rsidRDefault="00544FB0" w:rsidP="00544FB0">
      <w:pPr>
        <w:pStyle w:val="ListParagraph"/>
      </w:pPr>
    </w:p>
    <w:p w14:paraId="4C27AF60" w14:textId="62C7BB2C" w:rsidR="00544FB0" w:rsidRDefault="00B31B27" w:rsidP="00544FB0">
      <w:pPr>
        <w:pStyle w:val="ListParagraph"/>
        <w:numPr>
          <w:ilvl w:val="0"/>
          <w:numId w:val="1"/>
        </w:numPr>
      </w:pPr>
      <w:r>
        <w:t>Main level bathroom redone</w:t>
      </w:r>
    </w:p>
    <w:p w14:paraId="5EB4FB5F" w14:textId="77777777" w:rsidR="00544FB0" w:rsidRDefault="00544FB0" w:rsidP="00544FB0">
      <w:pPr>
        <w:pStyle w:val="ListParagraph"/>
      </w:pPr>
    </w:p>
    <w:p w14:paraId="4EE616DE" w14:textId="2AF2EC1B" w:rsidR="00B31B27" w:rsidRDefault="00B31B27" w:rsidP="00B31B27">
      <w:pPr>
        <w:pStyle w:val="ListParagraph"/>
        <w:numPr>
          <w:ilvl w:val="0"/>
          <w:numId w:val="1"/>
        </w:numPr>
      </w:pPr>
      <w:r>
        <w:t xml:space="preserve">Bath fixtures throughout home </w:t>
      </w:r>
    </w:p>
    <w:p w14:paraId="49807D3F" w14:textId="77777777" w:rsidR="00544FB0" w:rsidRDefault="00544FB0" w:rsidP="00544FB0">
      <w:pPr>
        <w:pStyle w:val="ListParagraph"/>
      </w:pPr>
    </w:p>
    <w:p w14:paraId="134D3C5F" w14:textId="7A651E97" w:rsidR="00B31B27" w:rsidRDefault="00B31B27" w:rsidP="00B31B27">
      <w:pPr>
        <w:pStyle w:val="ListParagraph"/>
        <w:numPr>
          <w:ilvl w:val="0"/>
          <w:numId w:val="1"/>
        </w:numPr>
      </w:pPr>
      <w:r>
        <w:t>New full bath, second level</w:t>
      </w:r>
    </w:p>
    <w:p w14:paraId="186B1317" w14:textId="77777777" w:rsidR="00544FB0" w:rsidRDefault="00544FB0" w:rsidP="00544FB0">
      <w:pPr>
        <w:pStyle w:val="ListParagraph"/>
      </w:pPr>
    </w:p>
    <w:p w14:paraId="64B02DEA" w14:textId="570D86B5" w:rsidR="00B31B27" w:rsidRDefault="00B31B27" w:rsidP="00B31B27">
      <w:pPr>
        <w:pStyle w:val="ListParagraph"/>
        <w:numPr>
          <w:ilvl w:val="0"/>
          <w:numId w:val="1"/>
        </w:numPr>
      </w:pPr>
      <w:r>
        <w:t xml:space="preserve">New carpet in 2 </w:t>
      </w:r>
      <w:r w:rsidR="00544FB0">
        <w:t>upper-level</w:t>
      </w:r>
      <w:r>
        <w:t xml:space="preserve"> rooms</w:t>
      </w:r>
    </w:p>
    <w:p w14:paraId="6F8E178F" w14:textId="77777777" w:rsidR="00544FB0" w:rsidRDefault="00544FB0" w:rsidP="00544FB0">
      <w:pPr>
        <w:pStyle w:val="ListParagraph"/>
      </w:pPr>
    </w:p>
    <w:p w14:paraId="23DA426E" w14:textId="3CF5C411" w:rsidR="00B31B27" w:rsidRDefault="00B31B27" w:rsidP="00B31B27">
      <w:pPr>
        <w:pStyle w:val="ListParagraph"/>
        <w:numPr>
          <w:ilvl w:val="0"/>
          <w:numId w:val="1"/>
        </w:numPr>
      </w:pPr>
      <w:r>
        <w:t xml:space="preserve">Every window/door </w:t>
      </w:r>
      <w:r w:rsidR="00544FB0">
        <w:t xml:space="preserve">is </w:t>
      </w:r>
      <w:r>
        <w:t>encased in solid oak</w:t>
      </w:r>
    </w:p>
    <w:p w14:paraId="39962D5D" w14:textId="77777777" w:rsidR="00544FB0" w:rsidRDefault="00544FB0" w:rsidP="00544FB0">
      <w:pPr>
        <w:pStyle w:val="ListParagraph"/>
      </w:pPr>
    </w:p>
    <w:p w14:paraId="0CA2EEFA" w14:textId="3AE3AF72" w:rsidR="00B31B27" w:rsidRDefault="00B31B27" w:rsidP="00B31B27">
      <w:pPr>
        <w:pStyle w:val="ListParagraph"/>
        <w:numPr>
          <w:ilvl w:val="0"/>
          <w:numId w:val="1"/>
        </w:numPr>
      </w:pPr>
      <w:r>
        <w:t>Walnut trim on both floors</w:t>
      </w:r>
    </w:p>
    <w:p w14:paraId="368BC962" w14:textId="77777777" w:rsidR="00544FB0" w:rsidRDefault="00544FB0" w:rsidP="00544FB0">
      <w:pPr>
        <w:pStyle w:val="ListParagraph"/>
      </w:pPr>
    </w:p>
    <w:p w14:paraId="4DF47770" w14:textId="3B6F92BF" w:rsidR="00B31B27" w:rsidRDefault="00B31B27" w:rsidP="00B31B27">
      <w:pPr>
        <w:pStyle w:val="ListParagraph"/>
        <w:numPr>
          <w:ilvl w:val="0"/>
          <w:numId w:val="1"/>
        </w:numPr>
      </w:pPr>
      <w:r>
        <w:t xml:space="preserve">Erected a kennel </w:t>
      </w:r>
      <w:r w:rsidR="00544FB0">
        <w:t>facility</w:t>
      </w:r>
      <w:r>
        <w:t xml:space="preserve"> compound to house 25 large dogs</w:t>
      </w:r>
      <w:r w:rsidR="00544FB0">
        <w:t>.</w:t>
      </w:r>
      <w:r>
        <w:t xml:space="preserve"> </w:t>
      </w:r>
      <w:r w:rsidR="00544FB0">
        <w:t>This</w:t>
      </w:r>
      <w:r>
        <w:t xml:space="preserve"> 240x65 ‘ compound includes 10’ high tennis court grade fencing buried 18” deep, 2 steel gates. *</w:t>
      </w:r>
      <w:r w:rsidR="00544FB0">
        <w:t>Note: This is the seller's 3rd facility, with 40 years of experience; it was built to ensure correct drainage and provide a safe environment for dogs.*</w:t>
      </w:r>
    </w:p>
    <w:p w14:paraId="3B518784" w14:textId="77777777" w:rsidR="00544FB0" w:rsidRDefault="00544FB0" w:rsidP="00544FB0">
      <w:pPr>
        <w:pStyle w:val="ListParagraph"/>
      </w:pPr>
    </w:p>
    <w:p w14:paraId="5F48E879" w14:textId="4C5D9F13" w:rsidR="00B31B27" w:rsidRDefault="00B31B27" w:rsidP="00B31B27">
      <w:pPr>
        <w:pStyle w:val="ListParagraph"/>
        <w:numPr>
          <w:ilvl w:val="0"/>
          <w:numId w:val="1"/>
        </w:numPr>
      </w:pPr>
      <w:r>
        <w:t xml:space="preserve">Also included is a </w:t>
      </w:r>
      <w:r w:rsidR="00544FB0">
        <w:t>dog food</w:t>
      </w:r>
      <w:r>
        <w:t xml:space="preserve"> shelter</w:t>
      </w:r>
      <w:r w:rsidR="00544FB0">
        <w:t>.</w:t>
      </w:r>
      <w:r>
        <w:t xml:space="preserve"> </w:t>
      </w:r>
      <w:r w:rsidR="00544FB0">
        <w:t>Electric</w:t>
      </w:r>
      <w:r>
        <w:t xml:space="preserve"> needs to be hooked up</w:t>
      </w:r>
      <w:r w:rsidR="00544FB0">
        <w:t>, but wire is there as well as water from 3 frost-free hydrants.</w:t>
      </w:r>
    </w:p>
    <w:p w14:paraId="049C5710" w14:textId="77777777" w:rsidR="00544FB0" w:rsidRDefault="00544FB0" w:rsidP="00544FB0">
      <w:pPr>
        <w:pStyle w:val="ListParagraph"/>
      </w:pPr>
    </w:p>
    <w:p w14:paraId="495205B6" w14:textId="77F199EB" w:rsidR="00544FB0" w:rsidRDefault="00544FB0" w:rsidP="00B31B27">
      <w:pPr>
        <w:pStyle w:val="ListParagraph"/>
        <w:numPr>
          <w:ilvl w:val="0"/>
          <w:numId w:val="1"/>
        </w:numPr>
      </w:pPr>
      <w:r>
        <w:t>Renovated birthing/care facility building – added insulation, installed new heat source &amp; hot water in it with radiant heat. Hot/cold water-resistant commercial grade stainless steel sink for bathing puppies.</w:t>
      </w:r>
    </w:p>
    <w:sectPr w:rsidR="00544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53832"/>
    <w:multiLevelType w:val="hybridMultilevel"/>
    <w:tmpl w:val="1938F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43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46"/>
    <w:rsid w:val="00073779"/>
    <w:rsid w:val="002F53B1"/>
    <w:rsid w:val="002F67E1"/>
    <w:rsid w:val="003F4542"/>
    <w:rsid w:val="004935C1"/>
    <w:rsid w:val="004F7E46"/>
    <w:rsid w:val="00544FB0"/>
    <w:rsid w:val="005B7834"/>
    <w:rsid w:val="00996CA6"/>
    <w:rsid w:val="00B31B27"/>
    <w:rsid w:val="00BD6B1E"/>
    <w:rsid w:val="00D3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1486C"/>
  <w15:chartTrackingRefBased/>
  <w15:docId w15:val="{0F9E8DAA-458F-4BA4-8FF9-140BA45A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E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873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Scott</dc:creator>
  <cp:keywords/>
  <dc:description/>
  <cp:lastModifiedBy>Jane Scott</cp:lastModifiedBy>
  <cp:revision>2</cp:revision>
  <dcterms:created xsi:type="dcterms:W3CDTF">2025-04-14T16:45:00Z</dcterms:created>
  <dcterms:modified xsi:type="dcterms:W3CDTF">2025-04-14T16:45:00Z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a1b1ba56-38aa-48a4-9cb7-907e77bfdf99</vt:lpwstr>
  </property>
</Properties>
</file>