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E66B" w14:textId="05F7AB56" w:rsidR="00F168FB" w:rsidRDefault="00284EED" w:rsidP="00284EED">
      <w:r>
        <w:t xml:space="preserve">                                              </w:t>
      </w:r>
      <w:r w:rsidR="00701395">
        <w:rPr>
          <w:noProof/>
        </w:rPr>
        <w:drawing>
          <wp:inline distT="0" distB="0" distL="0" distR="0" wp14:anchorId="0974C84E" wp14:editId="7882C876">
            <wp:extent cx="3447355" cy="743735"/>
            <wp:effectExtent l="0" t="0" r="1270" b="0"/>
            <wp:docPr id="162740517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405174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919" cy="76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0594" w14:textId="4765F14D" w:rsidR="00F168FB" w:rsidRDefault="00284EED" w:rsidP="00284EE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="003A5555">
        <w:rPr>
          <w:b/>
          <w:bCs/>
          <w:sz w:val="32"/>
          <w:szCs w:val="32"/>
        </w:rPr>
        <w:t xml:space="preserve">          </w:t>
      </w:r>
      <w:r>
        <w:rPr>
          <w:b/>
          <w:bCs/>
          <w:sz w:val="32"/>
          <w:szCs w:val="32"/>
        </w:rPr>
        <w:t xml:space="preserve"> </w:t>
      </w:r>
      <w:r w:rsidR="00F168FB" w:rsidRPr="00F168FB">
        <w:rPr>
          <w:b/>
          <w:bCs/>
          <w:sz w:val="32"/>
          <w:szCs w:val="32"/>
        </w:rPr>
        <w:t>OFFER INSTRUCTIONS</w:t>
      </w:r>
    </w:p>
    <w:p w14:paraId="65D58801" w14:textId="4FF3C1E1" w:rsidR="00F168FB" w:rsidRPr="00D56E65" w:rsidRDefault="00004CD7" w:rsidP="00F168FB">
      <w:pPr>
        <w:rPr>
          <w:sz w:val="20"/>
          <w:szCs w:val="20"/>
        </w:rPr>
      </w:pPr>
      <w:r w:rsidRPr="00D56E65">
        <w:rPr>
          <w:sz w:val="20"/>
          <w:szCs w:val="20"/>
        </w:rPr>
        <w:t>O</w:t>
      </w:r>
      <w:r w:rsidR="00F168FB" w:rsidRPr="00D56E65">
        <w:rPr>
          <w:sz w:val="20"/>
          <w:szCs w:val="20"/>
        </w:rPr>
        <w:t>ffers and questions to</w:t>
      </w:r>
      <w:r w:rsidR="00110667" w:rsidRPr="00D56E65">
        <w:rPr>
          <w:sz w:val="20"/>
          <w:szCs w:val="20"/>
        </w:rPr>
        <w:t xml:space="preserve"> </w:t>
      </w:r>
      <w:r w:rsidR="00810D6D" w:rsidRPr="00D56E65">
        <w:rPr>
          <w:rStyle w:val="Hyperlink"/>
          <w:color w:val="auto"/>
          <w:sz w:val="20"/>
          <w:szCs w:val="20"/>
          <w:u w:val="none"/>
        </w:rPr>
        <w:t xml:space="preserve">Miley Barcus at 615-642-4733 </w:t>
      </w:r>
      <w:hyperlink r:id="rId6" w:history="1">
        <w:r w:rsidR="00810D6D" w:rsidRPr="00D56E65">
          <w:rPr>
            <w:rStyle w:val="Hyperlink"/>
            <w:rFonts w:ascii="Roboto" w:hAnsi="Roboto"/>
            <w:sz w:val="20"/>
            <w:szCs w:val="20"/>
            <w:shd w:val="clear" w:color="auto" w:fill="FFFFFF"/>
          </w:rPr>
          <w:t>Miley@MileyBarcus.com</w:t>
        </w:r>
      </w:hyperlink>
      <w:r w:rsidR="00810D6D" w:rsidRPr="00D56E65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 or </w:t>
      </w:r>
      <w:r w:rsidR="00110667" w:rsidRPr="00D56E65">
        <w:rPr>
          <w:sz w:val="20"/>
          <w:szCs w:val="20"/>
        </w:rPr>
        <w:t xml:space="preserve">Candace Anger 615-210-1719 </w:t>
      </w:r>
      <w:r w:rsidR="00F168FB" w:rsidRPr="00D56E65">
        <w:rPr>
          <w:sz w:val="20"/>
          <w:szCs w:val="20"/>
        </w:rPr>
        <w:t xml:space="preserve"> </w:t>
      </w:r>
      <w:hyperlink r:id="rId7" w:history="1">
        <w:r w:rsidR="00F168FB" w:rsidRPr="00D56E65">
          <w:rPr>
            <w:rStyle w:val="Hyperlink"/>
            <w:sz w:val="20"/>
            <w:szCs w:val="20"/>
          </w:rPr>
          <w:t>Candace@CandaceAnger.com</w:t>
        </w:r>
      </w:hyperlink>
      <w:r w:rsidR="00010E7F" w:rsidRPr="00D56E65">
        <w:rPr>
          <w:rStyle w:val="Hyperlink"/>
          <w:color w:val="auto"/>
          <w:sz w:val="20"/>
          <w:szCs w:val="20"/>
          <w:u w:val="none"/>
        </w:rPr>
        <w:t xml:space="preserve"> </w:t>
      </w:r>
      <w:r w:rsidR="00C47CBC" w:rsidRPr="00D56E65">
        <w:rPr>
          <w:rStyle w:val="Hyperlink"/>
          <w:color w:val="auto"/>
          <w:sz w:val="20"/>
          <w:szCs w:val="20"/>
          <w:u w:val="none"/>
        </w:rPr>
        <w:t xml:space="preserve"> </w:t>
      </w:r>
      <w:r w:rsidR="00C47CBC" w:rsidRPr="00D56E65">
        <w:rPr>
          <w:rStyle w:val="Hyperlink"/>
          <w:color w:val="EE0000"/>
          <w:sz w:val="20"/>
          <w:szCs w:val="20"/>
          <w:u w:val="none"/>
        </w:rPr>
        <w:t>Agents, make sure to close the driveway gate.</w:t>
      </w:r>
    </w:p>
    <w:p w14:paraId="5B979565" w14:textId="1B10F001" w:rsidR="00F168FB" w:rsidRPr="00D56E65" w:rsidRDefault="00F168FB" w:rsidP="00F168FB">
      <w:pPr>
        <w:rPr>
          <w:rFonts w:cstheme="minorHAnsi"/>
          <w:b/>
          <w:bCs/>
          <w:sz w:val="20"/>
          <w:szCs w:val="20"/>
          <w:u w:val="single"/>
        </w:rPr>
      </w:pPr>
      <w:r w:rsidRPr="00D56E65">
        <w:rPr>
          <w:rFonts w:cstheme="minorHAnsi"/>
          <w:b/>
          <w:bCs/>
          <w:sz w:val="20"/>
          <w:szCs w:val="20"/>
          <w:u w:val="single"/>
        </w:rPr>
        <w:t>Seller’s Title Company:</w:t>
      </w:r>
    </w:p>
    <w:p w14:paraId="290AFB01" w14:textId="6A028EC8" w:rsidR="000E631F" w:rsidRPr="00D56E65" w:rsidRDefault="00F168FB" w:rsidP="00F653A3">
      <w:pPr>
        <w:spacing w:after="0"/>
        <w:rPr>
          <w:rFonts w:ascii="Arial" w:hAnsi="Arial" w:cs="Arial"/>
          <w:color w:val="373F51"/>
          <w:sz w:val="20"/>
          <w:szCs w:val="20"/>
          <w:shd w:val="clear" w:color="auto" w:fill="FFFFFF"/>
        </w:rPr>
      </w:pPr>
      <w:r w:rsidRPr="00D56E65">
        <w:rPr>
          <w:rFonts w:cstheme="minorHAnsi"/>
          <w:b/>
          <w:bCs/>
          <w:sz w:val="20"/>
          <w:szCs w:val="20"/>
        </w:rPr>
        <w:tab/>
      </w:r>
      <w:r w:rsidR="00F653A3" w:rsidRPr="00D56E65">
        <w:rPr>
          <w:rFonts w:ascii="Arial" w:hAnsi="Arial" w:cs="Arial"/>
          <w:color w:val="373F51"/>
          <w:sz w:val="20"/>
          <w:szCs w:val="20"/>
          <w:shd w:val="clear" w:color="auto" w:fill="FFFFFF"/>
        </w:rPr>
        <w:t>Chapman &amp; Rosenthal Title, Inc.</w:t>
      </w:r>
      <w:r w:rsidR="00B626CC" w:rsidRPr="00D56E65">
        <w:rPr>
          <w:rFonts w:ascii="Arial" w:hAnsi="Arial" w:cs="Arial"/>
          <w:color w:val="373F51"/>
          <w:sz w:val="20"/>
          <w:szCs w:val="20"/>
          <w:shd w:val="clear" w:color="auto" w:fill="FFFFFF"/>
        </w:rPr>
        <w:t xml:space="preserve"> – Nathan Powers</w:t>
      </w:r>
    </w:p>
    <w:p w14:paraId="491568BE" w14:textId="2A9F7090" w:rsidR="00F653A3" w:rsidRPr="00D56E65" w:rsidRDefault="00B626CC" w:rsidP="00B626CC">
      <w:pPr>
        <w:spacing w:after="0"/>
        <w:ind w:left="720"/>
        <w:rPr>
          <w:rFonts w:ascii="Arial" w:hAnsi="Arial" w:cs="Arial"/>
          <w:color w:val="000000"/>
          <w:sz w:val="20"/>
          <w:szCs w:val="20"/>
          <w:shd w:val="clear" w:color="auto" w:fill="FFFFFF"/>
          <w:lang w:val="fr-FR"/>
        </w:rPr>
      </w:pPr>
      <w:r w:rsidRPr="00D56E65">
        <w:rPr>
          <w:rFonts w:ascii="Arial" w:hAnsi="Arial" w:cs="Arial"/>
          <w:color w:val="000000"/>
          <w:sz w:val="20"/>
          <w:szCs w:val="20"/>
          <w:shd w:val="clear" w:color="auto" w:fill="FFFFFF"/>
          <w:lang w:val="fr-FR"/>
        </w:rPr>
        <w:t>800 Crescent Centre Drive, Suite 140</w:t>
      </w:r>
      <w:r w:rsidRPr="00D56E65">
        <w:rPr>
          <w:rFonts w:ascii="Arial" w:hAnsi="Arial" w:cs="Arial"/>
          <w:color w:val="000000"/>
          <w:sz w:val="20"/>
          <w:szCs w:val="20"/>
          <w:shd w:val="clear" w:color="auto" w:fill="FFFFFF"/>
          <w:lang w:val="fr-FR"/>
        </w:rPr>
        <w:br/>
        <w:t>Franklin, TN 37067</w:t>
      </w:r>
    </w:p>
    <w:p w14:paraId="4CD671B9" w14:textId="4DE956B9" w:rsidR="00B626CC" w:rsidRPr="00D56E65" w:rsidRDefault="00B626CC" w:rsidP="00B626CC">
      <w:pPr>
        <w:spacing w:after="0"/>
        <w:ind w:left="720"/>
        <w:rPr>
          <w:rFonts w:ascii="Arial" w:eastAsia="Times New Roman" w:hAnsi="Arial" w:cs="Arial"/>
          <w:color w:val="34343F"/>
          <w:sz w:val="20"/>
          <w:szCs w:val="20"/>
        </w:rPr>
      </w:pPr>
      <w:r w:rsidRPr="00D56E65">
        <w:rPr>
          <w:rFonts w:ascii="Arial" w:hAnsi="Arial" w:cs="Arial"/>
          <w:color w:val="000000"/>
          <w:sz w:val="20"/>
          <w:szCs w:val="20"/>
          <w:shd w:val="clear" w:color="auto" w:fill="FFFFFF"/>
        </w:rPr>
        <w:t>Phone: (615) 921-9250</w:t>
      </w:r>
    </w:p>
    <w:p w14:paraId="4BD81214" w14:textId="77777777" w:rsidR="00110667" w:rsidRPr="00D56E65" w:rsidRDefault="00110667" w:rsidP="00F168FB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5D5252D" w14:textId="57FA9574" w:rsidR="00F168FB" w:rsidRPr="00D56E65" w:rsidRDefault="00D91349" w:rsidP="00F168FB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D56E65">
        <w:rPr>
          <w:rFonts w:cstheme="minorHAnsi"/>
          <w:b/>
          <w:bCs/>
          <w:sz w:val="20"/>
          <w:szCs w:val="20"/>
          <w:u w:val="single"/>
        </w:rPr>
        <w:t>E</w:t>
      </w:r>
      <w:r w:rsidR="00F168FB" w:rsidRPr="00D56E65">
        <w:rPr>
          <w:rFonts w:cstheme="minorHAnsi"/>
          <w:b/>
          <w:bCs/>
          <w:sz w:val="20"/>
          <w:szCs w:val="20"/>
          <w:u w:val="single"/>
        </w:rPr>
        <w:t>arnest money</w:t>
      </w:r>
      <w:r w:rsidR="000C1EE1" w:rsidRPr="00D56E65">
        <w:rPr>
          <w:rFonts w:cstheme="minorHAnsi"/>
          <w:b/>
          <w:bCs/>
          <w:sz w:val="20"/>
          <w:szCs w:val="20"/>
          <w:u w:val="single"/>
        </w:rPr>
        <w:t xml:space="preserve"> </w:t>
      </w:r>
      <w:proofErr w:type="gramStart"/>
      <w:r w:rsidRPr="00D56E65">
        <w:rPr>
          <w:rFonts w:cstheme="minorHAnsi"/>
          <w:b/>
          <w:bCs/>
          <w:sz w:val="20"/>
          <w:szCs w:val="20"/>
          <w:u w:val="single"/>
        </w:rPr>
        <w:t>held</w:t>
      </w:r>
      <w:proofErr w:type="gramEnd"/>
      <w:r w:rsidRPr="00D56E65">
        <w:rPr>
          <w:rFonts w:cstheme="minorHAnsi"/>
          <w:b/>
          <w:bCs/>
          <w:sz w:val="20"/>
          <w:szCs w:val="20"/>
          <w:u w:val="single"/>
        </w:rPr>
        <w:t xml:space="preserve"> by</w:t>
      </w:r>
      <w:r w:rsidR="00F168FB" w:rsidRPr="00D56E65">
        <w:rPr>
          <w:rFonts w:cstheme="minorHAnsi"/>
          <w:b/>
          <w:bCs/>
          <w:sz w:val="20"/>
          <w:szCs w:val="20"/>
          <w:u w:val="single"/>
        </w:rPr>
        <w:t>:</w:t>
      </w:r>
    </w:p>
    <w:p w14:paraId="4A2826D9" w14:textId="77777777" w:rsidR="009C7A0F" w:rsidRPr="00D56E65" w:rsidRDefault="009C7A0F" w:rsidP="009C7A0F">
      <w:pPr>
        <w:pStyle w:val="NoSpacing"/>
        <w:rPr>
          <w:sz w:val="20"/>
          <w:szCs w:val="20"/>
          <w:shd w:val="clear" w:color="auto" w:fill="FFFFFF"/>
        </w:rPr>
      </w:pPr>
    </w:p>
    <w:p w14:paraId="029BE54C" w14:textId="6A18880C" w:rsidR="00B626CC" w:rsidRPr="00D56E65" w:rsidRDefault="00B626CC" w:rsidP="009C7A0F">
      <w:pPr>
        <w:pStyle w:val="NoSpacing"/>
        <w:ind w:firstLine="720"/>
        <w:rPr>
          <w:rFonts w:ascii="Arial" w:hAnsi="Arial" w:cs="Arial"/>
          <w:sz w:val="20"/>
          <w:szCs w:val="20"/>
          <w:shd w:val="clear" w:color="auto" w:fill="FFFFFF"/>
        </w:rPr>
      </w:pPr>
      <w:r w:rsidRPr="00D56E65">
        <w:rPr>
          <w:rFonts w:ascii="Arial" w:hAnsi="Arial" w:cs="Arial"/>
          <w:sz w:val="20"/>
          <w:szCs w:val="20"/>
          <w:shd w:val="clear" w:color="auto" w:fill="FFFFFF"/>
        </w:rPr>
        <w:t xml:space="preserve">Chapman &amp; Rosenthal Title, Inc. </w:t>
      </w:r>
    </w:p>
    <w:p w14:paraId="577ED854" w14:textId="77777777" w:rsidR="009C7A0F" w:rsidRPr="00D56E65" w:rsidRDefault="00B626CC" w:rsidP="009C7A0F">
      <w:pPr>
        <w:pStyle w:val="NoSpacing"/>
        <w:ind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D56E65">
        <w:rPr>
          <w:rFonts w:ascii="Arial" w:hAnsi="Arial" w:cs="Arial"/>
          <w:color w:val="000000"/>
          <w:sz w:val="20"/>
          <w:szCs w:val="20"/>
          <w:shd w:val="clear" w:color="auto" w:fill="FFFFFF"/>
        </w:rPr>
        <w:t>800 Crescent Centre Drive, Suite 140</w:t>
      </w:r>
      <w:r w:rsidR="008E3762" w:rsidRPr="00D56E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C7A0F" w:rsidRPr="00D56E65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8E3762" w:rsidRPr="00D56E65">
        <w:rPr>
          <w:rFonts w:ascii="Arial" w:eastAsia="Times New Roman" w:hAnsi="Arial" w:cs="Arial"/>
          <w:color w:val="222222"/>
          <w:sz w:val="20"/>
          <w:szCs w:val="20"/>
        </w:rPr>
        <w:t>Building is 3 Corporate Centre</w:t>
      </w:r>
      <w:r w:rsidR="009C7A0F" w:rsidRPr="00D56E65">
        <w:rPr>
          <w:rFonts w:ascii="Arial" w:eastAsia="Times New Roman" w:hAnsi="Arial" w:cs="Arial"/>
          <w:color w:val="222222"/>
          <w:sz w:val="20"/>
          <w:szCs w:val="20"/>
        </w:rPr>
        <w:t>)</w:t>
      </w:r>
    </w:p>
    <w:p w14:paraId="31B84AB5" w14:textId="662FEC08" w:rsidR="00B626CC" w:rsidRPr="00D56E65" w:rsidRDefault="00B626CC" w:rsidP="009C7A0F">
      <w:pPr>
        <w:pStyle w:val="NoSpacing"/>
        <w:ind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D56E65">
        <w:rPr>
          <w:rFonts w:ascii="Arial" w:hAnsi="Arial" w:cs="Arial"/>
          <w:color w:val="000000"/>
          <w:sz w:val="20"/>
          <w:szCs w:val="20"/>
          <w:shd w:val="clear" w:color="auto" w:fill="FFFFFF"/>
        </w:rPr>
        <w:t>Franklin, TN 37067</w:t>
      </w:r>
    </w:p>
    <w:p w14:paraId="0616E125" w14:textId="77777777" w:rsidR="00B626CC" w:rsidRPr="00D56E65" w:rsidRDefault="00B626CC" w:rsidP="009C7A0F">
      <w:pPr>
        <w:pStyle w:val="NoSpacing"/>
        <w:ind w:firstLine="720"/>
        <w:rPr>
          <w:rFonts w:ascii="Arial" w:eastAsia="Times New Roman" w:hAnsi="Arial" w:cs="Arial"/>
          <w:color w:val="34343F"/>
          <w:sz w:val="20"/>
          <w:szCs w:val="20"/>
        </w:rPr>
      </w:pPr>
      <w:r w:rsidRPr="00D56E65">
        <w:rPr>
          <w:rFonts w:ascii="Arial" w:hAnsi="Arial" w:cs="Arial"/>
          <w:color w:val="000000"/>
          <w:sz w:val="20"/>
          <w:szCs w:val="20"/>
          <w:shd w:val="clear" w:color="auto" w:fill="FFFFFF"/>
        </w:rPr>
        <w:t>Phone: (615) 921-9250</w:t>
      </w:r>
    </w:p>
    <w:p w14:paraId="50651734" w14:textId="2CD63429" w:rsidR="00F168FB" w:rsidRPr="00D56E65" w:rsidRDefault="00F168FB" w:rsidP="00F168FB">
      <w:pPr>
        <w:spacing w:after="0"/>
        <w:ind w:firstLine="720"/>
        <w:rPr>
          <w:rFonts w:cstheme="minorHAnsi"/>
          <w:i/>
          <w:iCs/>
          <w:sz w:val="20"/>
          <w:szCs w:val="20"/>
        </w:rPr>
      </w:pPr>
      <w:r w:rsidRPr="00D56E65">
        <w:rPr>
          <w:rFonts w:cstheme="minorHAnsi"/>
          <w:i/>
          <w:iCs/>
          <w:sz w:val="20"/>
          <w:szCs w:val="20"/>
        </w:rPr>
        <w:t xml:space="preserve">*Please include the property address </w:t>
      </w:r>
      <w:r w:rsidR="00866D12" w:rsidRPr="00D56E65">
        <w:rPr>
          <w:rFonts w:cstheme="minorHAnsi"/>
          <w:i/>
          <w:iCs/>
          <w:sz w:val="20"/>
          <w:szCs w:val="20"/>
        </w:rPr>
        <w:t>on</w:t>
      </w:r>
      <w:r w:rsidRPr="00D56E65">
        <w:rPr>
          <w:rFonts w:cstheme="minorHAnsi"/>
          <w:i/>
          <w:iCs/>
          <w:sz w:val="20"/>
          <w:szCs w:val="20"/>
        </w:rPr>
        <w:t xml:space="preserve"> the memo line of the check</w:t>
      </w:r>
    </w:p>
    <w:p w14:paraId="6283C1F2" w14:textId="77777777" w:rsidR="00F168FB" w:rsidRPr="00D56E65" w:rsidRDefault="00F168FB" w:rsidP="00F168FB">
      <w:pPr>
        <w:spacing w:after="0"/>
        <w:rPr>
          <w:b/>
          <w:bCs/>
          <w:sz w:val="20"/>
          <w:szCs w:val="20"/>
          <w:u w:val="single"/>
        </w:rPr>
      </w:pPr>
    </w:p>
    <w:p w14:paraId="6F8A9E41" w14:textId="4ADCF7CD" w:rsidR="00F168FB" w:rsidRPr="00D56E65" w:rsidRDefault="00F168FB" w:rsidP="00F168FB">
      <w:pPr>
        <w:spacing w:after="0"/>
        <w:rPr>
          <w:b/>
          <w:bCs/>
          <w:sz w:val="20"/>
          <w:szCs w:val="20"/>
          <w:u w:val="single"/>
        </w:rPr>
      </w:pPr>
      <w:r w:rsidRPr="00D56E65">
        <w:rPr>
          <w:b/>
          <w:bCs/>
          <w:sz w:val="20"/>
          <w:szCs w:val="20"/>
          <w:u w:val="single"/>
        </w:rPr>
        <w:t>Listing Office Information:</w:t>
      </w:r>
    </w:p>
    <w:p w14:paraId="7FF71FC0" w14:textId="2ED37498" w:rsidR="00F168FB" w:rsidRPr="00D56E65" w:rsidRDefault="003A5555" w:rsidP="00F168FB">
      <w:pPr>
        <w:spacing w:after="0"/>
        <w:ind w:firstLine="720"/>
        <w:rPr>
          <w:sz w:val="20"/>
          <w:szCs w:val="20"/>
        </w:rPr>
      </w:pPr>
      <w:r w:rsidRPr="00D56E65">
        <w:rPr>
          <w:sz w:val="20"/>
          <w:szCs w:val="20"/>
        </w:rPr>
        <w:t>Brandon Hannah Properties</w:t>
      </w:r>
      <w:r w:rsidR="00375D53" w:rsidRPr="00D56E65">
        <w:rPr>
          <w:sz w:val="20"/>
          <w:szCs w:val="20"/>
        </w:rPr>
        <w:t xml:space="preserve"> – Candace Anger</w:t>
      </w:r>
    </w:p>
    <w:p w14:paraId="78F98A13" w14:textId="102892E8" w:rsidR="00F168FB" w:rsidRPr="00D56E65" w:rsidRDefault="003A5555" w:rsidP="00F168FB">
      <w:pPr>
        <w:spacing w:after="0"/>
        <w:ind w:firstLine="720"/>
        <w:rPr>
          <w:sz w:val="20"/>
          <w:szCs w:val="20"/>
        </w:rPr>
      </w:pPr>
      <w:r w:rsidRPr="00D56E65">
        <w:rPr>
          <w:sz w:val="20"/>
          <w:szCs w:val="20"/>
        </w:rPr>
        <w:t>1850 General George Patton</w:t>
      </w:r>
      <w:r w:rsidR="00DA0855" w:rsidRPr="00D56E65">
        <w:rPr>
          <w:sz w:val="20"/>
          <w:szCs w:val="20"/>
        </w:rPr>
        <w:t xml:space="preserve"> Dr, Ste B101,</w:t>
      </w:r>
      <w:r w:rsidR="00004CD7" w:rsidRPr="00D56E65">
        <w:rPr>
          <w:sz w:val="20"/>
          <w:szCs w:val="20"/>
        </w:rPr>
        <w:t xml:space="preserve"> Franklin,</w:t>
      </w:r>
      <w:r w:rsidR="00F168FB" w:rsidRPr="00D56E65">
        <w:rPr>
          <w:sz w:val="20"/>
          <w:szCs w:val="20"/>
        </w:rPr>
        <w:t xml:space="preserve"> TN 37</w:t>
      </w:r>
      <w:r w:rsidR="00004CD7" w:rsidRPr="00D56E65">
        <w:rPr>
          <w:sz w:val="20"/>
          <w:szCs w:val="20"/>
        </w:rPr>
        <w:t>067</w:t>
      </w:r>
    </w:p>
    <w:p w14:paraId="1CBB4BE7" w14:textId="47AC12E7" w:rsidR="00F168FB" w:rsidRPr="00D56E65" w:rsidRDefault="00DA0855" w:rsidP="00F168FB">
      <w:pPr>
        <w:spacing w:after="0"/>
        <w:ind w:firstLine="720"/>
        <w:rPr>
          <w:sz w:val="20"/>
          <w:szCs w:val="20"/>
        </w:rPr>
      </w:pPr>
      <w:r w:rsidRPr="00D56E65">
        <w:rPr>
          <w:sz w:val="20"/>
          <w:szCs w:val="20"/>
        </w:rPr>
        <w:t>615-656-3000</w:t>
      </w:r>
    </w:p>
    <w:p w14:paraId="28FA2514" w14:textId="6B382B99" w:rsidR="00004CD7" w:rsidRPr="00D56E65" w:rsidRDefault="00004CD7" w:rsidP="00F168FB">
      <w:pPr>
        <w:spacing w:after="0"/>
        <w:ind w:firstLine="720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56E65">
        <w:rPr>
          <w:rFonts w:cstheme="minorHAnsi"/>
          <w:color w:val="333333"/>
          <w:sz w:val="20"/>
          <w:szCs w:val="20"/>
          <w:shd w:val="clear" w:color="auto" w:fill="FFFFFF"/>
        </w:rPr>
        <w:t>#</w:t>
      </w:r>
      <w:r w:rsidR="009B3ABA" w:rsidRPr="00D56E65">
        <w:rPr>
          <w:rFonts w:cstheme="minorHAnsi"/>
          <w:color w:val="333333"/>
          <w:sz w:val="20"/>
          <w:szCs w:val="20"/>
          <w:shd w:val="clear" w:color="auto" w:fill="FFFFFF"/>
        </w:rPr>
        <w:t>259804</w:t>
      </w:r>
    </w:p>
    <w:p w14:paraId="2DBEA00E" w14:textId="57127D4F" w:rsidR="00375D53" w:rsidRPr="00D56E65" w:rsidRDefault="00BC0022" w:rsidP="00F168FB">
      <w:pPr>
        <w:spacing w:after="0"/>
        <w:ind w:firstLine="720"/>
        <w:rPr>
          <w:rFonts w:cstheme="minorHAnsi"/>
          <w:sz w:val="20"/>
          <w:szCs w:val="20"/>
        </w:rPr>
      </w:pPr>
      <w:r w:rsidRPr="00D56E65">
        <w:rPr>
          <w:rFonts w:cstheme="minorHAnsi"/>
          <w:sz w:val="20"/>
          <w:szCs w:val="20"/>
        </w:rPr>
        <w:t>Crye-</w:t>
      </w:r>
      <w:proofErr w:type="spellStart"/>
      <w:r w:rsidRPr="00D56E65">
        <w:rPr>
          <w:rFonts w:cstheme="minorHAnsi"/>
          <w:sz w:val="20"/>
          <w:szCs w:val="20"/>
        </w:rPr>
        <w:t>Leike</w:t>
      </w:r>
      <w:proofErr w:type="spellEnd"/>
      <w:r w:rsidRPr="00D56E65">
        <w:rPr>
          <w:rFonts w:cstheme="minorHAnsi"/>
          <w:sz w:val="20"/>
          <w:szCs w:val="20"/>
        </w:rPr>
        <w:t>, Inc</w:t>
      </w:r>
      <w:r w:rsidR="00530C55" w:rsidRPr="00D56E65">
        <w:rPr>
          <w:rFonts w:cstheme="minorHAnsi"/>
          <w:sz w:val="20"/>
          <w:szCs w:val="20"/>
        </w:rPr>
        <w:t>., REALTORS – Miley Barcus</w:t>
      </w:r>
    </w:p>
    <w:p w14:paraId="6833330B" w14:textId="3CA8D91E" w:rsidR="00530C55" w:rsidRPr="00D56E65" w:rsidRDefault="00530C55" w:rsidP="00F168FB">
      <w:pPr>
        <w:spacing w:after="0"/>
        <w:ind w:firstLine="720"/>
        <w:rPr>
          <w:rFonts w:cstheme="minorHAnsi"/>
          <w:sz w:val="20"/>
          <w:szCs w:val="20"/>
        </w:rPr>
      </w:pPr>
      <w:r w:rsidRPr="00D56E65">
        <w:rPr>
          <w:rFonts w:cstheme="minorHAnsi"/>
          <w:sz w:val="20"/>
          <w:szCs w:val="20"/>
        </w:rPr>
        <w:t>5111 Maryland Way Ste 100 Brentwood, TN 37027</w:t>
      </w:r>
    </w:p>
    <w:p w14:paraId="32EEA19A" w14:textId="7CD5A14F" w:rsidR="00530C55" w:rsidRPr="00D56E65" w:rsidRDefault="00530C55" w:rsidP="00F168FB">
      <w:pPr>
        <w:spacing w:after="0"/>
        <w:ind w:firstLine="720"/>
        <w:rPr>
          <w:rFonts w:cstheme="minorHAnsi"/>
          <w:sz w:val="20"/>
          <w:szCs w:val="20"/>
        </w:rPr>
      </w:pPr>
      <w:r w:rsidRPr="00D56E65">
        <w:rPr>
          <w:rFonts w:cstheme="minorHAnsi"/>
          <w:sz w:val="20"/>
          <w:szCs w:val="20"/>
        </w:rPr>
        <w:t>615-373-2044</w:t>
      </w:r>
    </w:p>
    <w:p w14:paraId="7D4C99C4" w14:textId="68A72779" w:rsidR="00530C55" w:rsidRPr="00D56E65" w:rsidRDefault="00D56E65" w:rsidP="00F168FB">
      <w:pPr>
        <w:spacing w:after="0"/>
        <w:ind w:firstLine="720"/>
        <w:rPr>
          <w:rFonts w:cstheme="minorHAnsi"/>
          <w:sz w:val="20"/>
          <w:szCs w:val="20"/>
        </w:rPr>
      </w:pPr>
      <w:r w:rsidRPr="00D56E65">
        <w:rPr>
          <w:rFonts w:cstheme="minorHAnsi"/>
          <w:sz w:val="20"/>
          <w:szCs w:val="20"/>
        </w:rPr>
        <w:t>#252859</w:t>
      </w:r>
    </w:p>
    <w:p w14:paraId="697BA1A2" w14:textId="77777777" w:rsidR="00E75073" w:rsidRPr="00D56E65" w:rsidRDefault="00E75073" w:rsidP="00E75073">
      <w:pPr>
        <w:spacing w:after="0"/>
        <w:rPr>
          <w:b/>
          <w:bCs/>
          <w:sz w:val="20"/>
          <w:szCs w:val="20"/>
          <w:u w:val="single"/>
        </w:rPr>
      </w:pPr>
    </w:p>
    <w:p w14:paraId="43878F92" w14:textId="72353DBB" w:rsidR="00E75073" w:rsidRPr="00D56E65" w:rsidRDefault="00B119E7" w:rsidP="00E75073">
      <w:pPr>
        <w:spacing w:after="0"/>
        <w:rPr>
          <w:b/>
          <w:bCs/>
          <w:sz w:val="20"/>
          <w:szCs w:val="20"/>
          <w:u w:val="single"/>
        </w:rPr>
      </w:pPr>
      <w:r w:rsidRPr="00D56E65">
        <w:rPr>
          <w:b/>
          <w:bCs/>
          <w:sz w:val="20"/>
          <w:szCs w:val="20"/>
          <w:u w:val="single"/>
        </w:rPr>
        <w:t>Co-</w:t>
      </w:r>
      <w:r w:rsidR="00E75073" w:rsidRPr="00D56E65">
        <w:rPr>
          <w:b/>
          <w:bCs/>
          <w:sz w:val="20"/>
          <w:szCs w:val="20"/>
          <w:u w:val="single"/>
        </w:rPr>
        <w:t>Listing Agent</w:t>
      </w:r>
      <w:r w:rsidR="00110667" w:rsidRPr="00D56E65">
        <w:rPr>
          <w:b/>
          <w:bCs/>
          <w:sz w:val="20"/>
          <w:szCs w:val="20"/>
          <w:u w:val="single"/>
        </w:rPr>
        <w:t>s</w:t>
      </w:r>
      <w:r w:rsidR="00E75073" w:rsidRPr="00D56E65">
        <w:rPr>
          <w:b/>
          <w:bCs/>
          <w:sz w:val="20"/>
          <w:szCs w:val="20"/>
          <w:u w:val="single"/>
        </w:rPr>
        <w:t xml:space="preserve"> Information:</w:t>
      </w:r>
    </w:p>
    <w:p w14:paraId="2B44DF81" w14:textId="77777777" w:rsidR="00810D6D" w:rsidRPr="00D56E65" w:rsidRDefault="00810D6D" w:rsidP="00810D6D">
      <w:pPr>
        <w:spacing w:after="0"/>
        <w:ind w:firstLine="720"/>
        <w:rPr>
          <w:sz w:val="20"/>
          <w:szCs w:val="20"/>
          <w:lang w:val="es-ES"/>
        </w:rPr>
      </w:pPr>
      <w:r w:rsidRPr="00D56E65">
        <w:rPr>
          <w:sz w:val="20"/>
          <w:szCs w:val="20"/>
          <w:lang w:val="es-ES"/>
        </w:rPr>
        <w:t xml:space="preserve">Miley </w:t>
      </w:r>
      <w:proofErr w:type="spellStart"/>
      <w:r w:rsidRPr="00D56E65">
        <w:rPr>
          <w:sz w:val="20"/>
          <w:szCs w:val="20"/>
          <w:lang w:val="es-ES"/>
        </w:rPr>
        <w:t>Barcus</w:t>
      </w:r>
      <w:proofErr w:type="spellEnd"/>
    </w:p>
    <w:p w14:paraId="0C3F2CD6" w14:textId="77777777" w:rsidR="00810D6D" w:rsidRPr="00D56E65" w:rsidRDefault="00810D6D" w:rsidP="00810D6D">
      <w:pPr>
        <w:spacing w:after="0"/>
        <w:ind w:firstLine="720"/>
        <w:rPr>
          <w:sz w:val="20"/>
          <w:szCs w:val="20"/>
          <w:lang w:val="es-ES"/>
        </w:rPr>
      </w:pPr>
      <w:r w:rsidRPr="00D56E65">
        <w:rPr>
          <w:sz w:val="20"/>
          <w:szCs w:val="20"/>
          <w:lang w:val="es-ES"/>
        </w:rPr>
        <w:t>615.642.4733</w:t>
      </w:r>
    </w:p>
    <w:p w14:paraId="6EA7C077" w14:textId="77777777" w:rsidR="00810D6D" w:rsidRPr="00D56E65" w:rsidRDefault="00810D6D" w:rsidP="00810D6D">
      <w:pPr>
        <w:spacing w:after="0"/>
        <w:ind w:firstLine="720"/>
        <w:rPr>
          <w:rStyle w:val="Hyperlink"/>
          <w:sz w:val="20"/>
          <w:szCs w:val="20"/>
          <w:lang w:val="es-ES"/>
        </w:rPr>
      </w:pPr>
      <w:r w:rsidRPr="00D56E65">
        <w:rPr>
          <w:rFonts w:ascii="Helvetica" w:hAnsi="Helvetica" w:cs="Helvetica"/>
          <w:color w:val="222222"/>
          <w:sz w:val="20"/>
          <w:szCs w:val="20"/>
          <w:shd w:val="clear" w:color="auto" w:fill="FFFFFF"/>
          <w:lang w:val="es-ES"/>
        </w:rPr>
        <w:t># 295609</w:t>
      </w:r>
      <w:r w:rsidRPr="00D56E65">
        <w:rPr>
          <w:sz w:val="20"/>
          <w:szCs w:val="20"/>
          <w:lang w:val="es-ES"/>
        </w:rPr>
        <w:tab/>
      </w:r>
    </w:p>
    <w:p w14:paraId="348F944F" w14:textId="77777777" w:rsidR="00810D6D" w:rsidRPr="00D56E65" w:rsidRDefault="00810D6D" w:rsidP="00810D6D">
      <w:pPr>
        <w:spacing w:after="0"/>
        <w:ind w:firstLine="720"/>
        <w:rPr>
          <w:rStyle w:val="Hyperlink"/>
          <w:sz w:val="20"/>
          <w:szCs w:val="20"/>
          <w:lang w:val="es-ES"/>
        </w:rPr>
      </w:pPr>
      <w:r w:rsidRPr="00D56E65">
        <w:rPr>
          <w:rStyle w:val="Hyperlink"/>
          <w:sz w:val="20"/>
          <w:szCs w:val="20"/>
          <w:lang w:val="es-ES"/>
        </w:rPr>
        <w:t>Miley@MileyBarcus.com</w:t>
      </w:r>
    </w:p>
    <w:p w14:paraId="7600DEE9" w14:textId="77777777" w:rsidR="00810D6D" w:rsidRPr="00D56E65" w:rsidRDefault="00810D6D" w:rsidP="00F168FB">
      <w:pPr>
        <w:spacing w:after="0"/>
        <w:ind w:firstLine="720"/>
        <w:rPr>
          <w:sz w:val="20"/>
          <w:szCs w:val="20"/>
          <w:lang w:val="es-ES"/>
        </w:rPr>
      </w:pPr>
    </w:p>
    <w:p w14:paraId="69F33048" w14:textId="0C78166C" w:rsidR="00F168FB" w:rsidRPr="00D56E65" w:rsidRDefault="00F168FB" w:rsidP="00F168FB">
      <w:pPr>
        <w:spacing w:after="0"/>
        <w:ind w:firstLine="720"/>
        <w:rPr>
          <w:sz w:val="20"/>
          <w:szCs w:val="20"/>
          <w:lang w:val="es-ES"/>
        </w:rPr>
      </w:pPr>
      <w:r w:rsidRPr="00D56E65">
        <w:rPr>
          <w:sz w:val="20"/>
          <w:szCs w:val="20"/>
          <w:lang w:val="es-ES"/>
        </w:rPr>
        <w:t>Candace Anger</w:t>
      </w:r>
      <w:r w:rsidR="00110667" w:rsidRPr="00D56E65">
        <w:rPr>
          <w:sz w:val="20"/>
          <w:szCs w:val="20"/>
          <w:lang w:val="es-ES"/>
        </w:rPr>
        <w:tab/>
      </w:r>
    </w:p>
    <w:p w14:paraId="74E1AA7C" w14:textId="4C169A3D" w:rsidR="00E75073" w:rsidRPr="00D56E65" w:rsidRDefault="00E75073" w:rsidP="00F168FB">
      <w:pPr>
        <w:spacing w:after="0"/>
        <w:ind w:firstLine="720"/>
        <w:rPr>
          <w:sz w:val="20"/>
          <w:szCs w:val="20"/>
          <w:lang w:val="es-ES"/>
        </w:rPr>
      </w:pPr>
      <w:r w:rsidRPr="00D56E65">
        <w:rPr>
          <w:sz w:val="20"/>
          <w:szCs w:val="20"/>
          <w:lang w:val="es-ES"/>
        </w:rPr>
        <w:t>615-210-1719</w:t>
      </w:r>
      <w:r w:rsidR="00110667" w:rsidRPr="00D56E65">
        <w:rPr>
          <w:sz w:val="20"/>
          <w:szCs w:val="20"/>
          <w:lang w:val="es-ES"/>
        </w:rPr>
        <w:tab/>
      </w:r>
      <w:r w:rsidR="00110667" w:rsidRPr="00D56E65">
        <w:rPr>
          <w:sz w:val="20"/>
          <w:szCs w:val="20"/>
          <w:lang w:val="es-ES"/>
        </w:rPr>
        <w:tab/>
      </w:r>
    </w:p>
    <w:p w14:paraId="34B62E2F" w14:textId="77777777" w:rsidR="000E631F" w:rsidRPr="00D56E65" w:rsidRDefault="00F168FB" w:rsidP="000E631F">
      <w:pPr>
        <w:spacing w:after="0"/>
        <w:ind w:firstLine="720"/>
        <w:rPr>
          <w:sz w:val="20"/>
          <w:szCs w:val="20"/>
          <w:lang w:val="es-ES"/>
        </w:rPr>
      </w:pPr>
      <w:r w:rsidRPr="00D56E65">
        <w:rPr>
          <w:sz w:val="20"/>
          <w:szCs w:val="20"/>
          <w:lang w:val="es-ES"/>
        </w:rPr>
        <w:t>#350149</w:t>
      </w:r>
      <w:r w:rsidR="00110667" w:rsidRPr="00D56E65">
        <w:rPr>
          <w:sz w:val="20"/>
          <w:szCs w:val="20"/>
          <w:lang w:val="es-ES"/>
        </w:rPr>
        <w:tab/>
      </w:r>
      <w:r w:rsidR="00110667" w:rsidRPr="00D56E65">
        <w:rPr>
          <w:sz w:val="20"/>
          <w:szCs w:val="20"/>
          <w:lang w:val="es-ES"/>
        </w:rPr>
        <w:tab/>
      </w:r>
    </w:p>
    <w:p w14:paraId="1128F675" w14:textId="2297CD92" w:rsidR="00F168FB" w:rsidRPr="00D56E65" w:rsidRDefault="000E631F" w:rsidP="000E631F">
      <w:pPr>
        <w:spacing w:after="0"/>
        <w:ind w:firstLine="720"/>
        <w:rPr>
          <w:rStyle w:val="Hyperlink"/>
          <w:sz w:val="20"/>
          <w:szCs w:val="20"/>
          <w:lang w:val="es-ES"/>
        </w:rPr>
      </w:pPr>
      <w:hyperlink r:id="rId8" w:history="1">
        <w:r w:rsidRPr="00D56E65">
          <w:rPr>
            <w:rStyle w:val="Hyperlink"/>
            <w:sz w:val="20"/>
            <w:szCs w:val="20"/>
            <w:lang w:val="es-ES"/>
          </w:rPr>
          <w:t>Candace@CandaceAnger.com</w:t>
        </w:r>
      </w:hyperlink>
      <w:r w:rsidR="00110667" w:rsidRPr="00D56E65">
        <w:rPr>
          <w:rStyle w:val="Hyperlink"/>
          <w:sz w:val="20"/>
          <w:szCs w:val="20"/>
          <w:lang w:val="es-ES"/>
        </w:rPr>
        <w:t xml:space="preserve"> </w:t>
      </w:r>
    </w:p>
    <w:p w14:paraId="38FBA357" w14:textId="77777777" w:rsidR="00087EA9" w:rsidRPr="00D56E65" w:rsidRDefault="00087EA9" w:rsidP="000E631F">
      <w:pPr>
        <w:spacing w:after="0"/>
        <w:ind w:firstLine="720"/>
        <w:rPr>
          <w:sz w:val="20"/>
          <w:szCs w:val="20"/>
          <w:lang w:val="es-ES"/>
        </w:rPr>
      </w:pPr>
    </w:p>
    <w:p w14:paraId="58C18085" w14:textId="126C61B6" w:rsidR="00BB5D0F" w:rsidRPr="00D56E65" w:rsidRDefault="00BB5D0F" w:rsidP="00BB5D0F">
      <w:pPr>
        <w:spacing w:after="0"/>
        <w:rPr>
          <w:sz w:val="20"/>
          <w:szCs w:val="20"/>
          <w:lang w:val="es-ES"/>
        </w:rPr>
      </w:pPr>
    </w:p>
    <w:p w14:paraId="62ED2C1A" w14:textId="364B96BD" w:rsidR="00BB5D0F" w:rsidRPr="00D56E65" w:rsidRDefault="00BB5D0F" w:rsidP="00BB5D0F">
      <w:pPr>
        <w:spacing w:after="0"/>
        <w:rPr>
          <w:b/>
          <w:bCs/>
          <w:sz w:val="20"/>
          <w:szCs w:val="20"/>
          <w:u w:val="single"/>
        </w:rPr>
      </w:pPr>
      <w:r w:rsidRPr="00D56E65">
        <w:rPr>
          <w:b/>
          <w:bCs/>
          <w:sz w:val="20"/>
          <w:szCs w:val="20"/>
          <w:u w:val="single"/>
        </w:rPr>
        <w:t>Forms to Submit (disclosures can be found in MLS Listing)</w:t>
      </w:r>
      <w:r w:rsidRPr="00D56E65">
        <w:rPr>
          <w:b/>
          <w:bCs/>
          <w:sz w:val="20"/>
          <w:szCs w:val="20"/>
        </w:rPr>
        <w:t>:</w:t>
      </w:r>
    </w:p>
    <w:p w14:paraId="69F6D1FD" w14:textId="4D8F50F8" w:rsidR="00BB5D0F" w:rsidRPr="00D56E65" w:rsidRDefault="00BB5D0F" w:rsidP="00BB5D0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56E65">
        <w:rPr>
          <w:sz w:val="20"/>
          <w:szCs w:val="20"/>
        </w:rPr>
        <w:t>Purchase and Sale Agreement</w:t>
      </w:r>
    </w:p>
    <w:p w14:paraId="0E220F71" w14:textId="4A972464" w:rsidR="00BB5D0F" w:rsidRPr="00D56E65" w:rsidRDefault="00BB5D0F" w:rsidP="00BB5D0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56E65">
        <w:rPr>
          <w:sz w:val="20"/>
          <w:szCs w:val="20"/>
        </w:rPr>
        <w:t>Confirmation of Agency Status</w:t>
      </w:r>
      <w:r w:rsidR="005E753B" w:rsidRPr="00D56E65">
        <w:rPr>
          <w:sz w:val="20"/>
          <w:szCs w:val="20"/>
        </w:rPr>
        <w:t xml:space="preserve"> on MLS</w:t>
      </w:r>
    </w:p>
    <w:p w14:paraId="31476FFB" w14:textId="06032EBB" w:rsidR="00BB5D0F" w:rsidRPr="00D56E65" w:rsidRDefault="00BB5D0F" w:rsidP="00BB5D0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56E65">
        <w:rPr>
          <w:sz w:val="20"/>
          <w:szCs w:val="20"/>
        </w:rPr>
        <w:t>Property Condition Disclosure</w:t>
      </w:r>
      <w:r w:rsidR="005E753B" w:rsidRPr="00D56E65">
        <w:rPr>
          <w:sz w:val="20"/>
          <w:szCs w:val="20"/>
        </w:rPr>
        <w:t xml:space="preserve"> on MLS</w:t>
      </w:r>
      <w:r w:rsidRPr="00D56E65">
        <w:rPr>
          <w:sz w:val="20"/>
          <w:szCs w:val="20"/>
        </w:rPr>
        <w:t xml:space="preserve"> </w:t>
      </w:r>
    </w:p>
    <w:p w14:paraId="747C98FF" w14:textId="2E76323D" w:rsidR="00BB5D0F" w:rsidRPr="00D56E65" w:rsidRDefault="00BB5D0F" w:rsidP="00BB5D0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56E65">
        <w:rPr>
          <w:sz w:val="20"/>
          <w:szCs w:val="20"/>
        </w:rPr>
        <w:t>Lead-Based Paint Disclosure (if applicable)</w:t>
      </w:r>
    </w:p>
    <w:p w14:paraId="66A57F2A" w14:textId="712260A3" w:rsidR="00D91349" w:rsidRPr="00D56E65" w:rsidRDefault="00BB5D0F" w:rsidP="00F622D0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56E65">
        <w:rPr>
          <w:sz w:val="20"/>
          <w:szCs w:val="20"/>
        </w:rPr>
        <w:t xml:space="preserve">Pre-Approval Letter </w:t>
      </w:r>
      <w:r w:rsidR="000D01A8" w:rsidRPr="00D56E65">
        <w:rPr>
          <w:sz w:val="20"/>
          <w:szCs w:val="20"/>
        </w:rPr>
        <w:t xml:space="preserve">  </w:t>
      </w:r>
    </w:p>
    <w:p w14:paraId="0003D36C" w14:textId="523C195A" w:rsidR="00827C8B" w:rsidRPr="00D56E65" w:rsidRDefault="00407FE2" w:rsidP="00D91349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56E65">
        <w:rPr>
          <w:sz w:val="20"/>
          <w:szCs w:val="20"/>
        </w:rPr>
        <w:t xml:space="preserve">Buyer and buyer’s agent to verify all </w:t>
      </w:r>
      <w:r w:rsidR="000E631F" w:rsidRPr="00D56E65">
        <w:rPr>
          <w:sz w:val="20"/>
          <w:szCs w:val="20"/>
        </w:rPr>
        <w:t xml:space="preserve">information and </w:t>
      </w:r>
      <w:r w:rsidRPr="00D56E65">
        <w:rPr>
          <w:sz w:val="20"/>
          <w:szCs w:val="20"/>
        </w:rPr>
        <w:t xml:space="preserve">offer instructions.  </w:t>
      </w:r>
    </w:p>
    <w:sectPr w:rsidR="00827C8B" w:rsidRPr="00D56E65" w:rsidSect="00C925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015C0"/>
    <w:multiLevelType w:val="hybridMultilevel"/>
    <w:tmpl w:val="6CE88E8C"/>
    <w:lvl w:ilvl="0" w:tplc="157C8284">
      <w:start w:val="6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9237B"/>
    <w:multiLevelType w:val="hybridMultilevel"/>
    <w:tmpl w:val="CEAE9B84"/>
    <w:lvl w:ilvl="0" w:tplc="10588280">
      <w:start w:val="18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25124"/>
    <w:multiLevelType w:val="hybridMultilevel"/>
    <w:tmpl w:val="2D3230D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766F01"/>
    <w:multiLevelType w:val="multilevel"/>
    <w:tmpl w:val="7590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00E72"/>
    <w:multiLevelType w:val="hybridMultilevel"/>
    <w:tmpl w:val="8D4E90F2"/>
    <w:lvl w:ilvl="0" w:tplc="75502226">
      <w:start w:val="6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51469"/>
    <w:multiLevelType w:val="hybridMultilevel"/>
    <w:tmpl w:val="55D2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414320">
    <w:abstractNumId w:val="1"/>
  </w:num>
  <w:num w:numId="2" w16cid:durableId="1764566283">
    <w:abstractNumId w:val="5"/>
  </w:num>
  <w:num w:numId="3" w16cid:durableId="1687712944">
    <w:abstractNumId w:val="2"/>
  </w:num>
  <w:num w:numId="4" w16cid:durableId="1636645729">
    <w:abstractNumId w:val="4"/>
  </w:num>
  <w:num w:numId="5" w16cid:durableId="1271663442">
    <w:abstractNumId w:val="0"/>
  </w:num>
  <w:num w:numId="6" w16cid:durableId="2118281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FB"/>
    <w:rsid w:val="00004CD7"/>
    <w:rsid w:val="00010E7F"/>
    <w:rsid w:val="00087EA9"/>
    <w:rsid w:val="000A51B7"/>
    <w:rsid w:val="000B1F26"/>
    <w:rsid w:val="000C1ACD"/>
    <w:rsid w:val="000C1EE1"/>
    <w:rsid w:val="000D01A8"/>
    <w:rsid w:val="000E631F"/>
    <w:rsid w:val="00110667"/>
    <w:rsid w:val="0017316C"/>
    <w:rsid w:val="001A2330"/>
    <w:rsid w:val="002204CD"/>
    <w:rsid w:val="00237CA6"/>
    <w:rsid w:val="00284EED"/>
    <w:rsid w:val="002A40C7"/>
    <w:rsid w:val="002A5957"/>
    <w:rsid w:val="002D0640"/>
    <w:rsid w:val="0033276A"/>
    <w:rsid w:val="003501C5"/>
    <w:rsid w:val="00355B8D"/>
    <w:rsid w:val="00375D53"/>
    <w:rsid w:val="00384B8B"/>
    <w:rsid w:val="003A5555"/>
    <w:rsid w:val="00407FE2"/>
    <w:rsid w:val="004B668D"/>
    <w:rsid w:val="004D4775"/>
    <w:rsid w:val="00530C55"/>
    <w:rsid w:val="005C67E4"/>
    <w:rsid w:val="005E753B"/>
    <w:rsid w:val="006156E5"/>
    <w:rsid w:val="00650A8B"/>
    <w:rsid w:val="0069049B"/>
    <w:rsid w:val="00701395"/>
    <w:rsid w:val="00756E2E"/>
    <w:rsid w:val="007D5E5B"/>
    <w:rsid w:val="007E40B0"/>
    <w:rsid w:val="00810D6D"/>
    <w:rsid w:val="00827C8B"/>
    <w:rsid w:val="00866D12"/>
    <w:rsid w:val="008E3762"/>
    <w:rsid w:val="008E7CDF"/>
    <w:rsid w:val="0092144C"/>
    <w:rsid w:val="00976804"/>
    <w:rsid w:val="009A3747"/>
    <w:rsid w:val="009B3ABA"/>
    <w:rsid w:val="009C7A0F"/>
    <w:rsid w:val="009E2454"/>
    <w:rsid w:val="00A25E34"/>
    <w:rsid w:val="00A33244"/>
    <w:rsid w:val="00A447C4"/>
    <w:rsid w:val="00A45BFC"/>
    <w:rsid w:val="00B119E7"/>
    <w:rsid w:val="00B213E4"/>
    <w:rsid w:val="00B44E13"/>
    <w:rsid w:val="00B506EF"/>
    <w:rsid w:val="00B626CC"/>
    <w:rsid w:val="00BB5D0F"/>
    <w:rsid w:val="00BC0022"/>
    <w:rsid w:val="00BD4AEA"/>
    <w:rsid w:val="00BE7581"/>
    <w:rsid w:val="00C47CBC"/>
    <w:rsid w:val="00C9253D"/>
    <w:rsid w:val="00CE7B44"/>
    <w:rsid w:val="00D56E65"/>
    <w:rsid w:val="00D57D81"/>
    <w:rsid w:val="00D91349"/>
    <w:rsid w:val="00DA0855"/>
    <w:rsid w:val="00DE3D0B"/>
    <w:rsid w:val="00E75073"/>
    <w:rsid w:val="00ED2155"/>
    <w:rsid w:val="00F168FB"/>
    <w:rsid w:val="00F23F17"/>
    <w:rsid w:val="00F31194"/>
    <w:rsid w:val="00F505DE"/>
    <w:rsid w:val="00F622D0"/>
    <w:rsid w:val="00F653A3"/>
    <w:rsid w:val="00FA1419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D52F"/>
  <w15:chartTrackingRefBased/>
  <w15:docId w15:val="{CC3113F9-D5F7-44CA-B15A-771A22E2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8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8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68FB"/>
    <w:pPr>
      <w:ind w:left="720"/>
      <w:contextualSpacing/>
    </w:pPr>
  </w:style>
  <w:style w:type="paragraph" w:styleId="NoSpacing">
    <w:name w:val="No Spacing"/>
    <w:uiPriority w:val="1"/>
    <w:qFormat/>
    <w:rsid w:val="009C7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ace@CandaceAng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ndace@CandaceAng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ey@MileyBarcus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Anger</dc:creator>
  <cp:keywords/>
  <dc:description/>
  <cp:lastModifiedBy>Candace Anger</cp:lastModifiedBy>
  <cp:revision>12</cp:revision>
  <cp:lastPrinted>2022-06-14T17:27:00Z</cp:lastPrinted>
  <dcterms:created xsi:type="dcterms:W3CDTF">2024-07-16T14:57:00Z</dcterms:created>
  <dcterms:modified xsi:type="dcterms:W3CDTF">2025-07-14T18:08:00Z</dcterms:modified>
</cp:coreProperties>
</file>