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DD6E" w14:textId="0E0D1818" w:rsidR="001174CC" w:rsidRPr="00B148CA" w:rsidRDefault="00B148CA" w:rsidP="003060A2">
      <w:pPr>
        <w:jc w:val="center"/>
        <w:rPr>
          <w:b/>
          <w:bCs/>
          <w:sz w:val="32"/>
          <w:szCs w:val="32"/>
        </w:rPr>
      </w:pPr>
      <w:r w:rsidRPr="00B148CA">
        <w:rPr>
          <w:b/>
          <w:bCs/>
          <w:sz w:val="32"/>
          <w:szCs w:val="32"/>
        </w:rPr>
        <w:t xml:space="preserve">Full </w:t>
      </w:r>
      <w:r w:rsidR="001174CC" w:rsidRPr="00B148CA">
        <w:rPr>
          <w:b/>
          <w:bCs/>
          <w:sz w:val="32"/>
          <w:szCs w:val="32"/>
        </w:rPr>
        <w:t>Property Description</w:t>
      </w:r>
    </w:p>
    <w:p w14:paraId="54798E64" w14:textId="77777777" w:rsidR="001174CC" w:rsidRPr="00B62254" w:rsidRDefault="001174CC" w:rsidP="001174CC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proofErr w:type="gramStart"/>
      <w:r w:rsidRPr="00B62254">
        <w:rPr>
          <w:sz w:val="28"/>
          <w:szCs w:val="28"/>
        </w:rPr>
        <w:t>52 acre</w:t>
      </w:r>
      <w:proofErr w:type="gramEnd"/>
      <w:r w:rsidRPr="00B62254">
        <w:rPr>
          <w:sz w:val="28"/>
          <w:szCs w:val="28"/>
        </w:rPr>
        <w:t xml:space="preserve"> property – Act 319, Agriculture, Preserved Property, Subdividable  </w:t>
      </w:r>
    </w:p>
    <w:p w14:paraId="187786DF" w14:textId="2AA8F54D" w:rsidR="00B62254" w:rsidRPr="00B62254" w:rsidRDefault="001174CC" w:rsidP="00ED2A3C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B62254">
        <w:rPr>
          <w:sz w:val="28"/>
          <w:szCs w:val="28"/>
        </w:rPr>
        <w:t>5</w:t>
      </w:r>
      <w:r w:rsidR="00B62254" w:rsidRPr="00B62254">
        <w:rPr>
          <w:sz w:val="28"/>
          <w:szCs w:val="28"/>
        </w:rPr>
        <w:t>,</w:t>
      </w:r>
      <w:r w:rsidRPr="00B62254">
        <w:rPr>
          <w:sz w:val="28"/>
          <w:szCs w:val="28"/>
        </w:rPr>
        <w:t xml:space="preserve">139 Square feet </w:t>
      </w:r>
      <w:r w:rsidR="00EE20A7">
        <w:rPr>
          <w:sz w:val="28"/>
          <w:szCs w:val="28"/>
        </w:rPr>
        <w:t>Chalet</w:t>
      </w:r>
    </w:p>
    <w:p w14:paraId="1945FEC7" w14:textId="0FA71905" w:rsidR="001174CC" w:rsidRDefault="001174CC" w:rsidP="00ED2A3C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B62254">
        <w:rPr>
          <w:sz w:val="28"/>
          <w:szCs w:val="28"/>
        </w:rPr>
        <w:t>5 Bedrooms and 3 Full Baths</w:t>
      </w:r>
    </w:p>
    <w:p w14:paraId="7E7849D0" w14:textId="113E2B51" w:rsidR="00553BC1" w:rsidRPr="00B62254" w:rsidRDefault="00553BC1" w:rsidP="00ED2A3C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>
        <w:rPr>
          <w:sz w:val="28"/>
          <w:szCs w:val="28"/>
        </w:rPr>
        <w:t>Hard Wire Cable Ready / Full Cell Service</w:t>
      </w:r>
    </w:p>
    <w:p w14:paraId="2D4BE133" w14:textId="5C3B4FF5" w:rsidR="001174CC" w:rsidRPr="00B62254" w:rsidRDefault="00B62254" w:rsidP="001174CC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B62254">
        <w:rPr>
          <w:sz w:val="28"/>
          <w:szCs w:val="28"/>
        </w:rPr>
        <w:t xml:space="preserve">Insulated </w:t>
      </w:r>
      <w:r w:rsidR="001174CC" w:rsidRPr="00B62254">
        <w:rPr>
          <w:sz w:val="28"/>
          <w:szCs w:val="28"/>
        </w:rPr>
        <w:t>Windows with Amazing Views</w:t>
      </w:r>
    </w:p>
    <w:p w14:paraId="7CF10172" w14:textId="68734738" w:rsidR="00B62254" w:rsidRPr="00B62254" w:rsidRDefault="00B62254" w:rsidP="001174CC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B62254">
        <w:rPr>
          <w:sz w:val="28"/>
          <w:szCs w:val="28"/>
        </w:rPr>
        <w:t>Oversized 2 Car Garage</w:t>
      </w:r>
    </w:p>
    <w:p w14:paraId="2B2DD716" w14:textId="77777777" w:rsidR="00B62254" w:rsidRPr="00B62254" w:rsidRDefault="001174CC" w:rsidP="0059499E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B62254">
        <w:rPr>
          <w:sz w:val="28"/>
          <w:szCs w:val="28"/>
        </w:rPr>
        <w:t>200 Amp Electrical Service with 2 sub panels</w:t>
      </w:r>
    </w:p>
    <w:p w14:paraId="1BEDF63D" w14:textId="16D650D6" w:rsidR="00B62254" w:rsidRPr="00B62254" w:rsidRDefault="00B62254" w:rsidP="00CC48E4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B62254">
        <w:rPr>
          <w:sz w:val="28"/>
          <w:szCs w:val="28"/>
        </w:rPr>
        <w:t xml:space="preserve">Wood Transit door in Garage to Den (no carrying wood thru the house) </w:t>
      </w:r>
    </w:p>
    <w:p w14:paraId="4E7AB870" w14:textId="77777777" w:rsidR="001174CC" w:rsidRPr="00B62254" w:rsidRDefault="001174CC" w:rsidP="001174CC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B62254">
        <w:rPr>
          <w:sz w:val="28"/>
          <w:szCs w:val="28"/>
        </w:rPr>
        <w:t>Multi Zoned Heating – Electric forced air, oil forced air, oil hot water baseboard, wood stove</w:t>
      </w:r>
    </w:p>
    <w:p w14:paraId="55028936" w14:textId="77777777" w:rsidR="001174CC" w:rsidRDefault="001174CC" w:rsidP="001174CC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B62254">
        <w:rPr>
          <w:sz w:val="28"/>
          <w:szCs w:val="28"/>
        </w:rPr>
        <w:t xml:space="preserve">Securely fenced acreage (“no climb” </w:t>
      </w:r>
      <w:proofErr w:type="gramStart"/>
      <w:r w:rsidRPr="00B62254">
        <w:rPr>
          <w:sz w:val="28"/>
          <w:szCs w:val="28"/>
        </w:rPr>
        <w:t>fencing)  –</w:t>
      </w:r>
      <w:proofErr w:type="gramEnd"/>
      <w:r w:rsidRPr="00B62254">
        <w:rPr>
          <w:sz w:val="28"/>
          <w:szCs w:val="28"/>
        </w:rPr>
        <w:t xml:space="preserve"> approx. 20 acres.   </w:t>
      </w:r>
    </w:p>
    <w:p w14:paraId="150D3639" w14:textId="2A1108BC" w:rsidR="00EE20A7" w:rsidRPr="00B62254" w:rsidRDefault="00EE20A7" w:rsidP="001174CC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>
        <w:rPr>
          <w:sz w:val="28"/>
          <w:szCs w:val="28"/>
        </w:rPr>
        <w:t>Horse Run-In and Fenced Pasture being installed</w:t>
      </w:r>
      <w:r w:rsidR="00D329FE">
        <w:rPr>
          <w:sz w:val="28"/>
          <w:szCs w:val="28"/>
        </w:rPr>
        <w:t xml:space="preserve"> – Pasture about 100’x350’ and Run is 8’x16’x9’</w:t>
      </w:r>
    </w:p>
    <w:p w14:paraId="5D56C55E" w14:textId="441D1AD6" w:rsidR="001174CC" w:rsidRPr="00A263C2" w:rsidRDefault="00A263C2" w:rsidP="000658DF">
      <w:pPr>
        <w:pStyle w:val="ListParagraph"/>
        <w:numPr>
          <w:ilvl w:val="0"/>
          <w:numId w:val="1"/>
        </w:numPr>
        <w:ind w:left="360"/>
        <w:rPr>
          <w:color w:val="0D0D0D" w:themeColor="text1" w:themeTint="F2"/>
          <w:sz w:val="28"/>
          <w:szCs w:val="28"/>
        </w:rPr>
      </w:pPr>
      <w:r w:rsidRPr="00A263C2">
        <w:rPr>
          <w:color w:val="0D0D0D" w:themeColor="text1" w:themeTint="F2"/>
          <w:sz w:val="28"/>
          <w:szCs w:val="28"/>
        </w:rPr>
        <w:t>Tillable Acreage – Approx. 40 acres</w:t>
      </w:r>
      <w:r w:rsidR="007A6702">
        <w:rPr>
          <w:color w:val="0D0D0D" w:themeColor="text1" w:themeTint="F2"/>
          <w:sz w:val="28"/>
          <w:szCs w:val="28"/>
        </w:rPr>
        <w:t xml:space="preserve"> </w:t>
      </w:r>
    </w:p>
    <w:p w14:paraId="64DE7E70" w14:textId="77777777" w:rsidR="001174CC" w:rsidRPr="00B62254" w:rsidRDefault="001174CC" w:rsidP="001174CC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B62254">
        <w:rPr>
          <w:sz w:val="28"/>
          <w:szCs w:val="28"/>
        </w:rPr>
        <w:t xml:space="preserve">2 ponds – one ornamental pond near house, one natural spring pond in the woods </w:t>
      </w:r>
    </w:p>
    <w:p w14:paraId="46A57FFB" w14:textId="77777777" w:rsidR="001174CC" w:rsidRPr="00B62254" w:rsidRDefault="001174CC" w:rsidP="001174CC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B62254">
        <w:rPr>
          <w:sz w:val="28"/>
          <w:szCs w:val="28"/>
        </w:rPr>
        <w:t xml:space="preserve">Chicken Coop – (12’ x40’) 2 coops, central storage/feed area, electric run from house </w:t>
      </w:r>
    </w:p>
    <w:p w14:paraId="562B8C3C" w14:textId="1C9D673B" w:rsidR="001174CC" w:rsidRPr="00B62254" w:rsidRDefault="001174CC" w:rsidP="001174CC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B62254">
        <w:rPr>
          <w:sz w:val="28"/>
          <w:szCs w:val="28"/>
        </w:rPr>
        <w:t xml:space="preserve">Animal Structure </w:t>
      </w:r>
      <w:proofErr w:type="gramStart"/>
      <w:r w:rsidRPr="00B62254">
        <w:rPr>
          <w:sz w:val="28"/>
          <w:szCs w:val="28"/>
        </w:rPr>
        <w:t>–  10</w:t>
      </w:r>
      <w:proofErr w:type="gramEnd"/>
      <w:r w:rsidRPr="00B62254">
        <w:rPr>
          <w:sz w:val="28"/>
          <w:szCs w:val="28"/>
        </w:rPr>
        <w:t xml:space="preserve">’ x 20’ Covered Pen, 40’x40’ Pasture w/ electronic fencing </w:t>
      </w:r>
      <w:r w:rsidR="00B62254" w:rsidRPr="00B62254">
        <w:rPr>
          <w:sz w:val="28"/>
          <w:szCs w:val="28"/>
        </w:rPr>
        <w:t>c</w:t>
      </w:r>
      <w:r w:rsidRPr="00B62254">
        <w:rPr>
          <w:sz w:val="28"/>
          <w:szCs w:val="28"/>
        </w:rPr>
        <w:t xml:space="preserve">urrently </w:t>
      </w:r>
      <w:r w:rsidR="00B62254" w:rsidRPr="00B62254">
        <w:rPr>
          <w:sz w:val="28"/>
          <w:szCs w:val="28"/>
        </w:rPr>
        <w:t xml:space="preserve">used as </w:t>
      </w:r>
      <w:r w:rsidRPr="00B62254">
        <w:rPr>
          <w:sz w:val="28"/>
          <w:szCs w:val="28"/>
        </w:rPr>
        <w:t xml:space="preserve">a Pig Barn – cement flooring / Metal structure, powered by generator as needed </w:t>
      </w:r>
    </w:p>
    <w:p w14:paraId="5FAFC1A5" w14:textId="473F6ECA" w:rsidR="001174CC" w:rsidRPr="00B62254" w:rsidRDefault="001174CC" w:rsidP="001174CC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B62254">
        <w:rPr>
          <w:sz w:val="28"/>
          <w:szCs w:val="28"/>
        </w:rPr>
        <w:t>Hay Barn (20’ x 30’ x 16’</w:t>
      </w:r>
      <w:r w:rsidR="00B62254" w:rsidRPr="00B62254">
        <w:rPr>
          <w:sz w:val="28"/>
          <w:szCs w:val="28"/>
        </w:rPr>
        <w:t>,</w:t>
      </w:r>
      <w:r w:rsidRPr="00B62254">
        <w:rPr>
          <w:sz w:val="28"/>
          <w:szCs w:val="28"/>
        </w:rPr>
        <w:t xml:space="preserve"> back Height</w:t>
      </w:r>
      <w:r w:rsidR="00B62254" w:rsidRPr="00B62254">
        <w:rPr>
          <w:sz w:val="28"/>
          <w:szCs w:val="28"/>
        </w:rPr>
        <w:t xml:space="preserve">, </w:t>
      </w:r>
      <w:r w:rsidRPr="00B62254">
        <w:rPr>
          <w:sz w:val="28"/>
          <w:szCs w:val="28"/>
        </w:rPr>
        <w:t>10’ front height) Storage and work space - Electric could easily be run, currently powered with close corded access</w:t>
      </w:r>
    </w:p>
    <w:p w14:paraId="74A4CDB3" w14:textId="77777777" w:rsidR="001174CC" w:rsidRPr="00B62254" w:rsidRDefault="001174CC" w:rsidP="001174CC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B62254">
        <w:rPr>
          <w:sz w:val="28"/>
          <w:szCs w:val="28"/>
        </w:rPr>
        <w:t xml:space="preserve">Storage </w:t>
      </w:r>
      <w:proofErr w:type="gramStart"/>
      <w:r w:rsidRPr="00B62254">
        <w:rPr>
          <w:sz w:val="28"/>
          <w:szCs w:val="28"/>
        </w:rPr>
        <w:t>Shed  -</w:t>
      </w:r>
      <w:proofErr w:type="gramEnd"/>
      <w:r w:rsidRPr="00B62254">
        <w:rPr>
          <w:sz w:val="28"/>
          <w:szCs w:val="28"/>
        </w:rPr>
        <w:t xml:space="preserve"> 8 x 10 </w:t>
      </w:r>
    </w:p>
    <w:p w14:paraId="71744868" w14:textId="77777777" w:rsidR="001174CC" w:rsidRPr="00B62254" w:rsidRDefault="001174CC" w:rsidP="001174CC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B62254">
        <w:rPr>
          <w:sz w:val="28"/>
          <w:szCs w:val="28"/>
        </w:rPr>
        <w:t>External Generator Pad wired with transfer switch</w:t>
      </w:r>
    </w:p>
    <w:p w14:paraId="150AABB4" w14:textId="678A0C74" w:rsidR="001174CC" w:rsidRPr="00B62254" w:rsidRDefault="001174CC" w:rsidP="001174CC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B62254">
        <w:rPr>
          <w:sz w:val="28"/>
          <w:szCs w:val="28"/>
        </w:rPr>
        <w:t xml:space="preserve">Sand Mound Septic System </w:t>
      </w:r>
    </w:p>
    <w:p w14:paraId="5569DDD9" w14:textId="77777777" w:rsidR="001174CC" w:rsidRPr="00B62254" w:rsidRDefault="001174CC" w:rsidP="0064118D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080CEE">
        <w:rPr>
          <w:sz w:val="28"/>
          <w:szCs w:val="28"/>
        </w:rPr>
        <w:t>One well, Approval for additional well and plans available for buyer if requested</w:t>
      </w:r>
    </w:p>
    <w:sectPr w:rsidR="001174CC" w:rsidRPr="00B622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2786B" w14:textId="77777777" w:rsidR="00472236" w:rsidRDefault="00472236" w:rsidP="00B148CA">
      <w:pPr>
        <w:spacing w:after="0" w:line="240" w:lineRule="auto"/>
      </w:pPr>
      <w:r>
        <w:separator/>
      </w:r>
    </w:p>
  </w:endnote>
  <w:endnote w:type="continuationSeparator" w:id="0">
    <w:p w14:paraId="7CDAB667" w14:textId="77777777" w:rsidR="00472236" w:rsidRDefault="00472236" w:rsidP="00B1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2AD9" w14:textId="77777777" w:rsidR="00472236" w:rsidRDefault="00472236" w:rsidP="00B148CA">
      <w:pPr>
        <w:spacing w:after="0" w:line="240" w:lineRule="auto"/>
      </w:pPr>
      <w:r>
        <w:separator/>
      </w:r>
    </w:p>
  </w:footnote>
  <w:footnote w:type="continuationSeparator" w:id="0">
    <w:p w14:paraId="2A137AF2" w14:textId="77777777" w:rsidR="00472236" w:rsidRDefault="00472236" w:rsidP="00B14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AA08" w14:textId="77777777" w:rsidR="00B148CA" w:rsidRDefault="00B148CA" w:rsidP="00B148CA">
    <w:pPr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376 HTY Road, Kunkletown, PA</w:t>
    </w:r>
  </w:p>
  <w:p w14:paraId="28A51AAA" w14:textId="77777777" w:rsidR="00B148CA" w:rsidRDefault="00B148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806DA"/>
    <w:multiLevelType w:val="hybridMultilevel"/>
    <w:tmpl w:val="14F45D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69A77744"/>
    <w:multiLevelType w:val="hybridMultilevel"/>
    <w:tmpl w:val="18780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E6C91"/>
    <w:multiLevelType w:val="hybridMultilevel"/>
    <w:tmpl w:val="767CD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23211">
    <w:abstractNumId w:val="0"/>
  </w:num>
  <w:num w:numId="2" w16cid:durableId="1408652894">
    <w:abstractNumId w:val="1"/>
  </w:num>
  <w:num w:numId="3" w16cid:durableId="57244176">
    <w:abstractNumId w:val="0"/>
  </w:num>
  <w:num w:numId="4" w16cid:durableId="1597907829">
    <w:abstractNumId w:val="2"/>
  </w:num>
  <w:num w:numId="5" w16cid:durableId="112978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CC"/>
    <w:rsid w:val="00080CEE"/>
    <w:rsid w:val="000D0594"/>
    <w:rsid w:val="001174CC"/>
    <w:rsid w:val="0026322B"/>
    <w:rsid w:val="003060A2"/>
    <w:rsid w:val="00361E58"/>
    <w:rsid w:val="003E124F"/>
    <w:rsid w:val="00424D8A"/>
    <w:rsid w:val="00461588"/>
    <w:rsid w:val="00472236"/>
    <w:rsid w:val="004865D6"/>
    <w:rsid w:val="004E03F2"/>
    <w:rsid w:val="00553BC1"/>
    <w:rsid w:val="00553DEF"/>
    <w:rsid w:val="005E2B71"/>
    <w:rsid w:val="00624EF4"/>
    <w:rsid w:val="00720F95"/>
    <w:rsid w:val="007A369D"/>
    <w:rsid w:val="007A6702"/>
    <w:rsid w:val="008075A2"/>
    <w:rsid w:val="00856C1C"/>
    <w:rsid w:val="00892F45"/>
    <w:rsid w:val="00923DC9"/>
    <w:rsid w:val="00A23EDF"/>
    <w:rsid w:val="00A263C2"/>
    <w:rsid w:val="00AF2ACF"/>
    <w:rsid w:val="00B148CA"/>
    <w:rsid w:val="00B62254"/>
    <w:rsid w:val="00B62990"/>
    <w:rsid w:val="00BB1AF6"/>
    <w:rsid w:val="00C209E6"/>
    <w:rsid w:val="00D25B4E"/>
    <w:rsid w:val="00D329FE"/>
    <w:rsid w:val="00DB1F17"/>
    <w:rsid w:val="00E546A9"/>
    <w:rsid w:val="00EB28D0"/>
    <w:rsid w:val="00EE20A7"/>
    <w:rsid w:val="00F0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BBE74"/>
  <w15:chartTrackingRefBased/>
  <w15:docId w15:val="{7666AE54-5CE0-40B2-8ED3-A308D2E0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4CC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17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4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4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4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4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4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4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4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4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4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8CA"/>
  </w:style>
  <w:style w:type="paragraph" w:styleId="Footer">
    <w:name w:val="footer"/>
    <w:basedOn w:val="Normal"/>
    <w:link w:val="FooterChar"/>
    <w:uiPriority w:val="99"/>
    <w:unhideWhenUsed/>
    <w:rsid w:val="00B14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Paoletti Paoletti</dc:creator>
  <cp:keywords/>
  <dc:description/>
  <cp:lastModifiedBy>Paoletti Paoletti</cp:lastModifiedBy>
  <cp:revision>2</cp:revision>
  <cp:lastPrinted>2025-05-28T14:33:00Z</cp:lastPrinted>
  <dcterms:created xsi:type="dcterms:W3CDTF">2025-09-23T18:57:00Z</dcterms:created>
  <dcterms:modified xsi:type="dcterms:W3CDTF">2025-09-23T18:57:00Z</dcterms:modified>
</cp:coreProperties>
</file>