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35164" w14:textId="6022C902" w:rsidR="00E36534" w:rsidRPr="00BA36DF" w:rsidRDefault="00FE19E0" w:rsidP="00BA36DF">
      <w:pPr>
        <w:jc w:val="center"/>
        <w:rPr>
          <w:b/>
          <w:bCs/>
          <w:sz w:val="22"/>
          <w:szCs w:val="22"/>
          <w:u w:val="single"/>
        </w:rPr>
      </w:pPr>
      <w:r w:rsidRPr="00BA36DF">
        <w:rPr>
          <w:b/>
          <w:bCs/>
          <w:sz w:val="22"/>
          <w:szCs w:val="22"/>
          <w:u w:val="single"/>
        </w:rPr>
        <w:t xml:space="preserve">Escape </w:t>
      </w:r>
      <w:r w:rsidR="00BA36DF" w:rsidRPr="00BA36DF">
        <w:rPr>
          <w:b/>
          <w:bCs/>
          <w:sz w:val="22"/>
          <w:szCs w:val="22"/>
          <w:u w:val="single"/>
        </w:rPr>
        <w:t>To Your Private Mountain Retreat By Building Your Dream In Pocono Springs Estates</w:t>
      </w:r>
    </w:p>
    <w:p w14:paraId="052492C0" w14:textId="3F33B52F" w:rsidR="00E36534" w:rsidRPr="00FE19E0" w:rsidRDefault="00E36534" w:rsidP="00E36534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Discover the perfect canvas for your dream home or seasonal getaway in the heart of the Pocono Mountains. Located in the highly sought-after Pocono Springs Estates, this wooded lot offers the ultimate blend of seclusion and community luxury. Bordered by over 1,200 acres of State Game Lands, your backyard is a literal haven for deer, wild turkey, and bald eagles.</w:t>
      </w:r>
      <w:r w:rsidR="00A4047A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15D719B0" w14:textId="3C82550C" w:rsidR="00E36534" w:rsidRPr="00FE19E0" w:rsidRDefault="00E36534" w:rsidP="00E36534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As a property owner, you</w:t>
      </w:r>
      <w:r w:rsidR="00CE51F0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’ll</w:t>
      </w: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have unbeatable gated community amenities and feel like being on vacation year-round by having exclusive access to:</w:t>
      </w:r>
    </w:p>
    <w:p w14:paraId="5C09299C" w14:textId="77777777" w:rsidR="00E36534" w:rsidRPr="00FE19E0" w:rsidRDefault="00E36534" w:rsidP="00FE19E0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Crystal Lake: A private, 133-acre spring-fed lake—stocked annually—perfect for prime fishing, kayaking, canoeing, and paddleboarding.</w:t>
      </w:r>
    </w:p>
    <w:p w14:paraId="7904CC19" w14:textId="77777777" w:rsidR="00E36534" w:rsidRPr="00FE19E0" w:rsidRDefault="00E36534" w:rsidP="00FE19E0">
      <w:pPr>
        <w:pStyle w:val="ListParagraph"/>
        <w:spacing w:before="240" w:after="0" w:line="240" w:lineRule="auto"/>
        <w:ind w:left="76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F35DED8" w14:textId="77777777" w:rsidR="00E36534" w:rsidRPr="00FE19E0" w:rsidRDefault="00E36534" w:rsidP="00FE19E0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The Recreation Island: The community’s social hub, featuring a heated swimming pool, kiddie pool, and a clubhouse.</w:t>
      </w:r>
    </w:p>
    <w:p w14:paraId="40B2CF2C" w14:textId="77777777" w:rsidR="00E36534" w:rsidRPr="00FE19E0" w:rsidRDefault="00E36534" w:rsidP="00FE19E0">
      <w:pPr>
        <w:pStyle w:val="ListParagraph"/>
        <w:spacing w:before="240"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</w:p>
    <w:p w14:paraId="6F4C9C3E" w14:textId="113CA77C" w:rsidR="00CE51F0" w:rsidRPr="00FE19E0" w:rsidRDefault="00E36534" w:rsidP="00FE19E0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Active Lifestyle Courts: Sharpen your game on the tennis, basketball, handball, bocce</w:t>
      </w:r>
      <w:r w:rsidR="00BA36DF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(pallino)</w:t>
      </w: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, and pickleball courts.</w:t>
      </w:r>
    </w:p>
    <w:p w14:paraId="6912D8FA" w14:textId="77777777" w:rsidR="00CE51F0" w:rsidRPr="00FE19E0" w:rsidRDefault="00CE51F0" w:rsidP="00FE19E0">
      <w:pPr>
        <w:pStyle w:val="ListParagraph"/>
        <w:spacing w:before="240"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</w:p>
    <w:p w14:paraId="608FAD73" w14:textId="44E41B07" w:rsidR="00D5644F" w:rsidRPr="00D5644F" w:rsidRDefault="00E36534" w:rsidP="00D5644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24/7 Peace of Mind: Enjoy the security of a gated community with two guarded entrances and 24-hour security patrols across 56 miles of private roads.</w:t>
      </w:r>
    </w:p>
    <w:p w14:paraId="03EAC4E1" w14:textId="77777777" w:rsidR="00D5644F" w:rsidRPr="00D5644F" w:rsidRDefault="00D5644F" w:rsidP="00D5644F">
      <w:pPr>
        <w:pStyle w:val="ListParagraph"/>
        <w:spacing w:after="0" w:line="240" w:lineRule="auto"/>
        <w:ind w:left="76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81C4F5C" w14:textId="40310BA3" w:rsidR="00E36534" w:rsidRPr="00FE19E0" w:rsidRDefault="00CE51F0" w:rsidP="00D5644F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Lot 68 Is t</w:t>
      </w:r>
      <w:r w:rsidR="00E36534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he </w:t>
      </w: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p</w:t>
      </w:r>
      <w:r w:rsidR="00E36534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erfect </w:t>
      </w: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l</w:t>
      </w:r>
      <w:r w:rsidR="00E36534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ocation</w:t>
      </w:r>
      <w:r w:rsidRPr="00FE19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. </w:t>
      </w:r>
      <w:r w:rsidR="00E36534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While you'll feel worlds away from the hustle and bustle, you are perfectly positioned for adventure:</w:t>
      </w:r>
    </w:p>
    <w:p w14:paraId="2B55520C" w14:textId="7D0320D5" w:rsidR="00284C1F" w:rsidRPr="00FE19E0" w:rsidRDefault="00E36534" w:rsidP="00E3653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15 Minutes to Lake Wallenpaupack </w:t>
      </w:r>
      <w:r w:rsidR="00284C1F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has great recreational water sprots as well as camping</w:t>
      </w:r>
      <w:r w:rsidR="00FE19E0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, </w:t>
      </w:r>
      <w:r w:rsidR="00284C1F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Claws N Paws wild animal park</w:t>
      </w:r>
      <w:r w:rsidR="00FE19E0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or Costa’s Family Fun Park</w:t>
      </w:r>
      <w:r w:rsidR="00284C1F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.</w:t>
      </w:r>
    </w:p>
    <w:p w14:paraId="6A2F124B" w14:textId="685668D2" w:rsidR="00284C1F" w:rsidRPr="00FE19E0" w:rsidRDefault="00284C1F" w:rsidP="00284C1F">
      <w:pPr>
        <w:pStyle w:val="ListParagraph"/>
        <w:numPr>
          <w:ilvl w:val="0"/>
          <w:numId w:val="4"/>
        </w:numPr>
        <w:spacing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Boating</w:t>
      </w:r>
    </w:p>
    <w:p w14:paraId="602A70CD" w14:textId="388C5248" w:rsidR="00284C1F" w:rsidRPr="00FE19E0" w:rsidRDefault="00284C1F" w:rsidP="00284C1F">
      <w:pPr>
        <w:pStyle w:val="ListParagraph"/>
        <w:numPr>
          <w:ilvl w:val="0"/>
          <w:numId w:val="4"/>
        </w:numPr>
        <w:spacing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Kayaking</w:t>
      </w:r>
    </w:p>
    <w:p w14:paraId="2169C48B" w14:textId="5CCE8E07" w:rsidR="00284C1F" w:rsidRPr="00FE19E0" w:rsidRDefault="00284C1F" w:rsidP="00284C1F">
      <w:pPr>
        <w:pStyle w:val="ListParagraph"/>
        <w:numPr>
          <w:ilvl w:val="0"/>
          <w:numId w:val="4"/>
        </w:numPr>
        <w:spacing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Jet Skiing</w:t>
      </w:r>
    </w:p>
    <w:p w14:paraId="4E07B082" w14:textId="0B6F2061" w:rsidR="00284C1F" w:rsidRPr="00FE19E0" w:rsidRDefault="00284C1F" w:rsidP="00284C1F">
      <w:pPr>
        <w:pStyle w:val="ListParagraph"/>
        <w:numPr>
          <w:ilvl w:val="0"/>
          <w:numId w:val="4"/>
        </w:numPr>
        <w:spacing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Water Skiing</w:t>
      </w:r>
    </w:p>
    <w:p w14:paraId="654239BA" w14:textId="1653FBEF" w:rsidR="00284C1F" w:rsidRPr="00FE19E0" w:rsidRDefault="00284C1F" w:rsidP="00284C1F">
      <w:pPr>
        <w:pStyle w:val="ListParagraph"/>
        <w:numPr>
          <w:ilvl w:val="0"/>
          <w:numId w:val="4"/>
        </w:numPr>
        <w:spacing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Wakeboarding</w:t>
      </w:r>
    </w:p>
    <w:p w14:paraId="1EE52193" w14:textId="502C92B4" w:rsidR="00FE19E0" w:rsidRPr="00FE19E0" w:rsidRDefault="00E36534" w:rsidP="00E3653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35-40 Minutes</w:t>
      </w:r>
      <w:r w:rsidR="00FE19E0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E87625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away from popular ski resorts </w:t>
      </w: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Jack Frost, Big Boulder, and Camelback.</w:t>
      </w:r>
    </w:p>
    <w:p w14:paraId="27B10B44" w14:textId="2A529167" w:rsidR="00E36534" w:rsidRPr="00FE19E0" w:rsidRDefault="00E36534" w:rsidP="00E3653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Easy Commute: Just a short drive from Scranton/Wilkes-Barre and an easy trip from the NY/NJ and Philadelphia metro areas.</w:t>
      </w:r>
    </w:p>
    <w:p w14:paraId="3C3F7665" w14:textId="70BA6B99" w:rsidR="00A4047A" w:rsidRPr="00FE19E0" w:rsidRDefault="00E36534" w:rsidP="00A4047A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Pocono Springs is</w:t>
      </w:r>
      <w:r w:rsidR="00FE19E0"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a true residential community. It’s</w:t>
      </w: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unique because it prohibits short-term rentals, ensuring a quiet, stable neighborhood of long-term residents and dedicated second-home owners. Whether you are looking to build a primary residence in the North Pocono School District or a private sanctuary to recharge, this lot is your gateway to the best of mountain living.</w:t>
      </w:r>
      <w:r w:rsidR="00A4047A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A4047A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You will need a septic system however electric</w:t>
      </w:r>
      <w:r w:rsidR="00A4047A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and water are available </w:t>
      </w:r>
    </w:p>
    <w:p w14:paraId="6E5436C0" w14:textId="69ADE3E5" w:rsidR="00E36534" w:rsidRPr="00FE19E0" w:rsidRDefault="00E36534" w:rsidP="00E36534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FC544DC" w14:textId="11E11326" w:rsidR="00E36534" w:rsidRDefault="00E36534" w:rsidP="00E36534">
      <w:pPr>
        <w:spacing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FE19E0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Don’t wait to claim your slice of the Poconos—land in this tranquil, gated paradise doesn't last long!</w:t>
      </w:r>
    </w:p>
    <w:p w14:paraId="1775FD70" w14:textId="51110D4B" w:rsidR="00BA36DF" w:rsidRPr="00FE19E0" w:rsidRDefault="00BA36DF" w:rsidP="00E36534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Flexible payment options available</w:t>
      </w:r>
    </w:p>
    <w:p w14:paraId="52BFFAC7" w14:textId="77777777" w:rsidR="00E36534" w:rsidRPr="00CE51F0" w:rsidRDefault="00E36534" w:rsidP="00E3653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AFD0821" w14:textId="77777777" w:rsidR="00E36534" w:rsidRPr="00CE51F0" w:rsidRDefault="00E36534">
      <w:pPr>
        <w:rPr>
          <w:sz w:val="20"/>
          <w:szCs w:val="20"/>
        </w:rPr>
      </w:pPr>
    </w:p>
    <w:sectPr w:rsidR="00E36534" w:rsidRPr="00CE5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8D6"/>
    <w:multiLevelType w:val="hybridMultilevel"/>
    <w:tmpl w:val="C930E0E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232D316C"/>
    <w:multiLevelType w:val="hybridMultilevel"/>
    <w:tmpl w:val="DA80D908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BFA4C6A"/>
    <w:multiLevelType w:val="hybridMultilevel"/>
    <w:tmpl w:val="98440F88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C5A0B2B"/>
    <w:multiLevelType w:val="hybridMultilevel"/>
    <w:tmpl w:val="AA5AABA0"/>
    <w:lvl w:ilvl="0" w:tplc="10A4DB96">
      <w:numFmt w:val="bullet"/>
      <w:lvlText w:val=""/>
      <w:lvlJc w:val="left"/>
      <w:pPr>
        <w:ind w:left="4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 w16cid:durableId="2107651643">
    <w:abstractNumId w:val="2"/>
  </w:num>
  <w:num w:numId="2" w16cid:durableId="1205829029">
    <w:abstractNumId w:val="3"/>
  </w:num>
  <w:num w:numId="3" w16cid:durableId="22170275">
    <w:abstractNumId w:val="1"/>
  </w:num>
  <w:num w:numId="4" w16cid:durableId="133811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34"/>
    <w:rsid w:val="0015582F"/>
    <w:rsid w:val="00284C1F"/>
    <w:rsid w:val="00663889"/>
    <w:rsid w:val="00A4047A"/>
    <w:rsid w:val="00BA36DF"/>
    <w:rsid w:val="00CE51F0"/>
    <w:rsid w:val="00D5644F"/>
    <w:rsid w:val="00DC372C"/>
    <w:rsid w:val="00E23CD8"/>
    <w:rsid w:val="00E36534"/>
    <w:rsid w:val="00E87625"/>
    <w:rsid w:val="00FE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2CBEC"/>
  <w15:chartTrackingRefBased/>
  <w15:docId w15:val="{DF624D7E-EF13-5C40-A6FE-21ACDF45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6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5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5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5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5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5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5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5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5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5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53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3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N Scales</dc:creator>
  <cp:keywords/>
  <dc:description/>
  <cp:lastModifiedBy>Sharon N Scales</cp:lastModifiedBy>
  <cp:revision>3</cp:revision>
  <dcterms:created xsi:type="dcterms:W3CDTF">2026-04-22T17:38:00Z</dcterms:created>
  <dcterms:modified xsi:type="dcterms:W3CDTF">2026-05-10T14:05:00Z</dcterms:modified>
</cp:coreProperties>
</file>